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FE2E3" w14:textId="16FF3805" w:rsidR="001B4BC4" w:rsidRDefault="000F6DBD" w:rsidP="001B4BC4">
      <w:pPr>
        <w:pStyle w:val="Geenafstand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B4BC4">
        <w:rPr>
          <w:rFonts w:ascii="Arial" w:hAnsi="Arial" w:cs="Arial"/>
          <w:color w:val="808080" w:themeColor="background1" w:themeShade="80"/>
          <w:sz w:val="22"/>
          <w:szCs w:val="22"/>
        </w:rPr>
        <w:t>december 201</w:t>
      </w:r>
      <w:r w:rsidR="00B23880" w:rsidRPr="001B4BC4">
        <w:rPr>
          <w:rFonts w:ascii="Arial" w:hAnsi="Arial" w:cs="Arial"/>
          <w:color w:val="808080" w:themeColor="background1" w:themeShade="80"/>
          <w:sz w:val="22"/>
          <w:szCs w:val="22"/>
        </w:rPr>
        <w:t>5</w:t>
      </w:r>
    </w:p>
    <w:p w14:paraId="7C192D1A" w14:textId="77777777" w:rsidR="00F878BC" w:rsidRPr="001B4BC4" w:rsidRDefault="00F878BC" w:rsidP="001B4BC4">
      <w:pPr>
        <w:pStyle w:val="Geenafstand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9F0CDBC" w14:textId="77777777" w:rsidR="00D13E12" w:rsidRPr="001B4BC4" w:rsidRDefault="00D13E12" w:rsidP="00741E98">
      <w:pPr>
        <w:pStyle w:val="Geenafstand"/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</w:pPr>
    </w:p>
    <w:p w14:paraId="48E0E6B6" w14:textId="77777777" w:rsidR="001B4BC4" w:rsidRDefault="001B4BC4" w:rsidP="00741E98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sectPr w:rsidR="001B4BC4" w:rsidSect="001B4BC4">
          <w:headerReference w:type="default" r:id="rId8"/>
          <w:footerReference w:type="default" r:id="rId9"/>
          <w:pgSz w:w="16838" w:h="11906" w:orient="landscape"/>
          <w:pgMar w:top="1701" w:right="1418" w:bottom="1134" w:left="1418" w:header="709" w:footer="709" w:gutter="0"/>
          <w:cols w:space="709"/>
          <w:docGrid w:linePitch="360"/>
        </w:sectPr>
      </w:pPr>
    </w:p>
    <w:p w14:paraId="4AA7D824" w14:textId="16716368" w:rsidR="001B4BC4" w:rsidRPr="001E1DEC" w:rsidRDefault="000F6DBD" w:rsidP="00741E98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lastRenderedPageBreak/>
        <w:t>i</w:t>
      </w:r>
      <w:r w:rsidR="001D28FE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nleiding</w:t>
      </w:r>
    </w:p>
    <w:p w14:paraId="66C70CC7" w14:textId="77777777" w:rsidR="00D71B14" w:rsidRPr="000F6DBD" w:rsidRDefault="002A45E4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Vaak</w:t>
      </w:r>
      <w:r w:rsidR="00D71B14" w:rsidRPr="000F6DBD">
        <w:rPr>
          <w:rFonts w:ascii="Arial" w:hAnsi="Arial" w:cs="Arial"/>
        </w:rPr>
        <w:t xml:space="preserve"> </w:t>
      </w:r>
      <w:r w:rsidR="0084552B" w:rsidRPr="000F6DBD">
        <w:rPr>
          <w:rFonts w:ascii="Arial" w:hAnsi="Arial" w:cs="Arial"/>
        </w:rPr>
        <w:t xml:space="preserve">zijn de </w:t>
      </w:r>
      <w:proofErr w:type="spellStart"/>
      <w:r w:rsidR="0088208C" w:rsidRPr="000F6DBD">
        <w:rPr>
          <w:rFonts w:ascii="Arial" w:hAnsi="Arial" w:cs="Arial"/>
        </w:rPr>
        <w:t>a</w:t>
      </w:r>
      <w:r w:rsidRPr="000F6DBD">
        <w:rPr>
          <w:rFonts w:ascii="Arial" w:hAnsi="Arial" w:cs="Arial"/>
        </w:rPr>
        <w:t>rbo</w:t>
      </w:r>
      <w:proofErr w:type="spellEnd"/>
      <w:r w:rsidRPr="000F6DBD">
        <w:rPr>
          <w:rFonts w:ascii="Arial" w:hAnsi="Arial" w:cs="Arial"/>
        </w:rPr>
        <w:t xml:space="preserve"> risico’s</w:t>
      </w:r>
      <w:r w:rsidR="00D71B14" w:rsidRPr="000F6DBD">
        <w:rPr>
          <w:rFonts w:ascii="Arial" w:hAnsi="Arial" w:cs="Arial"/>
        </w:rPr>
        <w:t xml:space="preserve"> van een begraafplaats opgenomen in een overkoepelende </w:t>
      </w:r>
      <w:r w:rsidRPr="000F6DBD">
        <w:rPr>
          <w:rFonts w:ascii="Arial" w:hAnsi="Arial" w:cs="Arial"/>
        </w:rPr>
        <w:t>Risico Inventarisatie &amp; Evaluatie (</w:t>
      </w:r>
      <w:r w:rsidR="00D71B14" w:rsidRPr="000F6DBD">
        <w:rPr>
          <w:rFonts w:ascii="Arial" w:hAnsi="Arial" w:cs="Arial"/>
        </w:rPr>
        <w:t>RI&amp;E</w:t>
      </w:r>
      <w:r w:rsidRPr="000F6DBD">
        <w:rPr>
          <w:rFonts w:ascii="Arial" w:hAnsi="Arial" w:cs="Arial"/>
        </w:rPr>
        <w:t>)</w:t>
      </w:r>
      <w:r w:rsidR="00D71B14" w:rsidRPr="000F6DBD">
        <w:rPr>
          <w:rFonts w:ascii="Arial" w:hAnsi="Arial" w:cs="Arial"/>
        </w:rPr>
        <w:t xml:space="preserve">, bijvoorbeeld binnen een gemeente. </w:t>
      </w:r>
      <w:r w:rsidR="004C3336" w:rsidRPr="000F6DBD">
        <w:rPr>
          <w:rFonts w:ascii="Arial" w:hAnsi="Arial" w:cs="Arial"/>
        </w:rPr>
        <w:t xml:space="preserve">Echter zijn </w:t>
      </w:r>
      <w:r w:rsidR="00D71B14" w:rsidRPr="000F6DBD">
        <w:rPr>
          <w:rFonts w:ascii="Arial" w:hAnsi="Arial" w:cs="Arial"/>
        </w:rPr>
        <w:t>daarin de specifieke begraafplaatsrisico</w:t>
      </w:r>
      <w:r w:rsidR="004C3336" w:rsidRPr="000F6DBD">
        <w:rPr>
          <w:rFonts w:ascii="Arial" w:hAnsi="Arial" w:cs="Arial"/>
        </w:rPr>
        <w:t>’</w:t>
      </w:r>
      <w:r w:rsidR="00D71B14" w:rsidRPr="000F6DBD">
        <w:rPr>
          <w:rFonts w:ascii="Arial" w:hAnsi="Arial" w:cs="Arial"/>
        </w:rPr>
        <w:t xml:space="preserve">s onvoldoende belicht. Maar soms </w:t>
      </w:r>
      <w:r w:rsidR="008E179A" w:rsidRPr="000F6DBD">
        <w:rPr>
          <w:rFonts w:ascii="Arial" w:hAnsi="Arial" w:cs="Arial"/>
        </w:rPr>
        <w:t xml:space="preserve">ook </w:t>
      </w:r>
      <w:r w:rsidR="00D71B14" w:rsidRPr="000F6DBD">
        <w:rPr>
          <w:rFonts w:ascii="Arial" w:hAnsi="Arial" w:cs="Arial"/>
        </w:rPr>
        <w:t>is er geen RI&amp;E opgesteld omdat dit niet verplicht is, bijvoorbeeld voor kleine kerkelijke begraafplaatsen of bij begraafplaatsen die alleen met vrijwilligers werken.</w:t>
      </w:r>
    </w:p>
    <w:p w14:paraId="7D42122B" w14:textId="77777777" w:rsidR="00D71B14" w:rsidRPr="000F6DBD" w:rsidRDefault="00D71B14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Om </w:t>
      </w:r>
      <w:r w:rsidR="001D28FE" w:rsidRPr="000F6DBD">
        <w:rPr>
          <w:rFonts w:ascii="Arial" w:hAnsi="Arial" w:cs="Arial"/>
        </w:rPr>
        <w:t xml:space="preserve">aan al deze tekortkomingen </w:t>
      </w:r>
      <w:r w:rsidRPr="000F6DBD">
        <w:rPr>
          <w:rFonts w:ascii="Arial" w:hAnsi="Arial" w:cs="Arial"/>
        </w:rPr>
        <w:t xml:space="preserve">invulling te geven heeft de LOB </w:t>
      </w:r>
      <w:r w:rsidR="0084552B" w:rsidRPr="000F6DBD">
        <w:rPr>
          <w:rFonts w:ascii="Arial" w:hAnsi="Arial" w:cs="Arial"/>
        </w:rPr>
        <w:t>deze</w:t>
      </w:r>
      <w:r w:rsidRPr="000F6DBD">
        <w:rPr>
          <w:rFonts w:ascii="Arial" w:hAnsi="Arial" w:cs="Arial"/>
        </w:rPr>
        <w:t xml:space="preserve"> </w:t>
      </w:r>
      <w:r w:rsidR="0084552B" w:rsidRPr="000F6DBD">
        <w:rPr>
          <w:rFonts w:ascii="Arial" w:hAnsi="Arial" w:cs="Arial"/>
        </w:rPr>
        <w:t>‘R</w:t>
      </w:r>
      <w:r w:rsidRPr="000F6DBD">
        <w:rPr>
          <w:rFonts w:ascii="Arial" w:hAnsi="Arial" w:cs="Arial"/>
        </w:rPr>
        <w:t>isico-inventarisatie begraafplaatsen</w:t>
      </w:r>
      <w:r w:rsidR="0084552B" w:rsidRPr="000F6DBD">
        <w:rPr>
          <w:rFonts w:ascii="Arial" w:hAnsi="Arial" w:cs="Arial"/>
        </w:rPr>
        <w:t>’</w:t>
      </w:r>
      <w:r w:rsidRPr="000F6DBD">
        <w:rPr>
          <w:rFonts w:ascii="Arial" w:hAnsi="Arial" w:cs="Arial"/>
        </w:rPr>
        <w:t xml:space="preserve"> </w:t>
      </w:r>
      <w:r w:rsidR="008E179A" w:rsidRPr="000F6DBD">
        <w:rPr>
          <w:rFonts w:ascii="Arial" w:hAnsi="Arial" w:cs="Arial"/>
        </w:rPr>
        <w:t>ontwikkeld</w:t>
      </w:r>
      <w:r w:rsidRPr="000F6DBD">
        <w:rPr>
          <w:rFonts w:ascii="Arial" w:hAnsi="Arial" w:cs="Arial"/>
        </w:rPr>
        <w:t>.</w:t>
      </w:r>
    </w:p>
    <w:p w14:paraId="6AC000B1" w14:textId="77777777" w:rsidR="00D71B14" w:rsidRPr="000F6DBD" w:rsidRDefault="00D71B14" w:rsidP="00741E98">
      <w:pPr>
        <w:pStyle w:val="Geenafstand"/>
        <w:rPr>
          <w:rFonts w:ascii="Arial" w:hAnsi="Arial" w:cs="Arial"/>
        </w:rPr>
      </w:pPr>
    </w:p>
    <w:p w14:paraId="62E776EB" w14:textId="77777777" w:rsidR="004651E7" w:rsidRPr="000F6DBD" w:rsidRDefault="00B569EF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De</w:t>
      </w:r>
      <w:r w:rsidR="0084552B" w:rsidRPr="000F6DBD">
        <w:rPr>
          <w:rFonts w:ascii="Arial" w:hAnsi="Arial" w:cs="Arial"/>
        </w:rPr>
        <w:t xml:space="preserve"> ‘R</w:t>
      </w:r>
      <w:r w:rsidR="004651E7" w:rsidRPr="000F6DBD">
        <w:rPr>
          <w:rFonts w:ascii="Arial" w:hAnsi="Arial" w:cs="Arial"/>
        </w:rPr>
        <w:t>isico-inventarisatie</w:t>
      </w:r>
      <w:r w:rsidRPr="000F6DBD">
        <w:rPr>
          <w:rFonts w:ascii="Arial" w:hAnsi="Arial" w:cs="Arial"/>
        </w:rPr>
        <w:t xml:space="preserve"> </w:t>
      </w:r>
      <w:r w:rsidR="001D28FE" w:rsidRPr="000F6DBD">
        <w:rPr>
          <w:rFonts w:ascii="Arial" w:hAnsi="Arial" w:cs="Arial"/>
        </w:rPr>
        <w:t>begraafplaatsen</w:t>
      </w:r>
      <w:r w:rsidR="0084552B" w:rsidRPr="000F6DBD">
        <w:rPr>
          <w:rFonts w:ascii="Arial" w:hAnsi="Arial" w:cs="Arial"/>
        </w:rPr>
        <w:t>’</w:t>
      </w:r>
      <w:r w:rsidR="001D28FE" w:rsidRPr="000F6DBD">
        <w:rPr>
          <w:rFonts w:ascii="Arial" w:hAnsi="Arial" w:cs="Arial"/>
        </w:rPr>
        <w:t xml:space="preserve"> </w:t>
      </w:r>
      <w:r w:rsidR="004651E7" w:rsidRPr="000F6DBD">
        <w:rPr>
          <w:rFonts w:ascii="Arial" w:hAnsi="Arial" w:cs="Arial"/>
        </w:rPr>
        <w:t>is een eenvoudig hulpmiddel waarmee</w:t>
      </w:r>
      <w:r w:rsidR="00E22282" w:rsidRPr="000F6DBD">
        <w:rPr>
          <w:rFonts w:ascii="Arial" w:hAnsi="Arial" w:cs="Arial"/>
        </w:rPr>
        <w:t xml:space="preserve"> </w:t>
      </w:r>
      <w:r w:rsidR="004651E7" w:rsidRPr="000F6DBD">
        <w:rPr>
          <w:rFonts w:ascii="Arial" w:hAnsi="Arial" w:cs="Arial"/>
        </w:rPr>
        <w:t>de aanwezige risico</w:t>
      </w:r>
      <w:r w:rsidR="00E22282" w:rsidRPr="000F6DBD">
        <w:rPr>
          <w:rFonts w:ascii="Arial" w:hAnsi="Arial" w:cs="Arial"/>
        </w:rPr>
        <w:t>’</w:t>
      </w:r>
      <w:r w:rsidR="004651E7" w:rsidRPr="000F6DBD">
        <w:rPr>
          <w:rFonts w:ascii="Arial" w:hAnsi="Arial" w:cs="Arial"/>
        </w:rPr>
        <w:t>s</w:t>
      </w:r>
      <w:r w:rsidR="00E22282" w:rsidRPr="000F6DBD">
        <w:rPr>
          <w:rFonts w:ascii="Arial" w:hAnsi="Arial" w:cs="Arial"/>
        </w:rPr>
        <w:t xml:space="preserve"> op de begraafplaats </w:t>
      </w:r>
      <w:r w:rsidR="004651E7" w:rsidRPr="000F6DBD">
        <w:rPr>
          <w:rFonts w:ascii="Arial" w:hAnsi="Arial" w:cs="Arial"/>
        </w:rPr>
        <w:t>inzichtelijk</w:t>
      </w:r>
      <w:r w:rsidRPr="000F6DBD">
        <w:rPr>
          <w:rFonts w:ascii="Arial" w:hAnsi="Arial" w:cs="Arial"/>
        </w:rPr>
        <w:t xml:space="preserve"> en beheersbaar</w:t>
      </w:r>
      <w:r w:rsidR="004651E7" w:rsidRPr="000F6DBD">
        <w:rPr>
          <w:rFonts w:ascii="Arial" w:hAnsi="Arial" w:cs="Arial"/>
        </w:rPr>
        <w:t xml:space="preserve"> </w:t>
      </w:r>
      <w:r w:rsidR="0084552B" w:rsidRPr="000F6DBD">
        <w:rPr>
          <w:rFonts w:ascii="Arial" w:hAnsi="Arial" w:cs="Arial"/>
        </w:rPr>
        <w:t xml:space="preserve">gemaakt </w:t>
      </w:r>
      <w:r w:rsidR="004C3336" w:rsidRPr="000F6DBD">
        <w:rPr>
          <w:rFonts w:ascii="Arial" w:hAnsi="Arial" w:cs="Arial"/>
        </w:rPr>
        <w:t xml:space="preserve">kunnen </w:t>
      </w:r>
      <w:r w:rsidRPr="000F6DBD">
        <w:rPr>
          <w:rFonts w:ascii="Arial" w:hAnsi="Arial" w:cs="Arial"/>
        </w:rPr>
        <w:t>worden.</w:t>
      </w:r>
      <w:r w:rsidR="004651E7" w:rsidRPr="000F6DBD">
        <w:rPr>
          <w:rFonts w:ascii="Arial" w:hAnsi="Arial" w:cs="Arial"/>
        </w:rPr>
        <w:t xml:space="preserve"> </w:t>
      </w:r>
    </w:p>
    <w:p w14:paraId="64C9EF6F" w14:textId="77777777" w:rsidR="00BA7FB0" w:rsidRPr="000F6DBD" w:rsidRDefault="00B569EF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Deze</w:t>
      </w:r>
      <w:r w:rsidR="001B090C" w:rsidRPr="000F6DBD">
        <w:rPr>
          <w:rFonts w:ascii="Arial" w:hAnsi="Arial" w:cs="Arial"/>
        </w:rPr>
        <w:t xml:space="preserve"> praktische r</w:t>
      </w:r>
      <w:r w:rsidR="00BA7FB0" w:rsidRPr="000F6DBD">
        <w:rPr>
          <w:rFonts w:ascii="Arial" w:hAnsi="Arial" w:cs="Arial"/>
        </w:rPr>
        <w:t xml:space="preserve">isico-inventarisatie </w:t>
      </w:r>
      <w:r w:rsidRPr="000F6DBD">
        <w:rPr>
          <w:rFonts w:ascii="Arial" w:hAnsi="Arial" w:cs="Arial"/>
        </w:rPr>
        <w:t xml:space="preserve">kan </w:t>
      </w:r>
      <w:r w:rsidR="002A45E4" w:rsidRPr="000F6DBD">
        <w:rPr>
          <w:rFonts w:ascii="Arial" w:hAnsi="Arial" w:cs="Arial"/>
        </w:rPr>
        <w:t>elke</w:t>
      </w:r>
      <w:r w:rsidR="00BA7FB0" w:rsidRPr="000F6DBD">
        <w:rPr>
          <w:rFonts w:ascii="Arial" w:hAnsi="Arial" w:cs="Arial"/>
        </w:rPr>
        <w:t xml:space="preserve"> </w:t>
      </w:r>
      <w:r w:rsidR="00E22282" w:rsidRPr="000F6DBD">
        <w:rPr>
          <w:rFonts w:ascii="Arial" w:hAnsi="Arial" w:cs="Arial"/>
        </w:rPr>
        <w:t xml:space="preserve">individuele </w:t>
      </w:r>
      <w:r w:rsidR="00BA7FB0" w:rsidRPr="000F6DBD">
        <w:rPr>
          <w:rFonts w:ascii="Arial" w:hAnsi="Arial" w:cs="Arial"/>
        </w:rPr>
        <w:t>begraafplaats</w:t>
      </w:r>
      <w:r w:rsidR="00BD1351" w:rsidRPr="000F6DBD">
        <w:rPr>
          <w:rFonts w:ascii="Arial" w:hAnsi="Arial" w:cs="Arial"/>
        </w:rPr>
        <w:t>, groot of</w:t>
      </w:r>
      <w:r w:rsidR="00A47F6E" w:rsidRPr="000F6DBD">
        <w:rPr>
          <w:rFonts w:ascii="Arial" w:hAnsi="Arial" w:cs="Arial"/>
        </w:rPr>
        <w:t xml:space="preserve"> klein,</w:t>
      </w:r>
      <w:r w:rsidR="00BA7FB0" w:rsidRPr="000F6DBD">
        <w:rPr>
          <w:rFonts w:ascii="Arial" w:hAnsi="Arial" w:cs="Arial"/>
        </w:rPr>
        <w:t xml:space="preserve"> zelf</w:t>
      </w:r>
      <w:r w:rsidRPr="000F6DBD">
        <w:rPr>
          <w:rFonts w:ascii="Arial" w:hAnsi="Arial" w:cs="Arial"/>
        </w:rPr>
        <w:t xml:space="preserve">standig </w:t>
      </w:r>
      <w:r w:rsidR="00BD1351" w:rsidRPr="000F6DBD">
        <w:rPr>
          <w:rFonts w:ascii="Arial" w:hAnsi="Arial" w:cs="Arial"/>
        </w:rPr>
        <w:t xml:space="preserve">uitvoeren. Het </w:t>
      </w:r>
      <w:r w:rsidR="00BA7FB0" w:rsidRPr="000F6DBD">
        <w:rPr>
          <w:rFonts w:ascii="Arial" w:hAnsi="Arial" w:cs="Arial"/>
        </w:rPr>
        <w:t xml:space="preserve">richt </w:t>
      </w:r>
      <w:r w:rsidR="00BD1351" w:rsidRPr="000F6DBD">
        <w:rPr>
          <w:rFonts w:ascii="Arial" w:hAnsi="Arial" w:cs="Arial"/>
        </w:rPr>
        <w:t xml:space="preserve">zich </w:t>
      </w:r>
      <w:r w:rsidR="00BA7FB0" w:rsidRPr="000F6DBD">
        <w:rPr>
          <w:rFonts w:ascii="Arial" w:hAnsi="Arial" w:cs="Arial"/>
        </w:rPr>
        <w:t xml:space="preserve">op de </w:t>
      </w:r>
      <w:r w:rsidR="0084552B" w:rsidRPr="000F6DBD">
        <w:rPr>
          <w:rFonts w:ascii="Arial" w:hAnsi="Arial" w:cs="Arial"/>
        </w:rPr>
        <w:t xml:space="preserve">specifieke en </w:t>
      </w:r>
      <w:r w:rsidR="00BA7FB0" w:rsidRPr="000F6DBD">
        <w:rPr>
          <w:rFonts w:ascii="Arial" w:hAnsi="Arial" w:cs="Arial"/>
        </w:rPr>
        <w:t xml:space="preserve">belangrijkste </w:t>
      </w:r>
      <w:r w:rsidR="00BD1351" w:rsidRPr="000F6DBD">
        <w:rPr>
          <w:rFonts w:ascii="Arial" w:hAnsi="Arial" w:cs="Arial"/>
        </w:rPr>
        <w:t xml:space="preserve">risico’s die zich </w:t>
      </w:r>
      <w:r w:rsidR="00BA7FB0" w:rsidRPr="000F6DBD">
        <w:rPr>
          <w:rFonts w:ascii="Arial" w:hAnsi="Arial" w:cs="Arial"/>
        </w:rPr>
        <w:t xml:space="preserve">op een begraafplaats </w:t>
      </w:r>
      <w:r w:rsidR="00BD1351" w:rsidRPr="000F6DBD">
        <w:rPr>
          <w:rFonts w:ascii="Arial" w:hAnsi="Arial" w:cs="Arial"/>
        </w:rPr>
        <w:t>voordoen</w:t>
      </w:r>
      <w:r w:rsidR="00BA7FB0" w:rsidRPr="000F6DBD">
        <w:rPr>
          <w:rFonts w:ascii="Arial" w:hAnsi="Arial" w:cs="Arial"/>
        </w:rPr>
        <w:t xml:space="preserve">. Grotendeels </w:t>
      </w:r>
      <w:r w:rsidR="00FD4183" w:rsidRPr="000F6DBD">
        <w:rPr>
          <w:rFonts w:ascii="Arial" w:hAnsi="Arial" w:cs="Arial"/>
        </w:rPr>
        <w:t>met betrekking tot</w:t>
      </w:r>
      <w:r w:rsidR="00BA7FB0" w:rsidRPr="000F6DBD">
        <w:rPr>
          <w:rFonts w:ascii="Arial" w:hAnsi="Arial" w:cs="Arial"/>
        </w:rPr>
        <w:t xml:space="preserve"> de medewerkers</w:t>
      </w:r>
      <w:r w:rsidR="00BD1351" w:rsidRPr="000F6DBD">
        <w:rPr>
          <w:rFonts w:ascii="Arial" w:hAnsi="Arial" w:cs="Arial"/>
        </w:rPr>
        <w:t xml:space="preserve"> (</w:t>
      </w:r>
      <w:proofErr w:type="spellStart"/>
      <w:r w:rsidR="00BD1351" w:rsidRPr="000F6DBD">
        <w:rPr>
          <w:rFonts w:ascii="Arial" w:hAnsi="Arial" w:cs="Arial"/>
        </w:rPr>
        <w:t>arbo</w:t>
      </w:r>
      <w:proofErr w:type="spellEnd"/>
      <w:r w:rsidR="00BD1351" w:rsidRPr="000F6DBD">
        <w:rPr>
          <w:rFonts w:ascii="Arial" w:hAnsi="Arial" w:cs="Arial"/>
        </w:rPr>
        <w:t>)</w:t>
      </w:r>
      <w:r w:rsidR="0084552B" w:rsidRPr="000F6DBD">
        <w:rPr>
          <w:rFonts w:ascii="Arial" w:hAnsi="Arial" w:cs="Arial"/>
        </w:rPr>
        <w:t>,</w:t>
      </w:r>
      <w:r w:rsidR="00BA7FB0" w:rsidRPr="000F6DBD">
        <w:rPr>
          <w:rFonts w:ascii="Arial" w:hAnsi="Arial" w:cs="Arial"/>
        </w:rPr>
        <w:t xml:space="preserve"> maar ook met een paar aandachtspunten voor de </w:t>
      </w:r>
      <w:r w:rsidR="00A47F6E" w:rsidRPr="000F6DBD">
        <w:rPr>
          <w:rFonts w:ascii="Arial" w:hAnsi="Arial" w:cs="Arial"/>
        </w:rPr>
        <w:t xml:space="preserve">veiligheid van de </w:t>
      </w:r>
      <w:r w:rsidR="00BA7FB0" w:rsidRPr="000F6DBD">
        <w:rPr>
          <w:rFonts w:ascii="Arial" w:hAnsi="Arial" w:cs="Arial"/>
        </w:rPr>
        <w:t>bezoekers</w:t>
      </w:r>
      <w:r w:rsidR="00B31E91" w:rsidRPr="000F6DBD">
        <w:rPr>
          <w:rFonts w:ascii="Arial" w:hAnsi="Arial" w:cs="Arial"/>
        </w:rPr>
        <w:t xml:space="preserve"> (zorgplicht)</w:t>
      </w:r>
      <w:r w:rsidR="00BA7FB0" w:rsidRPr="000F6DBD">
        <w:rPr>
          <w:rFonts w:ascii="Arial" w:hAnsi="Arial" w:cs="Arial"/>
        </w:rPr>
        <w:t>.</w:t>
      </w:r>
    </w:p>
    <w:p w14:paraId="31F35BE7" w14:textId="77777777" w:rsidR="001D28FE" w:rsidRPr="000F6DBD" w:rsidRDefault="001D28FE" w:rsidP="00741E98">
      <w:pPr>
        <w:pStyle w:val="Geenafstand"/>
        <w:rPr>
          <w:rFonts w:ascii="Arial" w:hAnsi="Arial" w:cs="Arial"/>
        </w:rPr>
      </w:pPr>
    </w:p>
    <w:p w14:paraId="601979F1" w14:textId="77777777" w:rsidR="00B569EF" w:rsidRPr="000F6DBD" w:rsidRDefault="001132AA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Om de risico</w:t>
      </w:r>
      <w:r w:rsidR="008E179A" w:rsidRPr="000F6DBD">
        <w:rPr>
          <w:rFonts w:ascii="Arial" w:hAnsi="Arial" w:cs="Arial"/>
        </w:rPr>
        <w:t>’</w:t>
      </w:r>
      <w:r w:rsidRPr="000F6DBD">
        <w:rPr>
          <w:rFonts w:ascii="Arial" w:hAnsi="Arial" w:cs="Arial"/>
        </w:rPr>
        <w:t xml:space="preserve">s </w:t>
      </w:r>
      <w:r w:rsidR="008E179A" w:rsidRPr="000F6DBD">
        <w:rPr>
          <w:rFonts w:ascii="Arial" w:hAnsi="Arial" w:cs="Arial"/>
        </w:rPr>
        <w:t xml:space="preserve">zelfstandig goed </w:t>
      </w:r>
      <w:r w:rsidRPr="000F6DBD">
        <w:rPr>
          <w:rFonts w:ascii="Arial" w:hAnsi="Arial" w:cs="Arial"/>
        </w:rPr>
        <w:t xml:space="preserve">te </w:t>
      </w:r>
      <w:r w:rsidR="008E179A" w:rsidRPr="000F6DBD">
        <w:rPr>
          <w:rFonts w:ascii="Arial" w:hAnsi="Arial" w:cs="Arial"/>
        </w:rPr>
        <w:t>beoordelen</w:t>
      </w:r>
      <w:r w:rsidRPr="000F6DBD">
        <w:rPr>
          <w:rFonts w:ascii="Arial" w:hAnsi="Arial" w:cs="Arial"/>
        </w:rPr>
        <w:t xml:space="preserve"> </w:t>
      </w:r>
      <w:r w:rsidR="00E22282" w:rsidRPr="000F6DBD">
        <w:rPr>
          <w:rFonts w:ascii="Arial" w:hAnsi="Arial" w:cs="Arial"/>
        </w:rPr>
        <w:t>word</w:t>
      </w:r>
      <w:r w:rsidR="008E179A" w:rsidRPr="000F6DBD">
        <w:rPr>
          <w:rFonts w:ascii="Arial" w:hAnsi="Arial" w:cs="Arial"/>
        </w:rPr>
        <w:t xml:space="preserve">t </w:t>
      </w:r>
      <w:r w:rsidR="003409FF" w:rsidRPr="000F6DBD">
        <w:rPr>
          <w:rFonts w:ascii="Arial" w:hAnsi="Arial" w:cs="Arial"/>
        </w:rPr>
        <w:t>‘</w:t>
      </w:r>
      <w:r w:rsidR="008E179A" w:rsidRPr="000F6DBD">
        <w:rPr>
          <w:rFonts w:ascii="Arial" w:hAnsi="Arial" w:cs="Arial"/>
          <w:b/>
        </w:rPr>
        <w:t>informatie</w:t>
      </w:r>
      <w:r w:rsidR="003409FF" w:rsidRPr="000F6DBD">
        <w:rPr>
          <w:rFonts w:ascii="Arial" w:hAnsi="Arial" w:cs="Arial"/>
          <w:b/>
        </w:rPr>
        <w:t>’</w:t>
      </w:r>
      <w:r w:rsidR="008E179A" w:rsidRPr="000F6DBD">
        <w:rPr>
          <w:rFonts w:ascii="Arial" w:hAnsi="Arial" w:cs="Arial"/>
        </w:rPr>
        <w:t xml:space="preserve"> over de </w:t>
      </w:r>
      <w:r w:rsidR="00B31E91" w:rsidRPr="000F6DBD">
        <w:rPr>
          <w:rFonts w:ascii="Arial" w:hAnsi="Arial" w:cs="Arial"/>
        </w:rPr>
        <w:t xml:space="preserve">relevante beoordelingscriteria gegeven. Dit zijn de huidige </w:t>
      </w:r>
      <w:r w:rsidR="00B569EF" w:rsidRPr="000F6DBD">
        <w:rPr>
          <w:rFonts w:ascii="Arial" w:hAnsi="Arial" w:cs="Arial"/>
        </w:rPr>
        <w:t xml:space="preserve">voorschriften </w:t>
      </w:r>
      <w:r w:rsidRPr="000F6DBD">
        <w:rPr>
          <w:rFonts w:ascii="Arial" w:hAnsi="Arial" w:cs="Arial"/>
        </w:rPr>
        <w:t>en</w:t>
      </w:r>
      <w:r w:rsidR="00B31E91" w:rsidRPr="000F6DBD">
        <w:rPr>
          <w:rFonts w:ascii="Arial" w:hAnsi="Arial" w:cs="Arial"/>
        </w:rPr>
        <w:t xml:space="preserve"> bruikbare tips voor de </w:t>
      </w:r>
      <w:r w:rsidR="00B31E91" w:rsidRPr="000F6DBD">
        <w:rPr>
          <w:rFonts w:ascii="Arial" w:hAnsi="Arial" w:cs="Arial"/>
        </w:rPr>
        <w:lastRenderedPageBreak/>
        <w:t>verbeteringen</w:t>
      </w:r>
      <w:r w:rsidR="00E22282" w:rsidRPr="000F6DBD">
        <w:rPr>
          <w:rFonts w:ascii="Arial" w:hAnsi="Arial" w:cs="Arial"/>
        </w:rPr>
        <w:t>.</w:t>
      </w:r>
      <w:r w:rsidR="001D28FE" w:rsidRPr="000F6DBD">
        <w:rPr>
          <w:rFonts w:ascii="Arial" w:hAnsi="Arial" w:cs="Arial"/>
        </w:rPr>
        <w:t xml:space="preserve"> Hiervoor wordt verwezen naar </w:t>
      </w:r>
      <w:r w:rsidRPr="000F6DBD">
        <w:rPr>
          <w:rFonts w:ascii="Arial" w:hAnsi="Arial" w:cs="Arial"/>
        </w:rPr>
        <w:t>de betreffende</w:t>
      </w:r>
      <w:r w:rsidR="0084552B" w:rsidRPr="000F6DBD">
        <w:rPr>
          <w:rFonts w:ascii="Arial" w:hAnsi="Arial" w:cs="Arial"/>
        </w:rPr>
        <w:t xml:space="preserve"> LOB</w:t>
      </w:r>
      <w:r w:rsidRPr="000F6DBD">
        <w:rPr>
          <w:rFonts w:ascii="Arial" w:hAnsi="Arial" w:cs="Arial"/>
        </w:rPr>
        <w:t xml:space="preserve"> uitgave ‘</w:t>
      </w:r>
      <w:r w:rsidRPr="00F878BC">
        <w:rPr>
          <w:rFonts w:ascii="Arial" w:hAnsi="Arial" w:cs="Arial"/>
          <w:i/>
        </w:rPr>
        <w:t>Veilig en gezond werken op de begraafplaatsen</w:t>
      </w:r>
      <w:r w:rsidR="00B31E91" w:rsidRPr="00F878BC">
        <w:rPr>
          <w:rFonts w:ascii="Arial" w:hAnsi="Arial" w:cs="Arial"/>
          <w:i/>
        </w:rPr>
        <w:t>, Arbo-richtlijnen in de praktijk</w:t>
      </w:r>
      <w:r w:rsidRPr="00F878BC">
        <w:rPr>
          <w:rFonts w:ascii="Arial" w:hAnsi="Arial" w:cs="Arial"/>
          <w:i/>
        </w:rPr>
        <w:t>’</w:t>
      </w:r>
      <w:r w:rsidR="002A45E4" w:rsidRPr="00F878BC">
        <w:rPr>
          <w:rFonts w:ascii="Arial" w:hAnsi="Arial" w:cs="Arial"/>
          <w:i/>
        </w:rPr>
        <w:t xml:space="preserve"> </w:t>
      </w:r>
      <w:r w:rsidR="002A45E4" w:rsidRPr="00F878BC">
        <w:rPr>
          <w:rFonts w:ascii="Arial" w:hAnsi="Arial" w:cs="Arial"/>
        </w:rPr>
        <w:t>(2007)</w:t>
      </w:r>
      <w:r w:rsidRPr="000F6DBD">
        <w:rPr>
          <w:rFonts w:ascii="Arial" w:hAnsi="Arial" w:cs="Arial"/>
        </w:rPr>
        <w:t xml:space="preserve"> en ander</w:t>
      </w:r>
      <w:r w:rsidR="002A45E4" w:rsidRPr="000F6DBD">
        <w:rPr>
          <w:rFonts w:ascii="Arial" w:hAnsi="Arial" w:cs="Arial"/>
        </w:rPr>
        <w:t>e</w:t>
      </w:r>
      <w:r w:rsidR="000F6DBD">
        <w:rPr>
          <w:rFonts w:ascii="Arial" w:hAnsi="Arial" w:cs="Arial"/>
        </w:rPr>
        <w:t xml:space="preserve"> </w:t>
      </w:r>
      <w:r w:rsidRPr="000F6DBD">
        <w:rPr>
          <w:rFonts w:ascii="Arial" w:hAnsi="Arial" w:cs="Arial"/>
        </w:rPr>
        <w:t>informatiebronnen.</w:t>
      </w:r>
    </w:p>
    <w:p w14:paraId="19CE3B48" w14:textId="77777777" w:rsidR="00A94AE9" w:rsidRDefault="00A94AE9" w:rsidP="00741E98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02A26A3" w14:textId="77777777" w:rsidR="00F878BC" w:rsidRDefault="00F878BC" w:rsidP="00741E98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DE0DAB8" w14:textId="77777777" w:rsidR="00BA7FB0" w:rsidRPr="001E1DEC" w:rsidRDefault="000F6DBD" w:rsidP="00741E98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h</w:t>
      </w:r>
      <w:r w:rsidR="00B31E91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et invullen</w:t>
      </w:r>
      <w:r w:rsidR="00224C3A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van</w:t>
      </w:r>
      <w:r w:rsidR="001D28FE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de </w:t>
      </w:r>
      <w:r w:rsidR="00BB1ECC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‘R</w:t>
      </w:r>
      <w:r w:rsidR="001D28FE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isico-inventarisatie</w:t>
      </w:r>
      <w:r w:rsidR="00BB1ECC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begraafplaatsen’</w:t>
      </w:r>
    </w:p>
    <w:p w14:paraId="563384FB" w14:textId="77777777" w:rsidR="00036100" w:rsidRDefault="00BB1ECC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De ‘Risico-inventarisatie begraafplaatsen’ </w:t>
      </w:r>
      <w:r w:rsidR="008E179A" w:rsidRPr="000F6DBD">
        <w:rPr>
          <w:rFonts w:ascii="Arial" w:hAnsi="Arial" w:cs="Arial"/>
        </w:rPr>
        <w:t>bestaat uit 1</w:t>
      </w:r>
      <w:r w:rsidRPr="000F6DBD">
        <w:rPr>
          <w:rFonts w:ascii="Arial" w:hAnsi="Arial" w:cs="Arial"/>
        </w:rPr>
        <w:t>0 beoordelingslijst</w:t>
      </w:r>
      <w:r w:rsidR="008E179A" w:rsidRPr="000F6DBD">
        <w:rPr>
          <w:rFonts w:ascii="Arial" w:hAnsi="Arial" w:cs="Arial"/>
        </w:rPr>
        <w:t>en</w:t>
      </w:r>
      <w:r w:rsidR="003409FF" w:rsidRPr="000F6DBD">
        <w:rPr>
          <w:rFonts w:ascii="Arial" w:hAnsi="Arial" w:cs="Arial"/>
        </w:rPr>
        <w:t xml:space="preserve"> met elk een specifiek onderwerp.</w:t>
      </w:r>
      <w:r w:rsidRPr="000F6DBD">
        <w:rPr>
          <w:rFonts w:ascii="Arial" w:hAnsi="Arial" w:cs="Arial"/>
        </w:rPr>
        <w:t xml:space="preserve"> </w:t>
      </w:r>
      <w:r w:rsidR="004C3336" w:rsidRPr="000F6DBD">
        <w:rPr>
          <w:rFonts w:ascii="Arial" w:hAnsi="Arial" w:cs="Arial"/>
        </w:rPr>
        <w:t xml:space="preserve">Door het invullen </w:t>
      </w:r>
      <w:r w:rsidRPr="000F6DBD">
        <w:rPr>
          <w:rFonts w:ascii="Arial" w:hAnsi="Arial" w:cs="Arial"/>
        </w:rPr>
        <w:t>van deze lijsten</w:t>
      </w:r>
      <w:r w:rsidR="00036100" w:rsidRPr="000F6DBD">
        <w:rPr>
          <w:rFonts w:ascii="Arial" w:hAnsi="Arial" w:cs="Arial"/>
        </w:rPr>
        <w:t xml:space="preserve"> wordt de feitelijke situatie van de begraafplaats gestructureerd vastgesteld. </w:t>
      </w:r>
    </w:p>
    <w:p w14:paraId="0DEB9A05" w14:textId="77777777" w:rsidR="00F878BC" w:rsidRPr="000F6DBD" w:rsidRDefault="00F878BC" w:rsidP="00741E98">
      <w:pPr>
        <w:pStyle w:val="Geenafstand"/>
        <w:rPr>
          <w:rFonts w:ascii="Arial" w:hAnsi="Arial" w:cs="Arial"/>
        </w:rPr>
      </w:pPr>
    </w:p>
    <w:p w14:paraId="11817D9C" w14:textId="77777777" w:rsidR="00036100" w:rsidRPr="000F6DBD" w:rsidRDefault="00036100" w:rsidP="00741E98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In de eerste kolom staat het </w:t>
      </w:r>
      <w:r w:rsidRPr="000F6DBD">
        <w:rPr>
          <w:rFonts w:ascii="Arial" w:hAnsi="Arial" w:cs="Arial"/>
          <w:b/>
        </w:rPr>
        <w:t>‘aandachtspunt’</w:t>
      </w:r>
      <w:r w:rsidRPr="000F6DBD">
        <w:rPr>
          <w:rFonts w:ascii="Arial" w:hAnsi="Arial" w:cs="Arial"/>
        </w:rPr>
        <w:t xml:space="preserve"> dat </w:t>
      </w:r>
      <w:r w:rsidR="004C3336" w:rsidRPr="000F6DBD">
        <w:rPr>
          <w:rFonts w:ascii="Arial" w:hAnsi="Arial" w:cs="Arial"/>
        </w:rPr>
        <w:t xml:space="preserve">op de locatie </w:t>
      </w:r>
      <w:r w:rsidRPr="000F6DBD">
        <w:rPr>
          <w:rFonts w:ascii="Arial" w:hAnsi="Arial" w:cs="Arial"/>
        </w:rPr>
        <w:t xml:space="preserve">beoordeeld wordt. In de laatste kolom </w:t>
      </w:r>
      <w:r w:rsidRPr="000F6DBD">
        <w:rPr>
          <w:rFonts w:ascii="Arial" w:hAnsi="Arial" w:cs="Arial"/>
          <w:b/>
        </w:rPr>
        <w:t>‘informatie’</w:t>
      </w:r>
      <w:r w:rsidRPr="000F6DBD">
        <w:rPr>
          <w:rFonts w:ascii="Arial" w:hAnsi="Arial" w:cs="Arial"/>
        </w:rPr>
        <w:t xml:space="preserve"> </w:t>
      </w:r>
      <w:r w:rsidR="002A45E4" w:rsidRPr="000F6DBD">
        <w:rPr>
          <w:rFonts w:ascii="Arial" w:hAnsi="Arial" w:cs="Arial"/>
        </w:rPr>
        <w:t>kunnen</w:t>
      </w:r>
      <w:r w:rsidRPr="000F6DBD">
        <w:rPr>
          <w:rFonts w:ascii="Arial" w:hAnsi="Arial" w:cs="Arial"/>
        </w:rPr>
        <w:t xml:space="preserve"> </w:t>
      </w:r>
      <w:r w:rsidR="003B49E4" w:rsidRPr="000F6DBD">
        <w:rPr>
          <w:rFonts w:ascii="Arial" w:hAnsi="Arial" w:cs="Arial"/>
        </w:rPr>
        <w:t xml:space="preserve">de </w:t>
      </w:r>
      <w:r w:rsidRPr="000F6DBD">
        <w:rPr>
          <w:rFonts w:ascii="Arial" w:hAnsi="Arial" w:cs="Arial"/>
        </w:rPr>
        <w:t>relevante beoordelingscriteria gevonden worden.</w:t>
      </w:r>
    </w:p>
    <w:p w14:paraId="2FBC76C8" w14:textId="77777777" w:rsidR="00036100" w:rsidRPr="000F6DBD" w:rsidRDefault="00036100" w:rsidP="00741E98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In de tweede kolom wordt </w:t>
      </w:r>
      <w:r w:rsidR="003409FF" w:rsidRPr="000F6DBD">
        <w:rPr>
          <w:rFonts w:ascii="Arial" w:hAnsi="Arial" w:cs="Arial"/>
        </w:rPr>
        <w:t xml:space="preserve">op basis van de </w:t>
      </w:r>
      <w:r w:rsidR="003409FF" w:rsidRPr="000F6DBD">
        <w:rPr>
          <w:rFonts w:ascii="Arial" w:hAnsi="Arial" w:cs="Arial"/>
          <w:b/>
        </w:rPr>
        <w:t xml:space="preserve">‘informatie’ </w:t>
      </w:r>
      <w:r w:rsidR="003409FF" w:rsidRPr="000F6DBD">
        <w:rPr>
          <w:rFonts w:ascii="Arial" w:hAnsi="Arial" w:cs="Arial"/>
        </w:rPr>
        <w:t xml:space="preserve">de </w:t>
      </w:r>
      <w:r w:rsidRPr="000F6DBD">
        <w:rPr>
          <w:rFonts w:ascii="Arial" w:hAnsi="Arial" w:cs="Arial"/>
        </w:rPr>
        <w:t xml:space="preserve">feitelijke </w:t>
      </w:r>
      <w:r w:rsidR="003409FF" w:rsidRPr="000F6DBD">
        <w:rPr>
          <w:rFonts w:ascii="Arial" w:hAnsi="Arial" w:cs="Arial"/>
        </w:rPr>
        <w:t xml:space="preserve">situatie op de begraafplaats beoordeeld. Bij </w:t>
      </w:r>
      <w:r w:rsidRPr="000F6DBD">
        <w:rPr>
          <w:rFonts w:ascii="Arial" w:hAnsi="Arial" w:cs="Arial"/>
          <w:b/>
        </w:rPr>
        <w:t>‘bevinding’</w:t>
      </w:r>
      <w:r w:rsidRPr="000F6DBD">
        <w:rPr>
          <w:rFonts w:ascii="Arial" w:hAnsi="Arial" w:cs="Arial"/>
        </w:rPr>
        <w:t xml:space="preserve"> </w:t>
      </w:r>
      <w:r w:rsidR="003409FF" w:rsidRPr="000F6DBD">
        <w:rPr>
          <w:rFonts w:ascii="Arial" w:hAnsi="Arial" w:cs="Arial"/>
        </w:rPr>
        <w:t xml:space="preserve">wordt deze </w:t>
      </w:r>
      <w:r w:rsidRPr="000F6DBD">
        <w:rPr>
          <w:rFonts w:ascii="Arial" w:hAnsi="Arial" w:cs="Arial"/>
        </w:rPr>
        <w:t>beoordeling</w:t>
      </w:r>
      <w:r w:rsidR="003409FF" w:rsidRPr="000F6DBD">
        <w:rPr>
          <w:rFonts w:ascii="Arial" w:hAnsi="Arial" w:cs="Arial"/>
        </w:rPr>
        <w:t xml:space="preserve"> in het kort</w:t>
      </w:r>
      <w:r w:rsidRPr="000F6DBD">
        <w:rPr>
          <w:rFonts w:ascii="Arial" w:hAnsi="Arial" w:cs="Arial"/>
        </w:rPr>
        <w:t xml:space="preserve"> ingevuld.</w:t>
      </w:r>
    </w:p>
    <w:p w14:paraId="6C259778" w14:textId="77777777" w:rsidR="00036100" w:rsidRPr="000F6DBD" w:rsidRDefault="00036100" w:rsidP="00741E98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In de derde kolom wordt de </w:t>
      </w:r>
      <w:r w:rsidRPr="000F6DBD">
        <w:rPr>
          <w:rFonts w:ascii="Arial" w:hAnsi="Arial" w:cs="Arial"/>
          <w:b/>
        </w:rPr>
        <w:t xml:space="preserve">‘verbetering’ </w:t>
      </w:r>
      <w:r w:rsidRPr="000F6DBD">
        <w:rPr>
          <w:rFonts w:ascii="Arial" w:hAnsi="Arial" w:cs="Arial"/>
        </w:rPr>
        <w:t xml:space="preserve">ingevuld. Dit </w:t>
      </w:r>
      <w:r w:rsidR="003B49E4" w:rsidRPr="000F6DBD">
        <w:rPr>
          <w:rFonts w:ascii="Arial" w:hAnsi="Arial" w:cs="Arial"/>
        </w:rPr>
        <w:t xml:space="preserve">is de verbetermaatregel </w:t>
      </w:r>
      <w:r w:rsidRPr="000F6DBD">
        <w:rPr>
          <w:rFonts w:ascii="Arial" w:hAnsi="Arial" w:cs="Arial"/>
        </w:rPr>
        <w:t>die op korte</w:t>
      </w:r>
      <w:r w:rsidR="003B49E4" w:rsidRPr="000F6DBD">
        <w:rPr>
          <w:rFonts w:ascii="Arial" w:hAnsi="Arial" w:cs="Arial"/>
        </w:rPr>
        <w:t xml:space="preserve"> of lange termijn gerealiseerd wordt waardoor aan de voorschriften</w:t>
      </w:r>
      <w:r w:rsidR="00224C3A" w:rsidRPr="000F6DBD">
        <w:rPr>
          <w:rFonts w:ascii="Arial" w:hAnsi="Arial" w:cs="Arial"/>
        </w:rPr>
        <w:t xml:space="preserve"> of tips</w:t>
      </w:r>
      <w:r w:rsidR="003B49E4" w:rsidRPr="000F6DBD">
        <w:rPr>
          <w:rFonts w:ascii="Arial" w:hAnsi="Arial" w:cs="Arial"/>
        </w:rPr>
        <w:t xml:space="preserve"> uit de laatste kolom </w:t>
      </w:r>
      <w:r w:rsidR="003B49E4" w:rsidRPr="000F6DBD">
        <w:rPr>
          <w:rFonts w:ascii="Arial" w:hAnsi="Arial" w:cs="Arial"/>
          <w:b/>
        </w:rPr>
        <w:t>‘informatie’</w:t>
      </w:r>
      <w:r w:rsidR="003B49E4" w:rsidRPr="000F6DBD">
        <w:rPr>
          <w:rFonts w:ascii="Arial" w:hAnsi="Arial" w:cs="Arial"/>
        </w:rPr>
        <w:t xml:space="preserve"> voldaan kan worden.</w:t>
      </w:r>
    </w:p>
    <w:p w14:paraId="7930B500" w14:textId="77777777" w:rsidR="002C00A0" w:rsidRPr="000F6DBD" w:rsidRDefault="002C00A0" w:rsidP="00741E98">
      <w:pPr>
        <w:pStyle w:val="Geenafstand"/>
        <w:rPr>
          <w:rFonts w:ascii="Arial" w:hAnsi="Arial" w:cs="Arial"/>
        </w:rPr>
      </w:pPr>
    </w:p>
    <w:p w14:paraId="5E6C193F" w14:textId="241BB798" w:rsidR="00D13E12" w:rsidRDefault="002C00A0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Wanneer een aandachtspunt in een van de 10 beoordelings</w:t>
      </w:r>
      <w:r w:rsidR="001B4BC4">
        <w:rPr>
          <w:rFonts w:ascii="Arial" w:hAnsi="Arial" w:cs="Arial"/>
        </w:rPr>
        <w:t>-</w:t>
      </w:r>
      <w:r w:rsidRPr="000F6DBD">
        <w:rPr>
          <w:rFonts w:ascii="Arial" w:hAnsi="Arial" w:cs="Arial"/>
        </w:rPr>
        <w:t xml:space="preserve">lijsten niet van toepassing is, dan kan n.v.t. ingevuld worden. </w:t>
      </w:r>
    </w:p>
    <w:p w14:paraId="2F1D1143" w14:textId="77777777" w:rsidR="009228A0" w:rsidRDefault="009228A0" w:rsidP="00741E98">
      <w:pPr>
        <w:pStyle w:val="Geenafstand"/>
        <w:rPr>
          <w:rFonts w:ascii="Arial" w:hAnsi="Arial" w:cs="Arial"/>
        </w:rPr>
      </w:pPr>
    </w:p>
    <w:p w14:paraId="4F2F5164" w14:textId="5814C3E0" w:rsidR="001B4BC4" w:rsidRDefault="002868BB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Bij </w:t>
      </w:r>
      <w:r w:rsidRPr="000F6DBD">
        <w:rPr>
          <w:rFonts w:ascii="Arial" w:hAnsi="Arial" w:cs="Arial"/>
          <w:b/>
        </w:rPr>
        <w:t>‘informatie’</w:t>
      </w:r>
      <w:r w:rsidRPr="000F6DBD">
        <w:rPr>
          <w:rFonts w:ascii="Arial" w:hAnsi="Arial" w:cs="Arial"/>
        </w:rPr>
        <w:t xml:space="preserve"> staat vaak ‘</w:t>
      </w:r>
      <w:r w:rsidR="002C00A0" w:rsidRPr="000F6DBD">
        <w:rPr>
          <w:rFonts w:ascii="Arial" w:hAnsi="Arial" w:cs="Arial"/>
        </w:rPr>
        <w:t>A</w:t>
      </w:r>
      <w:r w:rsidRPr="000F6DBD">
        <w:rPr>
          <w:rFonts w:ascii="Arial" w:hAnsi="Arial" w:cs="Arial"/>
        </w:rPr>
        <w:t>rbo-richtlijnen hoofdstuk</w:t>
      </w:r>
      <w:r w:rsidR="001B4BC4">
        <w:rPr>
          <w:rFonts w:ascii="Arial" w:hAnsi="Arial" w:cs="Arial"/>
        </w:rPr>
        <w:t>-</w:t>
      </w:r>
      <w:r w:rsidR="002C00A0" w:rsidRPr="000F6DBD">
        <w:rPr>
          <w:rFonts w:ascii="Arial" w:hAnsi="Arial" w:cs="Arial"/>
        </w:rPr>
        <w:t>nummer</w:t>
      </w:r>
      <w:r w:rsidRPr="000F6DBD">
        <w:rPr>
          <w:rFonts w:ascii="Arial" w:hAnsi="Arial" w:cs="Arial"/>
        </w:rPr>
        <w:t xml:space="preserve">’. Dit </w:t>
      </w:r>
      <w:r w:rsidR="002C00A0" w:rsidRPr="000F6DBD">
        <w:rPr>
          <w:rFonts w:ascii="Arial" w:hAnsi="Arial" w:cs="Arial"/>
        </w:rPr>
        <w:t xml:space="preserve">verwijst naar </w:t>
      </w:r>
      <w:r w:rsidRPr="000F6DBD">
        <w:rPr>
          <w:rFonts w:ascii="Arial" w:hAnsi="Arial" w:cs="Arial"/>
        </w:rPr>
        <w:t xml:space="preserve">het </w:t>
      </w:r>
      <w:r w:rsidR="002C00A0" w:rsidRPr="000F6DBD">
        <w:rPr>
          <w:rFonts w:ascii="Arial" w:hAnsi="Arial" w:cs="Arial"/>
        </w:rPr>
        <w:t xml:space="preserve">betreffende </w:t>
      </w:r>
      <w:r w:rsidRPr="000F6DBD">
        <w:rPr>
          <w:rFonts w:ascii="Arial" w:hAnsi="Arial" w:cs="Arial"/>
        </w:rPr>
        <w:t xml:space="preserve">hoofdstuk </w:t>
      </w:r>
      <w:r w:rsidR="002C00A0" w:rsidRPr="000F6DBD">
        <w:rPr>
          <w:rFonts w:ascii="Arial" w:hAnsi="Arial" w:cs="Arial"/>
        </w:rPr>
        <w:t xml:space="preserve">in de uitgave </w:t>
      </w:r>
      <w:r w:rsidRPr="000F6DBD">
        <w:rPr>
          <w:rFonts w:ascii="Arial" w:hAnsi="Arial" w:cs="Arial"/>
        </w:rPr>
        <w:t>‘Veilig en gezond werken op de begraafplaatsen’.</w:t>
      </w:r>
    </w:p>
    <w:p w14:paraId="655250BA" w14:textId="77777777" w:rsidR="001B4BC4" w:rsidRDefault="001B4BC4" w:rsidP="00741E98">
      <w:pPr>
        <w:pStyle w:val="Geenafstand"/>
        <w:rPr>
          <w:rFonts w:ascii="Arial" w:hAnsi="Arial" w:cs="Arial"/>
        </w:rPr>
      </w:pPr>
    </w:p>
    <w:p w14:paraId="4E6FF12B" w14:textId="6415C9F5" w:rsidR="001B4BC4" w:rsidRDefault="00577C49" w:rsidP="00741E98">
      <w:pPr>
        <w:pStyle w:val="Geenafstand"/>
        <w:rPr>
          <w:rFonts w:ascii="Arial" w:hAnsi="Arial" w:cs="Arial"/>
        </w:rPr>
      </w:pPr>
      <w:r w:rsidRPr="000F6DBD">
        <w:rPr>
          <w:rFonts w:ascii="Arial" w:hAnsi="Arial" w:cs="Arial"/>
        </w:rPr>
        <w:t>Ook kan i</w:t>
      </w:r>
      <w:r w:rsidR="002C00A0" w:rsidRPr="000F6DBD">
        <w:rPr>
          <w:rFonts w:ascii="Arial" w:hAnsi="Arial" w:cs="Arial"/>
        </w:rPr>
        <w:t xml:space="preserve">n de </w:t>
      </w:r>
      <w:r w:rsidR="00224C3A" w:rsidRPr="000F6DBD">
        <w:rPr>
          <w:rFonts w:ascii="Arial" w:hAnsi="Arial" w:cs="Arial"/>
        </w:rPr>
        <w:t xml:space="preserve">kolom </w:t>
      </w:r>
      <w:r w:rsidR="002C00A0" w:rsidRPr="000F6DBD">
        <w:rPr>
          <w:rFonts w:ascii="Arial" w:hAnsi="Arial" w:cs="Arial"/>
          <w:b/>
        </w:rPr>
        <w:t>‘informatie</w:t>
      </w:r>
      <w:r w:rsidRPr="000F6DBD">
        <w:rPr>
          <w:rFonts w:ascii="Arial" w:hAnsi="Arial" w:cs="Arial"/>
          <w:b/>
        </w:rPr>
        <w:t>’</w:t>
      </w:r>
      <w:r w:rsidR="002C00A0" w:rsidRPr="000F6DBD">
        <w:rPr>
          <w:rFonts w:ascii="Arial" w:hAnsi="Arial" w:cs="Arial"/>
        </w:rPr>
        <w:t xml:space="preserve"> soms</w:t>
      </w:r>
      <w:r w:rsidR="00224C3A" w:rsidRPr="000F6DBD">
        <w:rPr>
          <w:rFonts w:ascii="Arial" w:hAnsi="Arial" w:cs="Arial"/>
        </w:rPr>
        <w:t xml:space="preserve"> naar een organisatie of informatiebron verwezen</w:t>
      </w:r>
      <w:r w:rsidRPr="000F6DBD">
        <w:rPr>
          <w:rFonts w:ascii="Arial" w:hAnsi="Arial" w:cs="Arial"/>
        </w:rPr>
        <w:t xml:space="preserve"> worden</w:t>
      </w:r>
      <w:r w:rsidR="00224C3A" w:rsidRPr="000F6DBD">
        <w:rPr>
          <w:rFonts w:ascii="Arial" w:hAnsi="Arial" w:cs="Arial"/>
        </w:rPr>
        <w:t xml:space="preserve">. Hiermee kan men op </w:t>
      </w:r>
      <w:r w:rsidRPr="000F6DBD">
        <w:rPr>
          <w:rFonts w:ascii="Arial" w:hAnsi="Arial" w:cs="Arial"/>
        </w:rPr>
        <w:t xml:space="preserve">het </w:t>
      </w:r>
      <w:r w:rsidR="00224C3A" w:rsidRPr="000F6DBD">
        <w:rPr>
          <w:rFonts w:ascii="Arial" w:hAnsi="Arial" w:cs="Arial"/>
        </w:rPr>
        <w:t xml:space="preserve">internet de betreffende informatie verkrijgen. </w:t>
      </w:r>
    </w:p>
    <w:p w14:paraId="32F19578" w14:textId="77777777" w:rsidR="00F878BC" w:rsidRPr="00F878BC" w:rsidRDefault="00F878BC" w:rsidP="00741E98">
      <w:pPr>
        <w:pStyle w:val="Geenafstand"/>
        <w:rPr>
          <w:rFonts w:ascii="Arial" w:hAnsi="Arial" w:cs="Arial"/>
        </w:rPr>
      </w:pPr>
    </w:p>
    <w:p w14:paraId="391AC8E0" w14:textId="2A3F93CC" w:rsidR="00224C3A" w:rsidRPr="00AA0208" w:rsidRDefault="00224C3A" w:rsidP="00741E98">
      <w:pPr>
        <w:pStyle w:val="Geenafstand"/>
        <w:rPr>
          <w:rFonts w:ascii="Arial" w:hAnsi="Arial" w:cs="Arial"/>
          <w:b/>
        </w:rPr>
      </w:pPr>
      <w:r w:rsidRPr="00AA0208">
        <w:rPr>
          <w:rFonts w:ascii="Arial" w:hAnsi="Arial" w:cs="Arial"/>
          <w:b/>
        </w:rPr>
        <w:t xml:space="preserve">Dit </w:t>
      </w:r>
      <w:r w:rsidR="00F878BC">
        <w:rPr>
          <w:rFonts w:ascii="Arial" w:hAnsi="Arial" w:cs="Arial"/>
          <w:b/>
        </w:rPr>
        <w:t>zi</w:t>
      </w:r>
      <w:r w:rsidR="002C00A0" w:rsidRPr="00AA0208">
        <w:rPr>
          <w:rFonts w:ascii="Arial" w:hAnsi="Arial" w:cs="Arial"/>
          <w:b/>
        </w:rPr>
        <w:t>jn</w:t>
      </w:r>
      <w:r w:rsidR="00B5419F" w:rsidRPr="00AA0208">
        <w:rPr>
          <w:rFonts w:ascii="Arial" w:hAnsi="Arial" w:cs="Arial"/>
          <w:b/>
        </w:rPr>
        <w:t>:</w:t>
      </w:r>
    </w:p>
    <w:p w14:paraId="53990068" w14:textId="77777777" w:rsidR="008C0492" w:rsidRPr="001E1DEC" w:rsidRDefault="002C00A0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>Arbocatalogus</w:t>
      </w:r>
      <w:r w:rsidR="00735010" w:rsidRPr="001E1DEC">
        <w:rPr>
          <w:rFonts w:ascii="Arial" w:hAnsi="Arial" w:cs="Arial"/>
        </w:rPr>
        <w:t xml:space="preserve"> hoveniers</w:t>
      </w:r>
      <w:r w:rsidR="008C0492" w:rsidRPr="001E1DEC">
        <w:rPr>
          <w:rFonts w:ascii="Arial" w:hAnsi="Arial" w:cs="Arial"/>
        </w:rPr>
        <w:t>:</w:t>
      </w:r>
      <w:r w:rsidR="008C0492" w:rsidRPr="001E1DEC">
        <w:rPr>
          <w:rFonts w:ascii="Arial" w:hAnsi="Arial" w:cs="Arial"/>
          <w:color w:val="000000"/>
        </w:rPr>
        <w:t xml:space="preserve"> </w:t>
      </w:r>
      <w:hyperlink r:id="rId10" w:history="1">
        <w:r w:rsidR="008C0492" w:rsidRPr="001E1DEC">
          <w:rPr>
            <w:rStyle w:val="Hyperlink"/>
            <w:rFonts w:ascii="Arial" w:hAnsi="Arial" w:cs="Arial"/>
          </w:rPr>
          <w:t>www.agroarbo.nl/hoveniers-en-groenvoorziening</w:t>
        </w:r>
      </w:hyperlink>
    </w:p>
    <w:p w14:paraId="2FB1771D" w14:textId="77777777" w:rsidR="002C00A0" w:rsidRPr="001E1DEC" w:rsidRDefault="002C00A0" w:rsidP="001E1DEC">
      <w:pPr>
        <w:pStyle w:val="Geenafstand"/>
        <w:spacing w:before="120"/>
        <w:ind w:left="720"/>
        <w:rPr>
          <w:rFonts w:ascii="Arial" w:hAnsi="Arial" w:cs="Arial"/>
        </w:rPr>
      </w:pPr>
      <w:r w:rsidRPr="001E1DEC">
        <w:rPr>
          <w:rFonts w:ascii="Arial" w:hAnsi="Arial" w:cs="Arial"/>
        </w:rPr>
        <w:t>Onder het blokje ‘Overige</w:t>
      </w:r>
      <w:r w:rsidR="0091262F" w:rsidRPr="001E1DEC">
        <w:rPr>
          <w:rFonts w:ascii="Arial" w:hAnsi="Arial" w:cs="Arial"/>
        </w:rPr>
        <w:t>’ ‘</w:t>
      </w:r>
      <w:r w:rsidRPr="001E1DEC">
        <w:rPr>
          <w:rFonts w:ascii="Arial" w:hAnsi="Arial" w:cs="Arial"/>
        </w:rPr>
        <w:t>machines algemeen</w:t>
      </w:r>
      <w:r w:rsidR="0091262F" w:rsidRPr="001E1DEC">
        <w:rPr>
          <w:rFonts w:ascii="Arial" w:hAnsi="Arial" w:cs="Arial"/>
        </w:rPr>
        <w:t>’</w:t>
      </w:r>
      <w:r w:rsidR="00B5419F" w:rsidRPr="001E1DEC">
        <w:rPr>
          <w:rFonts w:ascii="Arial" w:hAnsi="Arial" w:cs="Arial"/>
        </w:rPr>
        <w:t>.</w:t>
      </w:r>
    </w:p>
    <w:p w14:paraId="46336B80" w14:textId="7D2F2148" w:rsidR="00735010" w:rsidRPr="001E1DEC" w:rsidRDefault="004B6106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>Arboportaal</w:t>
      </w:r>
      <w:r w:rsidR="0091262F" w:rsidRPr="001E1DEC">
        <w:rPr>
          <w:rFonts w:ascii="Arial" w:hAnsi="Arial" w:cs="Arial"/>
        </w:rPr>
        <w:t xml:space="preserve">: </w:t>
      </w:r>
      <w:hyperlink r:id="rId11" w:history="1">
        <w:r w:rsidR="001E1DEC" w:rsidRPr="001E1DEC">
          <w:rPr>
            <w:rStyle w:val="Hyperlink"/>
            <w:rFonts w:ascii="Arial" w:hAnsi="Arial" w:cs="Arial"/>
          </w:rPr>
          <w:t>www.arboportaal.nl</w:t>
        </w:r>
      </w:hyperlink>
      <w:r w:rsidR="001E1DEC" w:rsidRPr="001E1DEC">
        <w:rPr>
          <w:rFonts w:ascii="Arial" w:hAnsi="Arial" w:cs="Arial"/>
        </w:rPr>
        <w:t xml:space="preserve"> </w:t>
      </w:r>
      <w:r w:rsidR="0091262F" w:rsidRPr="001E1DEC">
        <w:rPr>
          <w:rFonts w:ascii="Arial" w:hAnsi="Arial" w:cs="Arial"/>
        </w:rPr>
        <w:t>Onder ‘onderwerpen’ staat bij ‘Arbozorg’ ‘Bedrijfshulpverlening’.</w:t>
      </w:r>
    </w:p>
    <w:p w14:paraId="3DAFF0C8" w14:textId="77777777" w:rsidR="0091262F" w:rsidRPr="001E1DEC" w:rsidRDefault="008C0492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>PGS15</w:t>
      </w:r>
      <w:r w:rsidR="0091262F" w:rsidRPr="001E1DEC">
        <w:rPr>
          <w:rFonts w:ascii="Arial" w:hAnsi="Arial" w:cs="Arial"/>
        </w:rPr>
        <w:t>:</w:t>
      </w:r>
      <w:r w:rsidRPr="001E1DEC">
        <w:rPr>
          <w:rFonts w:ascii="Arial" w:hAnsi="Arial" w:cs="Arial"/>
        </w:rPr>
        <w:t xml:space="preserve"> </w:t>
      </w:r>
      <w:hyperlink r:id="rId12" w:history="1">
        <w:r w:rsidRPr="001E1DEC">
          <w:rPr>
            <w:rStyle w:val="Hyperlink"/>
            <w:rFonts w:ascii="Arial" w:hAnsi="Arial" w:cs="Arial"/>
          </w:rPr>
          <w:t>http://content.publicatiereeksgevaarlijkestoffen.nl/documents/PGS15/PGS15-2005-v0.0.pdf</w:t>
        </w:r>
      </w:hyperlink>
      <w:r w:rsidRPr="001E1DEC">
        <w:rPr>
          <w:rFonts w:ascii="Arial" w:hAnsi="Arial" w:cs="Arial"/>
        </w:rPr>
        <w:t xml:space="preserve"> </w:t>
      </w:r>
    </w:p>
    <w:p w14:paraId="21B4F5FC" w14:textId="77777777" w:rsidR="008C0492" w:rsidRPr="001E1DEC" w:rsidRDefault="008C0492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 xml:space="preserve">Rijksoverheid, Legionella: </w:t>
      </w:r>
      <w:hyperlink r:id="rId13" w:history="1">
        <w:r w:rsidRPr="001E1DEC">
          <w:rPr>
            <w:rStyle w:val="Hyperlink"/>
            <w:rFonts w:ascii="Arial" w:hAnsi="Arial" w:cs="Arial"/>
          </w:rPr>
          <w:t>www.rijksoverheid.nl</w:t>
        </w:r>
      </w:hyperlink>
      <w:r w:rsidRPr="001E1DEC">
        <w:rPr>
          <w:rFonts w:ascii="Arial" w:hAnsi="Arial" w:cs="Arial"/>
        </w:rPr>
        <w:t xml:space="preserve"> zoek bij ‘onderwerpen’ ‘Legionella’.</w:t>
      </w:r>
    </w:p>
    <w:p w14:paraId="228057CF" w14:textId="795FCF36" w:rsidR="00F878BC" w:rsidRDefault="008C0492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 xml:space="preserve">NVWA: </w:t>
      </w:r>
      <w:hyperlink r:id="rId14" w:history="1">
        <w:r w:rsidRPr="001E1DEC">
          <w:rPr>
            <w:rStyle w:val="Hyperlink"/>
            <w:rFonts w:ascii="Arial" w:hAnsi="Arial" w:cs="Arial"/>
          </w:rPr>
          <w:t>www.nvwa.n</w:t>
        </w:r>
      </w:hyperlink>
      <w:r w:rsidRPr="001E1DEC">
        <w:rPr>
          <w:rFonts w:ascii="Arial" w:hAnsi="Arial" w:cs="Arial"/>
          <w:color w:val="000000"/>
        </w:rPr>
        <w:t xml:space="preserve"> </w:t>
      </w:r>
      <w:r w:rsidRPr="001E1DEC">
        <w:rPr>
          <w:rFonts w:ascii="Arial" w:hAnsi="Arial" w:cs="Arial"/>
        </w:rPr>
        <w:t>zoek bij zoekfunctie ‘Legionella’.</w:t>
      </w:r>
    </w:p>
    <w:p w14:paraId="6B1F2178" w14:textId="77777777" w:rsidR="00A94AE9" w:rsidRPr="00A94AE9" w:rsidRDefault="00A94AE9" w:rsidP="00A94AE9">
      <w:pPr>
        <w:pStyle w:val="Geenafstand"/>
        <w:spacing w:before="120"/>
        <w:rPr>
          <w:rFonts w:ascii="Arial" w:hAnsi="Arial" w:cs="Arial"/>
        </w:rPr>
      </w:pPr>
    </w:p>
    <w:p w14:paraId="78FFF1C9" w14:textId="77777777" w:rsidR="00F878BC" w:rsidRPr="001E1DEC" w:rsidRDefault="00F878BC" w:rsidP="00F878BC">
      <w:pPr>
        <w:pStyle w:val="Geenafstand"/>
        <w:spacing w:before="120"/>
        <w:rPr>
          <w:rFonts w:ascii="Arial" w:hAnsi="Arial" w:cs="Arial"/>
        </w:rPr>
      </w:pPr>
    </w:p>
    <w:p w14:paraId="73BBD5F6" w14:textId="77777777" w:rsidR="001B4BC4" w:rsidRDefault="008C0492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E1DEC">
        <w:rPr>
          <w:rFonts w:ascii="Arial" w:hAnsi="Arial" w:cs="Arial"/>
        </w:rPr>
        <w:t xml:space="preserve">KNMI: </w:t>
      </w:r>
      <w:hyperlink r:id="rId15" w:history="1">
        <w:r w:rsidR="00B5419F" w:rsidRPr="001E1DEC">
          <w:rPr>
            <w:rStyle w:val="Hyperlink"/>
            <w:rFonts w:ascii="Arial" w:hAnsi="Arial" w:cs="Arial"/>
          </w:rPr>
          <w:t>http://knmi.nl/home</w:t>
        </w:r>
      </w:hyperlink>
      <w:r w:rsidR="00B5419F" w:rsidRPr="001E1DEC">
        <w:rPr>
          <w:rFonts w:ascii="Arial" w:hAnsi="Arial" w:cs="Arial"/>
          <w:color w:val="000000"/>
        </w:rPr>
        <w:t xml:space="preserve"> </w:t>
      </w:r>
      <w:r w:rsidR="00B5419F" w:rsidRPr="001E1DEC">
        <w:rPr>
          <w:rFonts w:ascii="Arial" w:hAnsi="Arial" w:cs="Arial"/>
        </w:rPr>
        <w:t>zoek bij ‘Bliksem en onweer’.</w:t>
      </w:r>
    </w:p>
    <w:p w14:paraId="1D8FF2C3" w14:textId="080C33C9" w:rsidR="0091262F" w:rsidRPr="001B4BC4" w:rsidRDefault="008C0492" w:rsidP="001E1DEC">
      <w:pPr>
        <w:pStyle w:val="Geenafstand"/>
        <w:numPr>
          <w:ilvl w:val="0"/>
          <w:numId w:val="4"/>
        </w:numPr>
        <w:spacing w:before="120"/>
        <w:rPr>
          <w:rFonts w:ascii="Arial" w:hAnsi="Arial" w:cs="Arial"/>
        </w:rPr>
      </w:pPr>
      <w:r w:rsidRPr="001B4BC4">
        <w:rPr>
          <w:rFonts w:ascii="Arial" w:hAnsi="Arial" w:cs="Arial"/>
        </w:rPr>
        <w:t>Kadaster:</w:t>
      </w:r>
      <w:r w:rsidR="00B5419F" w:rsidRPr="001B4BC4">
        <w:rPr>
          <w:rFonts w:ascii="Arial" w:hAnsi="Arial" w:cs="Arial"/>
        </w:rPr>
        <w:t xml:space="preserve"> </w:t>
      </w:r>
      <w:hyperlink r:id="rId16" w:history="1">
        <w:r w:rsidR="00B5419F" w:rsidRPr="001B4BC4">
          <w:rPr>
            <w:rStyle w:val="Hyperlink"/>
            <w:rFonts w:ascii="Arial" w:hAnsi="Arial" w:cs="Arial"/>
          </w:rPr>
          <w:t>www.kadasterdata.nl</w:t>
        </w:r>
      </w:hyperlink>
      <w:r w:rsidR="00B5419F" w:rsidRPr="001B4BC4">
        <w:rPr>
          <w:rFonts w:ascii="Arial" w:hAnsi="Arial" w:cs="Arial"/>
          <w:color w:val="000000"/>
        </w:rPr>
        <w:t xml:space="preserve">  zoek bij ‘KLIC’.</w:t>
      </w:r>
    </w:p>
    <w:p w14:paraId="6C4A1AD2" w14:textId="77777777" w:rsidR="00D13E12" w:rsidRPr="001E1DEC" w:rsidRDefault="00D13E12" w:rsidP="00D13E12">
      <w:pPr>
        <w:pStyle w:val="Geenafstand"/>
        <w:rPr>
          <w:rFonts w:ascii="Arial" w:hAnsi="Arial" w:cs="Arial"/>
        </w:rPr>
      </w:pPr>
    </w:p>
    <w:p w14:paraId="71F3E2FF" w14:textId="77777777" w:rsidR="00D13E12" w:rsidRPr="001E1DEC" w:rsidRDefault="00D13E12" w:rsidP="00D13E12">
      <w:pPr>
        <w:pStyle w:val="Geenafstand"/>
        <w:rPr>
          <w:rFonts w:ascii="Arial" w:hAnsi="Arial" w:cs="Arial"/>
        </w:rPr>
      </w:pPr>
    </w:p>
    <w:p w14:paraId="3660E334" w14:textId="77777777" w:rsidR="000F6DBD" w:rsidRDefault="000F6DBD" w:rsidP="00741E98">
      <w:pPr>
        <w:pStyle w:val="Geenafstand"/>
        <w:rPr>
          <w:rFonts w:ascii="Arial" w:hAnsi="Arial" w:cs="Arial"/>
          <w:b/>
        </w:rPr>
      </w:pPr>
    </w:p>
    <w:p w14:paraId="34FC4F03" w14:textId="77777777" w:rsidR="001B4BC4" w:rsidRDefault="001B4BC4" w:rsidP="00741E98">
      <w:pPr>
        <w:pStyle w:val="Geenafstand"/>
        <w:rPr>
          <w:rFonts w:ascii="Arial" w:hAnsi="Arial" w:cs="Arial"/>
          <w:b/>
        </w:rPr>
      </w:pPr>
    </w:p>
    <w:p w14:paraId="3783D89C" w14:textId="77777777" w:rsidR="001B4BC4" w:rsidRDefault="001B4BC4" w:rsidP="00741E98">
      <w:pPr>
        <w:pStyle w:val="Geenafstand"/>
        <w:rPr>
          <w:rFonts w:ascii="Arial" w:hAnsi="Arial" w:cs="Arial"/>
          <w:b/>
        </w:rPr>
      </w:pPr>
    </w:p>
    <w:p w14:paraId="3DF91CDB" w14:textId="77777777" w:rsidR="000F6DBD" w:rsidRDefault="000F6DBD" w:rsidP="00741E98">
      <w:pPr>
        <w:pStyle w:val="Geenafstand"/>
        <w:rPr>
          <w:rFonts w:ascii="Arial" w:hAnsi="Arial" w:cs="Arial"/>
          <w:b/>
        </w:rPr>
      </w:pPr>
    </w:p>
    <w:p w14:paraId="3589960F" w14:textId="25D093A0" w:rsidR="00F46EED" w:rsidRPr="001E1DEC" w:rsidRDefault="0084552B" w:rsidP="001E1DEC">
      <w:pPr>
        <w:pStyle w:val="Geenafstand"/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inhoud</w:t>
      </w:r>
      <w:r w:rsidR="00BB1ECC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sopgave</w:t>
      </w:r>
      <w:r w:rsid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/ </w:t>
      </w:r>
      <w:r w:rsidR="001E1DEC" w:rsidRPr="001E1DEC">
        <w:rPr>
          <w:rFonts w:ascii="Arial" w:hAnsi="Arial" w:cs="Arial"/>
          <w:b/>
          <w:bCs/>
          <w:smallCaps/>
          <w:color w:val="C45911" w:themeColor="accent2" w:themeShade="BF"/>
          <w:sz w:val="30"/>
          <w:szCs w:val="3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onderwerpen</w:t>
      </w:r>
    </w:p>
    <w:p w14:paraId="7A4E914A" w14:textId="14AFC448" w:rsidR="00F46EED" w:rsidRPr="000F6DBD" w:rsidRDefault="00BD4E2B" w:rsidP="007B6801">
      <w:pPr>
        <w:pStyle w:val="Geenafstand"/>
        <w:tabs>
          <w:tab w:val="left" w:pos="567"/>
          <w:tab w:val="left" w:pos="5245"/>
          <w:tab w:val="left" w:pos="8080"/>
        </w:tabs>
        <w:spacing w:before="240"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 xml:space="preserve">1.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a</w:t>
      </w:r>
      <w:r w:rsidR="00F46EED" w:rsidRPr="000F6DBD">
        <w:rPr>
          <w:rFonts w:ascii="Arial" w:hAnsi="Arial" w:cs="Arial"/>
        </w:rPr>
        <w:t>rbobeleid</w:t>
      </w:r>
      <w:r w:rsidR="00D058A1" w:rsidRPr="000F6DBD">
        <w:rPr>
          <w:rFonts w:ascii="Arial" w:hAnsi="Arial" w:cs="Arial"/>
        </w:rPr>
        <w:t xml:space="preserve"> en organisatie</w:t>
      </w:r>
      <w:r w:rsidR="00F878BC">
        <w:rPr>
          <w:rFonts w:ascii="Arial" w:hAnsi="Arial" w:cs="Arial"/>
        </w:rPr>
        <w:tab/>
        <w:t>pag. 3 - 4</w:t>
      </w:r>
    </w:p>
    <w:p w14:paraId="3328CDE7" w14:textId="30EE478D" w:rsidR="00075322" w:rsidRPr="000F6DBD" w:rsidRDefault="00934A62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2</w:t>
      </w:r>
      <w:r w:rsidR="00BD4E2B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m</w:t>
      </w:r>
      <w:r w:rsidR="00761693" w:rsidRPr="000F6DBD">
        <w:rPr>
          <w:rFonts w:ascii="Arial" w:hAnsi="Arial" w:cs="Arial"/>
        </w:rPr>
        <w:t>achines en hulp</w:t>
      </w:r>
      <w:r w:rsidR="00075322" w:rsidRPr="000F6DBD">
        <w:rPr>
          <w:rFonts w:ascii="Arial" w:hAnsi="Arial" w:cs="Arial"/>
        </w:rPr>
        <w:t>middelen</w:t>
      </w:r>
      <w:r w:rsidR="00F878BC">
        <w:rPr>
          <w:rFonts w:ascii="Arial" w:hAnsi="Arial" w:cs="Arial"/>
        </w:rPr>
        <w:tab/>
        <w:t>pag. 5</w:t>
      </w:r>
    </w:p>
    <w:p w14:paraId="3F6FE0DF" w14:textId="403BAB2A" w:rsidR="00F46EED" w:rsidRPr="000F6DBD" w:rsidRDefault="00934A62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3</w:t>
      </w:r>
      <w:r w:rsidR="00BD4E2B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p</w:t>
      </w:r>
      <w:r w:rsidR="00A44EE9" w:rsidRPr="000F6DBD">
        <w:rPr>
          <w:rFonts w:ascii="Arial" w:hAnsi="Arial" w:cs="Arial"/>
        </w:rPr>
        <w:t>ersoonlijke beschermingsmiddelen</w:t>
      </w:r>
      <w:r w:rsidR="00F878BC">
        <w:rPr>
          <w:rFonts w:ascii="Arial" w:hAnsi="Arial" w:cs="Arial"/>
        </w:rPr>
        <w:tab/>
        <w:t>pag. 6</w:t>
      </w:r>
    </w:p>
    <w:p w14:paraId="4212AF91" w14:textId="64099310" w:rsidR="00A44EE9" w:rsidRPr="000F6DBD" w:rsidRDefault="00934A62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4</w:t>
      </w:r>
      <w:r w:rsidR="00BD4E2B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A44EE9" w:rsidRPr="000F6DBD">
        <w:rPr>
          <w:rFonts w:ascii="Arial" w:hAnsi="Arial" w:cs="Arial"/>
        </w:rPr>
        <w:t>delven van graven</w:t>
      </w:r>
      <w:r w:rsidR="00F878BC">
        <w:rPr>
          <w:rFonts w:ascii="Arial" w:hAnsi="Arial" w:cs="Arial"/>
        </w:rPr>
        <w:tab/>
        <w:t>pag. 7 - 8</w:t>
      </w:r>
    </w:p>
    <w:p w14:paraId="61E61E5F" w14:textId="5E5BCBD0" w:rsidR="00A44EE9" w:rsidRPr="000F6DBD" w:rsidRDefault="00934A62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5</w:t>
      </w:r>
      <w:r w:rsidR="00A00BF2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r</w:t>
      </w:r>
      <w:r w:rsidR="00A44EE9" w:rsidRPr="000F6DBD">
        <w:rPr>
          <w:rFonts w:ascii="Arial" w:hAnsi="Arial" w:cs="Arial"/>
        </w:rPr>
        <w:t>uimingen</w:t>
      </w:r>
      <w:r w:rsidR="00F878BC">
        <w:rPr>
          <w:rFonts w:ascii="Arial" w:hAnsi="Arial" w:cs="Arial"/>
        </w:rPr>
        <w:tab/>
        <w:t>pag. 9 - 10</w:t>
      </w:r>
    </w:p>
    <w:p w14:paraId="54281467" w14:textId="23EFDCF3" w:rsidR="00A44EE9" w:rsidRPr="000F6DBD" w:rsidRDefault="006C3681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6</w:t>
      </w:r>
      <w:r w:rsidR="00A00BF2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f</w:t>
      </w:r>
      <w:r w:rsidR="00A44EE9" w:rsidRPr="000F6DBD">
        <w:rPr>
          <w:rFonts w:ascii="Arial" w:hAnsi="Arial" w:cs="Arial"/>
        </w:rPr>
        <w:t>ysieke belasting</w:t>
      </w:r>
      <w:r w:rsidR="00F878BC">
        <w:rPr>
          <w:rFonts w:ascii="Arial" w:hAnsi="Arial" w:cs="Arial"/>
        </w:rPr>
        <w:tab/>
        <w:t>pag. 11</w:t>
      </w:r>
      <w:r w:rsidR="00A94AE9">
        <w:rPr>
          <w:rFonts w:ascii="Arial" w:hAnsi="Arial" w:cs="Arial"/>
        </w:rPr>
        <w:t xml:space="preserve"> - 12</w:t>
      </w:r>
    </w:p>
    <w:p w14:paraId="20A390DB" w14:textId="43FC0CAD" w:rsidR="00A44EE9" w:rsidRPr="000F6DBD" w:rsidRDefault="006C3681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7</w:t>
      </w:r>
      <w:r w:rsidR="00A00BF2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b</w:t>
      </w:r>
      <w:r w:rsidR="00F67B09" w:rsidRPr="000F6DBD">
        <w:rPr>
          <w:rFonts w:ascii="Arial" w:hAnsi="Arial" w:cs="Arial"/>
        </w:rPr>
        <w:t>iologisch infectiegevaar</w:t>
      </w:r>
      <w:r w:rsidR="00F878BC">
        <w:rPr>
          <w:rFonts w:ascii="Arial" w:hAnsi="Arial" w:cs="Arial"/>
        </w:rPr>
        <w:tab/>
        <w:t>pag.</w:t>
      </w:r>
      <w:r w:rsidR="00A94AE9">
        <w:rPr>
          <w:rFonts w:ascii="Arial" w:hAnsi="Arial" w:cs="Arial"/>
        </w:rPr>
        <w:t xml:space="preserve"> 13</w:t>
      </w:r>
    </w:p>
    <w:p w14:paraId="3DF8E871" w14:textId="377F1DBE" w:rsidR="00D058A1" w:rsidRPr="000F6DBD" w:rsidRDefault="00D058A1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8.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b</w:t>
      </w:r>
      <w:r w:rsidRPr="000F6DBD">
        <w:rPr>
          <w:rFonts w:ascii="Arial" w:hAnsi="Arial" w:cs="Arial"/>
        </w:rPr>
        <w:t>edrijfshulpverlening</w:t>
      </w:r>
      <w:r w:rsidR="00F878BC">
        <w:rPr>
          <w:rFonts w:ascii="Arial" w:hAnsi="Arial" w:cs="Arial"/>
        </w:rPr>
        <w:tab/>
        <w:t>pag.</w:t>
      </w:r>
      <w:r w:rsidR="00A94AE9">
        <w:rPr>
          <w:rFonts w:ascii="Arial" w:hAnsi="Arial" w:cs="Arial"/>
        </w:rPr>
        <w:t xml:space="preserve"> 14</w:t>
      </w:r>
    </w:p>
    <w:p w14:paraId="10FA0A73" w14:textId="22A4D426" w:rsidR="00A44EE9" w:rsidRPr="000F6DBD" w:rsidRDefault="00D058A1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</w:pPr>
      <w:r w:rsidRPr="000F6DBD">
        <w:rPr>
          <w:rFonts w:ascii="Arial" w:hAnsi="Arial" w:cs="Arial"/>
        </w:rPr>
        <w:t>9</w:t>
      </w:r>
      <w:r w:rsidR="00A00BF2"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w</w:t>
      </w:r>
      <w:r w:rsidR="00A44EE9" w:rsidRPr="000F6DBD">
        <w:rPr>
          <w:rFonts w:ascii="Arial" w:hAnsi="Arial" w:cs="Arial"/>
        </w:rPr>
        <w:t>erkplaats en schaftruimte</w:t>
      </w:r>
      <w:r w:rsidR="00F878BC">
        <w:rPr>
          <w:rFonts w:ascii="Arial" w:hAnsi="Arial" w:cs="Arial"/>
        </w:rPr>
        <w:tab/>
        <w:t>pag.</w:t>
      </w:r>
      <w:r w:rsidR="00A94AE9">
        <w:rPr>
          <w:rFonts w:ascii="Arial" w:hAnsi="Arial" w:cs="Arial"/>
        </w:rPr>
        <w:t xml:space="preserve"> 15</w:t>
      </w:r>
    </w:p>
    <w:p w14:paraId="16BEFA7C" w14:textId="77777777" w:rsidR="007B6801" w:rsidRDefault="00A00BF2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ind w:right="-314"/>
        <w:rPr>
          <w:rFonts w:ascii="Arial" w:hAnsi="Arial" w:cs="Arial"/>
        </w:rPr>
        <w:sectPr w:rsidR="007B6801" w:rsidSect="007B6801">
          <w:type w:val="continuous"/>
          <w:pgSz w:w="16838" w:h="11906" w:orient="landscape"/>
          <w:pgMar w:top="1701" w:right="1418" w:bottom="1134" w:left="1418" w:header="709" w:footer="709" w:gutter="0"/>
          <w:cols w:num="2" w:sep="1" w:space="1021"/>
          <w:docGrid w:linePitch="360"/>
        </w:sectPr>
      </w:pPr>
      <w:r w:rsidRPr="000F6DBD">
        <w:rPr>
          <w:rFonts w:ascii="Arial" w:hAnsi="Arial" w:cs="Arial"/>
        </w:rPr>
        <w:t>1</w:t>
      </w:r>
      <w:r w:rsidR="006C3681" w:rsidRPr="000F6DBD">
        <w:rPr>
          <w:rFonts w:ascii="Arial" w:hAnsi="Arial" w:cs="Arial"/>
        </w:rPr>
        <w:t>0</w:t>
      </w:r>
      <w:r w:rsidRPr="000F6DBD">
        <w:rPr>
          <w:rFonts w:ascii="Arial" w:hAnsi="Arial" w:cs="Arial"/>
        </w:rPr>
        <w:t xml:space="preserve">. </w:t>
      </w:r>
      <w:r w:rsidR="000F6DBD">
        <w:rPr>
          <w:rFonts w:ascii="Arial" w:hAnsi="Arial" w:cs="Arial"/>
        </w:rPr>
        <w:tab/>
      </w:r>
      <w:r w:rsidR="00B23880">
        <w:rPr>
          <w:rFonts w:ascii="Arial" w:hAnsi="Arial" w:cs="Arial"/>
        </w:rPr>
        <w:t>o</w:t>
      </w:r>
      <w:r w:rsidR="001B4BC4">
        <w:rPr>
          <w:rFonts w:ascii="Arial" w:hAnsi="Arial" w:cs="Arial"/>
        </w:rPr>
        <w:t>mgevingsveilighei</w:t>
      </w:r>
      <w:r w:rsidR="00F878BC">
        <w:rPr>
          <w:rFonts w:ascii="Arial" w:hAnsi="Arial" w:cs="Arial"/>
        </w:rPr>
        <w:t>d</w:t>
      </w:r>
      <w:r w:rsidR="00F878BC">
        <w:rPr>
          <w:rFonts w:ascii="Arial" w:hAnsi="Arial" w:cs="Arial"/>
        </w:rPr>
        <w:tab/>
        <w:t>pag.</w:t>
      </w:r>
      <w:r w:rsidR="007B6801">
        <w:rPr>
          <w:rFonts w:ascii="Arial" w:hAnsi="Arial" w:cs="Arial"/>
        </w:rPr>
        <w:t xml:space="preserve"> 16</w:t>
      </w:r>
    </w:p>
    <w:p w14:paraId="32F8C71F" w14:textId="6A353855" w:rsidR="00A94AE9" w:rsidRDefault="00A94AE9" w:rsidP="007B6801">
      <w:pPr>
        <w:pStyle w:val="Geenafstand"/>
        <w:tabs>
          <w:tab w:val="left" w:pos="567"/>
          <w:tab w:val="left" w:pos="5245"/>
          <w:tab w:val="left" w:pos="8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0C210DE7" w14:textId="77777777" w:rsidR="001B4BC4" w:rsidRPr="00F878BC" w:rsidRDefault="001B4BC4" w:rsidP="00F878BC">
      <w:pPr>
        <w:spacing w:after="160" w:line="259" w:lineRule="auto"/>
        <w:rPr>
          <w:rFonts w:ascii="Arial" w:hAnsi="Arial" w:cs="Arial"/>
          <w:sz w:val="24"/>
        </w:rPr>
        <w:sectPr w:rsidR="001B4BC4" w:rsidRPr="00F878BC" w:rsidSect="001B4BC4">
          <w:type w:val="continuous"/>
          <w:pgSz w:w="16838" w:h="11906" w:orient="landscape"/>
          <w:pgMar w:top="1701" w:right="1418" w:bottom="1134" w:left="1418" w:header="709" w:footer="709" w:gutter="0"/>
          <w:cols w:num="2" w:space="907"/>
          <w:docGrid w:linePitch="360"/>
        </w:sectPr>
      </w:pPr>
    </w:p>
    <w:p w14:paraId="3C6847CD" w14:textId="77777777" w:rsidR="001B4BC4" w:rsidRDefault="001B4BC4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9A8D103" w14:textId="77777777" w:rsidR="00552509" w:rsidRDefault="0055250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1F73613B" w14:textId="45FD1D24" w:rsidR="00D14098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9228A0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23880">
        <w:rPr>
          <w:rFonts w:ascii="Arial" w:hAnsi="Arial" w:cs="Arial"/>
          <w:b/>
          <w:sz w:val="28"/>
          <w:szCs w:val="28"/>
        </w:rPr>
        <w:t>a</w:t>
      </w:r>
      <w:r w:rsidR="00E619E1" w:rsidRPr="000F6DBD">
        <w:rPr>
          <w:rFonts w:ascii="Arial" w:hAnsi="Arial" w:cs="Arial"/>
          <w:b/>
          <w:sz w:val="28"/>
          <w:szCs w:val="28"/>
        </w:rPr>
        <w:t>rbobeleid</w:t>
      </w:r>
      <w:r w:rsidR="00BD4E2B" w:rsidRPr="000F6DBD">
        <w:rPr>
          <w:rFonts w:ascii="Arial" w:hAnsi="Arial" w:cs="Arial"/>
          <w:b/>
          <w:sz w:val="28"/>
          <w:szCs w:val="28"/>
        </w:rPr>
        <w:t xml:space="preserve"> en organisatie</w:t>
      </w:r>
    </w:p>
    <w:p w14:paraId="2865D4B9" w14:textId="77777777" w:rsidR="009228A0" w:rsidRPr="000F6DBD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262" w:type="dxa"/>
        <w:tblInd w:w="-567" w:type="dxa"/>
        <w:tblLook w:val="04A0" w:firstRow="1" w:lastRow="0" w:firstColumn="1" w:lastColumn="0" w:noHBand="0" w:noVBand="1"/>
      </w:tblPr>
      <w:tblGrid>
        <w:gridCol w:w="4489"/>
        <w:gridCol w:w="4394"/>
        <w:gridCol w:w="4394"/>
        <w:gridCol w:w="1985"/>
      </w:tblGrid>
      <w:tr w:rsidR="009165D9" w:rsidRPr="000F6DBD" w14:paraId="6811D4B6" w14:textId="77777777" w:rsidTr="009228A0">
        <w:tc>
          <w:tcPr>
            <w:tcW w:w="4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9E9133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F35431F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95CBDD4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5EB1F05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9165D9" w:rsidRPr="000F6DBD" w14:paraId="42175810" w14:textId="77777777" w:rsidTr="009228A0">
        <w:trPr>
          <w:trHeight w:val="545"/>
        </w:trPr>
        <w:tc>
          <w:tcPr>
            <w:tcW w:w="4489" w:type="dxa"/>
            <w:tcBorders>
              <w:left w:val="nil"/>
            </w:tcBorders>
            <w:vAlign w:val="center"/>
          </w:tcPr>
          <w:p w14:paraId="0F1A386A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1.1</w:t>
            </w:r>
            <w:r w:rsidRPr="000F6DBD">
              <w:rPr>
                <w:rFonts w:ascii="Arial" w:hAnsi="Arial" w:cs="Arial"/>
              </w:rPr>
              <w:t xml:space="preserve"> Wie is formeel de werkgever van de begraafplaats?</w:t>
            </w:r>
          </w:p>
        </w:tc>
        <w:tc>
          <w:tcPr>
            <w:tcW w:w="4394" w:type="dxa"/>
            <w:vAlign w:val="center"/>
          </w:tcPr>
          <w:p w14:paraId="7BF2FC5E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3C89564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117DEE4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BCEA831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0FDED300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149A25D2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1.2</w:t>
            </w:r>
            <w:r w:rsidRPr="000F6DBD">
              <w:rPr>
                <w:rFonts w:ascii="Arial" w:hAnsi="Arial" w:cs="Arial"/>
              </w:rPr>
              <w:t xml:space="preserve"> Is er een RI&amp;E met daarin voldoende aandacht voor de begraafplaats?</w:t>
            </w:r>
          </w:p>
        </w:tc>
        <w:tc>
          <w:tcPr>
            <w:tcW w:w="4394" w:type="dxa"/>
            <w:vAlign w:val="center"/>
          </w:tcPr>
          <w:p w14:paraId="21231805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A5D39AD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57A9516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AB654C5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22418D63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72515AC6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1.3</w:t>
            </w:r>
            <w:r w:rsidRPr="000F6DBD">
              <w:rPr>
                <w:rFonts w:ascii="Arial" w:hAnsi="Arial" w:cs="Arial"/>
              </w:rPr>
              <w:t xml:space="preserve"> Zijn de </w:t>
            </w:r>
            <w:proofErr w:type="spellStart"/>
            <w:r w:rsidRPr="000F6DBD">
              <w:rPr>
                <w:rFonts w:ascii="Arial" w:hAnsi="Arial" w:cs="Arial"/>
              </w:rPr>
              <w:t>arbotaken</w:t>
            </w:r>
            <w:proofErr w:type="spellEnd"/>
            <w:r w:rsidRPr="000F6DBD">
              <w:rPr>
                <w:rFonts w:ascii="Arial" w:hAnsi="Arial" w:cs="Arial"/>
              </w:rPr>
              <w:t xml:space="preserve"> intern aan functies of personen toebedeeld?</w:t>
            </w:r>
          </w:p>
        </w:tc>
        <w:tc>
          <w:tcPr>
            <w:tcW w:w="4394" w:type="dxa"/>
            <w:vAlign w:val="center"/>
          </w:tcPr>
          <w:p w14:paraId="43A05060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8385088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376738F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23BFC0F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61CEF7E0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47D9E2CF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1.4 </w:t>
            </w:r>
            <w:r w:rsidRPr="000F6DBD">
              <w:rPr>
                <w:rFonts w:ascii="Arial" w:hAnsi="Arial" w:cs="Arial"/>
              </w:rPr>
              <w:t>Zijn de veiligheidsafspraken en voorschriften vastgelegd?</w:t>
            </w:r>
          </w:p>
        </w:tc>
        <w:tc>
          <w:tcPr>
            <w:tcW w:w="4394" w:type="dxa"/>
            <w:vAlign w:val="center"/>
          </w:tcPr>
          <w:p w14:paraId="627D555C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D40A766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462F35C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31EDB46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2C68ECC7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5C083858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1.5</w:t>
            </w:r>
            <w:r w:rsidRPr="000F6DBD">
              <w:rPr>
                <w:rFonts w:ascii="Arial" w:hAnsi="Arial" w:cs="Arial"/>
              </w:rPr>
              <w:t xml:space="preserve"> Op welke wijze is het toezicht op het veilig werken georganiseerd?</w:t>
            </w:r>
          </w:p>
        </w:tc>
        <w:tc>
          <w:tcPr>
            <w:tcW w:w="4394" w:type="dxa"/>
            <w:vAlign w:val="center"/>
          </w:tcPr>
          <w:p w14:paraId="710A4298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1A9C3BF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8C73A0C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E0AB905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6C01446D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505060CA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 xml:space="preserve">1.6 </w:t>
            </w:r>
            <w:r w:rsidRPr="000F6DBD">
              <w:rPr>
                <w:rFonts w:ascii="Arial" w:hAnsi="Arial" w:cs="Arial"/>
              </w:rPr>
              <w:t>Zijn gevaarlijke of ongezonde situaties onderling goed bespreekbaar?</w:t>
            </w:r>
          </w:p>
        </w:tc>
        <w:tc>
          <w:tcPr>
            <w:tcW w:w="4394" w:type="dxa"/>
            <w:vAlign w:val="center"/>
          </w:tcPr>
          <w:p w14:paraId="6640E048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1E92064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78C8E4B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63BB7A6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00CE9AD2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07AB03CF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1.7</w:t>
            </w:r>
            <w:r w:rsidRPr="000F6DBD">
              <w:rPr>
                <w:rFonts w:ascii="Arial" w:hAnsi="Arial" w:cs="Arial"/>
              </w:rPr>
              <w:t xml:space="preserve"> Is duidelijk omschreven welke trainingen en voorlichtingen de uitvoerenden moeten hebben?</w:t>
            </w:r>
          </w:p>
        </w:tc>
        <w:tc>
          <w:tcPr>
            <w:tcW w:w="4394" w:type="dxa"/>
            <w:vAlign w:val="center"/>
          </w:tcPr>
          <w:p w14:paraId="3290EE46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EEB6284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2F2DB5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7F944BC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34BC30A7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11161873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1.8</w:t>
            </w:r>
            <w:r w:rsidRPr="000F6DBD">
              <w:rPr>
                <w:rFonts w:ascii="Arial" w:hAnsi="Arial" w:cs="Arial"/>
              </w:rPr>
              <w:t xml:space="preserve"> Zijn de medewerkers voldoende voorgelicht en getraind voor hun werkzaamheden?</w:t>
            </w:r>
          </w:p>
        </w:tc>
        <w:tc>
          <w:tcPr>
            <w:tcW w:w="4394" w:type="dxa"/>
            <w:vAlign w:val="center"/>
          </w:tcPr>
          <w:p w14:paraId="42F7EE2E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1CEFC31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CAD98A0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AC50E23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0611F871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32A34BA3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1.9</w:t>
            </w:r>
            <w:r w:rsidRPr="000F6DBD">
              <w:rPr>
                <w:rFonts w:ascii="Arial" w:hAnsi="Arial" w:cs="Arial"/>
              </w:rPr>
              <w:t xml:space="preserve"> Is de actuele informatie over </w:t>
            </w:r>
            <w:proofErr w:type="spellStart"/>
            <w:r w:rsidRPr="000F6DBD">
              <w:rPr>
                <w:rFonts w:ascii="Arial" w:hAnsi="Arial" w:cs="Arial"/>
              </w:rPr>
              <w:t>arbozaken</w:t>
            </w:r>
            <w:proofErr w:type="spellEnd"/>
            <w:r w:rsidRPr="000F6DBD">
              <w:rPr>
                <w:rFonts w:ascii="Arial" w:hAnsi="Arial" w:cs="Arial"/>
              </w:rPr>
              <w:t xml:space="preserve"> aanwezig en toegankelijk?</w:t>
            </w:r>
          </w:p>
        </w:tc>
        <w:tc>
          <w:tcPr>
            <w:tcW w:w="4394" w:type="dxa"/>
            <w:vAlign w:val="center"/>
          </w:tcPr>
          <w:p w14:paraId="3D99854E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59BDA0D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70900F7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F76A7D8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</w:tbl>
    <w:p w14:paraId="53210A9F" w14:textId="77777777" w:rsidR="00A94AE9" w:rsidRDefault="00A94AE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06E52ABA" w14:textId="288AA356" w:rsidR="00A94AE9" w:rsidRDefault="00A94AE9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20A4D619" w14:textId="77777777" w:rsidR="00A94AE9" w:rsidRDefault="00A94AE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2099CA91" w14:textId="77777777" w:rsidR="00552509" w:rsidRDefault="0055250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2E119922" w14:textId="35A1451D" w:rsidR="00F832CB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9228A0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832CB">
        <w:rPr>
          <w:rFonts w:ascii="Arial" w:hAnsi="Arial" w:cs="Arial"/>
          <w:b/>
          <w:sz w:val="28"/>
          <w:szCs w:val="28"/>
        </w:rPr>
        <w:t>a</w:t>
      </w:r>
      <w:r w:rsidR="00F832CB" w:rsidRPr="000F6DBD">
        <w:rPr>
          <w:rFonts w:ascii="Arial" w:hAnsi="Arial" w:cs="Arial"/>
          <w:b/>
          <w:sz w:val="28"/>
          <w:szCs w:val="28"/>
        </w:rPr>
        <w:t>rbobeleid en organisatie</w:t>
      </w:r>
      <w:r w:rsidR="00F832CB">
        <w:rPr>
          <w:rFonts w:ascii="Arial" w:hAnsi="Arial" w:cs="Arial"/>
          <w:b/>
          <w:sz w:val="28"/>
          <w:szCs w:val="28"/>
        </w:rPr>
        <w:t xml:space="preserve"> (vervolg)</w:t>
      </w:r>
    </w:p>
    <w:p w14:paraId="742C7428" w14:textId="77777777" w:rsidR="009228A0" w:rsidRPr="00F832CB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262" w:type="dxa"/>
        <w:tblInd w:w="-567" w:type="dxa"/>
        <w:tblLook w:val="04A0" w:firstRow="1" w:lastRow="0" w:firstColumn="1" w:lastColumn="0" w:noHBand="0" w:noVBand="1"/>
      </w:tblPr>
      <w:tblGrid>
        <w:gridCol w:w="4489"/>
        <w:gridCol w:w="4394"/>
        <w:gridCol w:w="4394"/>
        <w:gridCol w:w="1985"/>
      </w:tblGrid>
      <w:tr w:rsidR="00F832CB" w:rsidRPr="000F6DBD" w14:paraId="1CB4B722" w14:textId="77777777" w:rsidTr="00A91A3B">
        <w:tc>
          <w:tcPr>
            <w:tcW w:w="4489" w:type="dxa"/>
            <w:tcBorders>
              <w:left w:val="nil"/>
            </w:tcBorders>
            <w:shd w:val="clear" w:color="auto" w:fill="D9D9D9" w:themeFill="background1" w:themeFillShade="D9"/>
          </w:tcPr>
          <w:p w14:paraId="68711552" w14:textId="77777777" w:rsidR="00F832CB" w:rsidRPr="000F6DBD" w:rsidRDefault="00F832C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54BCF1E" w14:textId="77777777" w:rsidR="00F832CB" w:rsidRPr="000F6DBD" w:rsidRDefault="00F832C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55940E" w14:textId="77777777" w:rsidR="00F832CB" w:rsidRPr="000F6DBD" w:rsidRDefault="00F832C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14:paraId="661DB4FA" w14:textId="77777777" w:rsidR="00F832CB" w:rsidRPr="000F6DBD" w:rsidRDefault="00F832C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552509" w:rsidRPr="000F6DBD" w14:paraId="7DB840C5" w14:textId="77777777" w:rsidTr="00584C9D">
        <w:tc>
          <w:tcPr>
            <w:tcW w:w="4489" w:type="dxa"/>
            <w:tcBorders>
              <w:left w:val="nil"/>
            </w:tcBorders>
            <w:vAlign w:val="center"/>
          </w:tcPr>
          <w:p w14:paraId="76932F13" w14:textId="77777777" w:rsidR="00552509" w:rsidRPr="000F6DBD" w:rsidRDefault="00552509" w:rsidP="00584C9D">
            <w:pPr>
              <w:pStyle w:val="Geenafstand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1.10</w:t>
            </w:r>
            <w:r w:rsidRPr="000F6DBD">
              <w:rPr>
                <w:rFonts w:ascii="Arial" w:hAnsi="Arial" w:cs="Arial"/>
              </w:rPr>
              <w:t xml:space="preserve"> Hebben de medewerkers toegang tot een bedrijfsarts? </w:t>
            </w:r>
          </w:p>
        </w:tc>
        <w:tc>
          <w:tcPr>
            <w:tcW w:w="4394" w:type="dxa"/>
            <w:vAlign w:val="center"/>
          </w:tcPr>
          <w:p w14:paraId="0781D315" w14:textId="77777777" w:rsidR="00552509" w:rsidRPr="000F6DBD" w:rsidRDefault="00552509" w:rsidP="00584C9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A8B84C1" w14:textId="77777777" w:rsidR="00552509" w:rsidRPr="000F6DBD" w:rsidRDefault="00552509" w:rsidP="00584C9D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5709576" w14:textId="77777777" w:rsidR="00552509" w:rsidRPr="000F6DBD" w:rsidRDefault="00552509" w:rsidP="00584C9D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B22B64A" w14:textId="77777777" w:rsidR="00552509" w:rsidRPr="000F6DBD" w:rsidRDefault="00552509" w:rsidP="00584C9D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A94AE9" w:rsidRPr="000F6DBD" w14:paraId="50EB3FBE" w14:textId="77777777" w:rsidTr="00A94AE9">
        <w:tc>
          <w:tcPr>
            <w:tcW w:w="4489" w:type="dxa"/>
            <w:tcBorders>
              <w:left w:val="nil"/>
            </w:tcBorders>
            <w:vAlign w:val="center"/>
          </w:tcPr>
          <w:p w14:paraId="0B41D507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1.11</w:t>
            </w:r>
            <w:r w:rsidRPr="000F6DBD">
              <w:rPr>
                <w:rFonts w:ascii="Arial" w:hAnsi="Arial" w:cs="Arial"/>
              </w:rPr>
              <w:t xml:space="preserve"> Is er voldoende aandacht voor het welzijn van de medewerkers, de </w:t>
            </w:r>
            <w:proofErr w:type="spellStart"/>
            <w:r w:rsidRPr="000F6DBD">
              <w:rPr>
                <w:rFonts w:ascii="Arial" w:hAnsi="Arial" w:cs="Arial"/>
              </w:rPr>
              <w:t>PsychoSociale</w:t>
            </w:r>
            <w:proofErr w:type="spellEnd"/>
            <w:r w:rsidRPr="000F6DBD">
              <w:rPr>
                <w:rFonts w:ascii="Arial" w:hAnsi="Arial" w:cs="Arial"/>
              </w:rPr>
              <w:t xml:space="preserve"> Arbeidsbelasting (PSA)?</w:t>
            </w:r>
          </w:p>
        </w:tc>
        <w:tc>
          <w:tcPr>
            <w:tcW w:w="4394" w:type="dxa"/>
            <w:vAlign w:val="center"/>
          </w:tcPr>
          <w:p w14:paraId="77963146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7ED526C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67FED26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4B9A492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7</w:t>
            </w:r>
          </w:p>
        </w:tc>
      </w:tr>
      <w:tr w:rsidR="009165D9" w:rsidRPr="000F6DBD" w14:paraId="31BBC1D9" w14:textId="77777777" w:rsidTr="009228A0">
        <w:tc>
          <w:tcPr>
            <w:tcW w:w="4489" w:type="dxa"/>
            <w:tcBorders>
              <w:left w:val="nil"/>
            </w:tcBorders>
            <w:vAlign w:val="center"/>
          </w:tcPr>
          <w:p w14:paraId="5BE264CC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1.12</w:t>
            </w:r>
            <w:r w:rsidRPr="000F6DBD">
              <w:rPr>
                <w:rFonts w:ascii="Arial" w:hAnsi="Arial" w:cs="Arial"/>
              </w:rPr>
              <w:t xml:space="preserve"> Is het bekend wanneer en op welke wijze een ongeval bij de Inspectie- SZW (Arbeidsinspectie) gemeld moet worden</w:t>
            </w:r>
            <w:r w:rsidR="00750D88" w:rsidRPr="000F6DBD">
              <w:rPr>
                <w:rFonts w:ascii="Arial" w:hAnsi="Arial" w:cs="Arial"/>
              </w:rPr>
              <w:t>?</w:t>
            </w:r>
          </w:p>
        </w:tc>
        <w:tc>
          <w:tcPr>
            <w:tcW w:w="4394" w:type="dxa"/>
            <w:vAlign w:val="center"/>
          </w:tcPr>
          <w:p w14:paraId="1741D0F6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2FA2197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0E78ED8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E5FF160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</w:tbl>
    <w:p w14:paraId="0B0870BC" w14:textId="77777777" w:rsidR="00F832CB" w:rsidRDefault="00F832CB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5DD99A09" w14:textId="77777777" w:rsidR="00F832CB" w:rsidRDefault="00F832CB" w:rsidP="00741E9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CADFB80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39964799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2FC8A666" w14:textId="77777777" w:rsidR="00BD4E2B" w:rsidRDefault="00F40D46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2</w:t>
      </w:r>
      <w:r w:rsidR="00B23880">
        <w:rPr>
          <w:rFonts w:ascii="Arial" w:hAnsi="Arial" w:cs="Arial"/>
          <w:b/>
          <w:sz w:val="28"/>
          <w:szCs w:val="28"/>
        </w:rPr>
        <w:t>. m</w:t>
      </w:r>
      <w:r w:rsidR="00BD4E2B" w:rsidRPr="000F6DBD">
        <w:rPr>
          <w:rFonts w:ascii="Arial" w:hAnsi="Arial" w:cs="Arial"/>
          <w:b/>
          <w:sz w:val="28"/>
          <w:szCs w:val="28"/>
        </w:rPr>
        <w:t xml:space="preserve">achines en </w:t>
      </w:r>
      <w:r w:rsidR="00761693" w:rsidRPr="000F6DBD">
        <w:rPr>
          <w:rFonts w:ascii="Arial" w:hAnsi="Arial" w:cs="Arial"/>
          <w:b/>
          <w:sz w:val="28"/>
          <w:szCs w:val="28"/>
        </w:rPr>
        <w:t>hulp</w:t>
      </w:r>
      <w:r w:rsidR="00BD4E2B" w:rsidRPr="000F6DBD">
        <w:rPr>
          <w:rFonts w:ascii="Arial" w:hAnsi="Arial" w:cs="Arial"/>
          <w:b/>
          <w:sz w:val="28"/>
          <w:szCs w:val="28"/>
        </w:rPr>
        <w:t>middelen</w:t>
      </w:r>
    </w:p>
    <w:p w14:paraId="3FA45AA4" w14:textId="77777777" w:rsidR="009228A0" w:rsidRPr="000F6DBD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536"/>
        <w:gridCol w:w="4395"/>
        <w:gridCol w:w="4394"/>
        <w:gridCol w:w="1843"/>
      </w:tblGrid>
      <w:tr w:rsidR="009165D9" w:rsidRPr="000F6DBD" w14:paraId="6D85E5AB" w14:textId="77777777" w:rsidTr="008C5D7B"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1F361946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9746825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1CC4BDB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1586C024" w14:textId="77777777" w:rsidR="009165D9" w:rsidRPr="000F6DBD" w:rsidRDefault="009165D9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9165D9" w:rsidRPr="000F6DBD" w14:paraId="3C9BBB60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44C8B1A1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2.1</w:t>
            </w:r>
            <w:r w:rsidRPr="000F6DBD">
              <w:rPr>
                <w:rFonts w:ascii="Arial" w:hAnsi="Arial" w:cs="Arial"/>
              </w:rPr>
              <w:t xml:space="preserve"> Voldoen de machines en hulpmiddelen (ladders, kettingen, rolsteiger) bij aanschaf aan de voorschriften (CE, normen)? </w:t>
            </w:r>
            <w:r w:rsidR="0088208C" w:rsidRPr="000F6DBD">
              <w:rPr>
                <w:rFonts w:ascii="Arial" w:hAnsi="Arial" w:cs="Arial"/>
              </w:rPr>
              <w:t>Z</w:t>
            </w:r>
            <w:r w:rsidRPr="000F6DBD">
              <w:rPr>
                <w:rFonts w:ascii="Arial" w:hAnsi="Arial" w:cs="Arial"/>
              </w:rPr>
              <w:t>ijn ze geschikt voor de werkzaamheden?</w:t>
            </w:r>
          </w:p>
        </w:tc>
        <w:tc>
          <w:tcPr>
            <w:tcW w:w="4395" w:type="dxa"/>
            <w:vAlign w:val="center"/>
          </w:tcPr>
          <w:p w14:paraId="62534587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F9F364B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9F2A474" w14:textId="77777777" w:rsidR="009165D9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Arbocatalogus Hoveniers</w:t>
            </w:r>
            <w:r w:rsidR="002C00A0" w:rsidRPr="000F6DBD">
              <w:rPr>
                <w:rFonts w:ascii="Arial" w:hAnsi="Arial" w:cs="Arial"/>
              </w:rPr>
              <w:t xml:space="preserve"> </w:t>
            </w:r>
          </w:p>
        </w:tc>
      </w:tr>
      <w:tr w:rsidR="009165D9" w:rsidRPr="000F6DBD" w14:paraId="3817F51B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3D70256C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2.2 </w:t>
            </w:r>
            <w:r w:rsidRPr="000F6DBD">
              <w:rPr>
                <w:rFonts w:ascii="Arial" w:hAnsi="Arial" w:cs="Arial"/>
              </w:rPr>
              <w:t>Zijn de gebruikershandleidingen aanwezig en toegankelijk voor de medewerkers?</w:t>
            </w:r>
          </w:p>
        </w:tc>
        <w:tc>
          <w:tcPr>
            <w:tcW w:w="4395" w:type="dxa"/>
            <w:vAlign w:val="center"/>
          </w:tcPr>
          <w:p w14:paraId="12586805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49B3BBD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4FBD25" w14:textId="77777777" w:rsidR="009165D9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Arbocatalogus Hoveniers</w:t>
            </w:r>
          </w:p>
        </w:tc>
      </w:tr>
      <w:tr w:rsidR="009165D9" w:rsidRPr="000F6DBD" w14:paraId="6CD63D18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0A22DD49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2.3 </w:t>
            </w:r>
            <w:r w:rsidRPr="000F6DBD">
              <w:rPr>
                <w:rFonts w:ascii="Arial" w:hAnsi="Arial" w:cs="Arial"/>
              </w:rPr>
              <w:t>Wordt er een periodieke keuring of inspectie uitgevoerd?</w:t>
            </w:r>
          </w:p>
        </w:tc>
        <w:tc>
          <w:tcPr>
            <w:tcW w:w="4395" w:type="dxa"/>
            <w:vAlign w:val="center"/>
          </w:tcPr>
          <w:p w14:paraId="768FF024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AFC7EE1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39C4380" w14:textId="77777777" w:rsidR="009165D9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Arbocatalogus Hoveniers</w:t>
            </w:r>
          </w:p>
        </w:tc>
      </w:tr>
      <w:tr w:rsidR="009165D9" w:rsidRPr="000F6DBD" w14:paraId="24FD6666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71F2B960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2.4</w:t>
            </w:r>
            <w:r w:rsidRPr="000F6DBD">
              <w:rPr>
                <w:rFonts w:ascii="Arial" w:hAnsi="Arial" w:cs="Arial"/>
              </w:rPr>
              <w:t xml:space="preserve"> Wordt het onderhoud goed uitgevoerd en</w:t>
            </w:r>
            <w:r w:rsidR="00750D88" w:rsidRPr="000F6DBD">
              <w:rPr>
                <w:rFonts w:ascii="Arial" w:hAnsi="Arial" w:cs="Arial"/>
              </w:rPr>
              <w:t xml:space="preserve"> worden</w:t>
            </w:r>
            <w:r w:rsidRPr="000F6DBD">
              <w:rPr>
                <w:rFonts w:ascii="Arial" w:hAnsi="Arial" w:cs="Arial"/>
              </w:rPr>
              <w:t xml:space="preserve"> versleten onderdelen vervangen?</w:t>
            </w:r>
          </w:p>
        </w:tc>
        <w:tc>
          <w:tcPr>
            <w:tcW w:w="4395" w:type="dxa"/>
            <w:vAlign w:val="center"/>
          </w:tcPr>
          <w:p w14:paraId="07BE9B3A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655C395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33CF7DC" w14:textId="77777777" w:rsidR="009165D9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Arbocatalogus Hoveniers</w:t>
            </w:r>
          </w:p>
        </w:tc>
      </w:tr>
      <w:tr w:rsidR="009165D9" w:rsidRPr="000F6DBD" w14:paraId="26C2E835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284E28BA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2.5</w:t>
            </w:r>
            <w:r w:rsidRPr="000F6DBD">
              <w:rPr>
                <w:rFonts w:ascii="Arial" w:hAnsi="Arial" w:cs="Arial"/>
              </w:rPr>
              <w:t xml:space="preserve"> Zijn de juiste trainingen en instructies verzorg</w:t>
            </w:r>
            <w:r w:rsidR="00750D88" w:rsidRPr="000F6DBD">
              <w:rPr>
                <w:rFonts w:ascii="Arial" w:hAnsi="Arial" w:cs="Arial"/>
              </w:rPr>
              <w:t>d</w:t>
            </w:r>
            <w:r w:rsidRPr="000F6DBD">
              <w:rPr>
                <w:rFonts w:ascii="Arial" w:hAnsi="Arial" w:cs="Arial"/>
              </w:rPr>
              <w:t>, en zijn deze afgestemd op het gebruik?</w:t>
            </w:r>
          </w:p>
        </w:tc>
        <w:tc>
          <w:tcPr>
            <w:tcW w:w="4395" w:type="dxa"/>
            <w:vAlign w:val="center"/>
          </w:tcPr>
          <w:p w14:paraId="597D40F5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531EB98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727F1F8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27AA96F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9165D9" w:rsidRPr="000F6DBD" w14:paraId="4CCA87A6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1E530DC7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2.6</w:t>
            </w:r>
            <w:r w:rsidRPr="000F6DBD">
              <w:rPr>
                <w:rFonts w:ascii="Arial" w:hAnsi="Arial" w:cs="Arial"/>
              </w:rPr>
              <w:t xml:space="preserve"> Worden </w:t>
            </w:r>
            <w:r w:rsidR="00735010" w:rsidRPr="000F6DBD">
              <w:rPr>
                <w:rFonts w:ascii="Arial" w:hAnsi="Arial" w:cs="Arial"/>
              </w:rPr>
              <w:t xml:space="preserve">altijd </w:t>
            </w:r>
            <w:r w:rsidRPr="000F6DBD">
              <w:rPr>
                <w:rFonts w:ascii="Arial" w:hAnsi="Arial" w:cs="Arial"/>
              </w:rPr>
              <w:t>de juiste persoonlijke beschermingsmiddelen gebruikt?</w:t>
            </w:r>
          </w:p>
        </w:tc>
        <w:tc>
          <w:tcPr>
            <w:tcW w:w="4395" w:type="dxa"/>
            <w:vAlign w:val="center"/>
          </w:tcPr>
          <w:p w14:paraId="73443A92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B87E47C" w14:textId="77777777" w:rsidR="009165D9" w:rsidRPr="000F6DBD" w:rsidRDefault="009165D9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7551CD2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73F91D6" w14:textId="77777777" w:rsidR="009165D9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</w:tbl>
    <w:p w14:paraId="10C2BB08" w14:textId="77777777" w:rsidR="00BD4E2B" w:rsidRPr="000F6DBD" w:rsidRDefault="00BD4E2B" w:rsidP="00741E98">
      <w:pPr>
        <w:pStyle w:val="Geenafstand"/>
        <w:rPr>
          <w:rFonts w:ascii="Arial" w:hAnsi="Arial" w:cs="Arial"/>
        </w:rPr>
      </w:pPr>
    </w:p>
    <w:p w14:paraId="198DDF93" w14:textId="77777777" w:rsidR="00BD4E2B" w:rsidRPr="00F832CB" w:rsidRDefault="00BD4E2B" w:rsidP="00741E98">
      <w:pPr>
        <w:spacing w:after="160" w:line="259" w:lineRule="auto"/>
        <w:rPr>
          <w:rFonts w:ascii="Arial" w:hAnsi="Arial" w:cs="Arial"/>
          <w:sz w:val="24"/>
        </w:rPr>
      </w:pPr>
      <w:r w:rsidRPr="000F6DBD">
        <w:rPr>
          <w:rFonts w:ascii="Arial" w:hAnsi="Arial" w:cs="Arial"/>
        </w:rPr>
        <w:br w:type="page"/>
      </w:r>
    </w:p>
    <w:p w14:paraId="72C6D0AF" w14:textId="77777777" w:rsidR="009228A0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3135EC10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5CF7922A" w14:textId="77777777" w:rsidR="00BD4E2B" w:rsidRDefault="00934A62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3</w:t>
      </w:r>
      <w:r w:rsidR="00B23880">
        <w:rPr>
          <w:rFonts w:ascii="Arial" w:hAnsi="Arial" w:cs="Arial"/>
          <w:b/>
          <w:sz w:val="28"/>
          <w:szCs w:val="28"/>
        </w:rPr>
        <w:t>. p</w:t>
      </w:r>
      <w:r w:rsidR="00BD4E2B" w:rsidRPr="000F6DBD">
        <w:rPr>
          <w:rFonts w:ascii="Arial" w:hAnsi="Arial" w:cs="Arial"/>
          <w:b/>
          <w:sz w:val="28"/>
          <w:szCs w:val="28"/>
        </w:rPr>
        <w:t>ersoonlijke beschermingsmiddelen</w:t>
      </w:r>
      <w:r w:rsidR="00AF475C" w:rsidRPr="000F6DBD">
        <w:rPr>
          <w:rFonts w:ascii="Arial" w:hAnsi="Arial" w:cs="Arial"/>
          <w:b/>
          <w:sz w:val="28"/>
          <w:szCs w:val="28"/>
        </w:rPr>
        <w:t xml:space="preserve"> (PBM)</w:t>
      </w:r>
    </w:p>
    <w:p w14:paraId="20AF3BC3" w14:textId="77777777" w:rsidR="009228A0" w:rsidRPr="000F6DBD" w:rsidRDefault="009228A0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536"/>
        <w:gridCol w:w="4395"/>
        <w:gridCol w:w="4394"/>
        <w:gridCol w:w="1843"/>
      </w:tblGrid>
      <w:tr w:rsidR="008C5D7B" w:rsidRPr="000F6DBD" w14:paraId="4A2DEA1F" w14:textId="77777777" w:rsidTr="00735010"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7D946DE5" w14:textId="77777777" w:rsidR="008C5D7B" w:rsidRPr="000F6DBD" w:rsidRDefault="008C5D7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248E406" w14:textId="77777777" w:rsidR="008C5D7B" w:rsidRPr="000F6DBD" w:rsidRDefault="008C5D7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160A183" w14:textId="77777777" w:rsidR="008C5D7B" w:rsidRPr="000F6DBD" w:rsidRDefault="008C5D7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7320BE35" w14:textId="77777777" w:rsidR="008C5D7B" w:rsidRPr="000F6DBD" w:rsidRDefault="008C5D7B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8C5D7B" w:rsidRPr="000F6DBD" w14:paraId="50A529AD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5E7B77CF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3.1 </w:t>
            </w:r>
            <w:r w:rsidRPr="000F6DBD">
              <w:rPr>
                <w:rFonts w:ascii="Arial" w:hAnsi="Arial" w:cs="Arial"/>
              </w:rPr>
              <w:t>Is het bekend welke PBM gedragen moeten worden? Is dit vastgelegd in een overzicht?</w:t>
            </w:r>
          </w:p>
        </w:tc>
        <w:tc>
          <w:tcPr>
            <w:tcW w:w="4395" w:type="dxa"/>
            <w:vAlign w:val="center"/>
          </w:tcPr>
          <w:p w14:paraId="41B02427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D67D1D9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EA37F7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E71D92B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3E9966D8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6B3CB0A1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3.2</w:t>
            </w:r>
            <w:r w:rsidRPr="000F6DBD">
              <w:rPr>
                <w:rFonts w:ascii="Arial" w:hAnsi="Arial" w:cs="Arial"/>
              </w:rPr>
              <w:t xml:space="preserve"> Zijn de gebruikershandleidingen aanwezig en toegankelijk voor de medewerkers?</w:t>
            </w:r>
          </w:p>
        </w:tc>
        <w:tc>
          <w:tcPr>
            <w:tcW w:w="4395" w:type="dxa"/>
            <w:vAlign w:val="center"/>
          </w:tcPr>
          <w:p w14:paraId="12510814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9AF96D8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03AC36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967CFBE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21D6EAE2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1E0B3680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3.3</w:t>
            </w:r>
            <w:r w:rsidRPr="000F6DBD">
              <w:rPr>
                <w:rFonts w:ascii="Arial" w:hAnsi="Arial" w:cs="Arial"/>
              </w:rPr>
              <w:t xml:space="preserve"> Zijn PBM goed</w:t>
            </w:r>
            <w:r w:rsidR="0088208C" w:rsidRPr="000F6DBD">
              <w:rPr>
                <w:rFonts w:ascii="Arial" w:hAnsi="Arial" w:cs="Arial"/>
              </w:rPr>
              <w:t xml:space="preserve"> </w:t>
            </w:r>
            <w:r w:rsidRPr="000F6DBD">
              <w:rPr>
                <w:rFonts w:ascii="Arial" w:hAnsi="Arial" w:cs="Arial"/>
              </w:rPr>
              <w:t>passend bij de individuele personen?</w:t>
            </w:r>
          </w:p>
        </w:tc>
        <w:tc>
          <w:tcPr>
            <w:tcW w:w="4395" w:type="dxa"/>
            <w:vAlign w:val="center"/>
          </w:tcPr>
          <w:p w14:paraId="2F3691A9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B7ECCF8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8A385C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3A0FB57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4B3E23D3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4CFDB55F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3.4</w:t>
            </w:r>
            <w:r w:rsidRPr="000F6DBD">
              <w:rPr>
                <w:rFonts w:ascii="Arial" w:hAnsi="Arial" w:cs="Arial"/>
              </w:rPr>
              <w:t xml:space="preserve"> Is het draagcomfort goed en geeft het geen belemmeringen bij de werkzaamheden?</w:t>
            </w:r>
          </w:p>
        </w:tc>
        <w:tc>
          <w:tcPr>
            <w:tcW w:w="4395" w:type="dxa"/>
            <w:vAlign w:val="center"/>
          </w:tcPr>
          <w:p w14:paraId="3C23CC1D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45A3CC4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4DA08F0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B95C1F1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481DC5C6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29F1375C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3.5</w:t>
            </w:r>
            <w:r w:rsidRPr="000F6DBD">
              <w:rPr>
                <w:rFonts w:ascii="Arial" w:hAnsi="Arial" w:cs="Arial"/>
              </w:rPr>
              <w:t xml:space="preserve"> Zijn de PBM schoon, op de juiste wijze onderhouden en worden ze tijdig vervangen?</w:t>
            </w:r>
          </w:p>
        </w:tc>
        <w:tc>
          <w:tcPr>
            <w:tcW w:w="4395" w:type="dxa"/>
            <w:vAlign w:val="center"/>
          </w:tcPr>
          <w:p w14:paraId="25E598DE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4264B52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C247E59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F101C63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798631F3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39392588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3.6</w:t>
            </w:r>
            <w:r w:rsidRPr="000F6DBD">
              <w:rPr>
                <w:rFonts w:ascii="Arial" w:hAnsi="Arial" w:cs="Arial"/>
              </w:rPr>
              <w:t xml:space="preserve"> Zijn de PBM op de voorgeschreven wijze opgeslagen?</w:t>
            </w:r>
          </w:p>
        </w:tc>
        <w:tc>
          <w:tcPr>
            <w:tcW w:w="4395" w:type="dxa"/>
            <w:vAlign w:val="center"/>
          </w:tcPr>
          <w:p w14:paraId="60619BC2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BA15B03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2D4D6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CFEE439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  <w:tr w:rsidR="008C5D7B" w:rsidRPr="000F6DBD" w14:paraId="46BBEF10" w14:textId="77777777" w:rsidTr="009228A0">
        <w:tc>
          <w:tcPr>
            <w:tcW w:w="4536" w:type="dxa"/>
            <w:tcBorders>
              <w:left w:val="nil"/>
            </w:tcBorders>
            <w:vAlign w:val="center"/>
          </w:tcPr>
          <w:p w14:paraId="2C372FEA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3.7</w:t>
            </w:r>
            <w:r w:rsidRPr="000F6DBD">
              <w:rPr>
                <w:rFonts w:ascii="Arial" w:hAnsi="Arial" w:cs="Arial"/>
              </w:rPr>
              <w:t xml:space="preserve"> He</w:t>
            </w:r>
            <w:r w:rsidR="00750D88" w:rsidRPr="000F6DBD">
              <w:rPr>
                <w:rFonts w:ascii="Arial" w:hAnsi="Arial" w:cs="Arial"/>
              </w:rPr>
              <w:t>eft</w:t>
            </w:r>
            <w:r w:rsidRPr="000F6DBD">
              <w:rPr>
                <w:rFonts w:ascii="Arial" w:hAnsi="Arial" w:cs="Arial"/>
              </w:rPr>
              <w:t xml:space="preserve"> de overige werkkleding, zoals broeken en jassen, ook een goed draagcomfort? </w:t>
            </w:r>
          </w:p>
        </w:tc>
        <w:tc>
          <w:tcPr>
            <w:tcW w:w="4395" w:type="dxa"/>
            <w:vAlign w:val="center"/>
          </w:tcPr>
          <w:p w14:paraId="5C35E891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B27E43C" w14:textId="77777777" w:rsidR="008C5D7B" w:rsidRPr="000F6DBD" w:rsidRDefault="008C5D7B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46B984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EBEBF42" w14:textId="77777777" w:rsidR="008C5D7B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2</w:t>
            </w:r>
          </w:p>
        </w:tc>
      </w:tr>
    </w:tbl>
    <w:p w14:paraId="32CF1979" w14:textId="77777777" w:rsidR="00BD4E2B" w:rsidRPr="000F6DBD" w:rsidRDefault="00BD4E2B" w:rsidP="00741E98">
      <w:pPr>
        <w:pStyle w:val="Geenafstand"/>
        <w:rPr>
          <w:rFonts w:ascii="Arial" w:hAnsi="Arial" w:cs="Arial"/>
        </w:rPr>
      </w:pPr>
    </w:p>
    <w:p w14:paraId="4E10F692" w14:textId="77777777" w:rsidR="00BD4E2B" w:rsidRPr="000F6DBD" w:rsidRDefault="00BD4E2B" w:rsidP="00741E98">
      <w:pPr>
        <w:spacing w:after="160" w:line="259" w:lineRule="auto"/>
        <w:rPr>
          <w:rFonts w:ascii="Arial" w:hAnsi="Arial" w:cs="Arial"/>
          <w:sz w:val="24"/>
        </w:rPr>
      </w:pPr>
      <w:r w:rsidRPr="000F6DBD">
        <w:rPr>
          <w:rFonts w:ascii="Arial" w:hAnsi="Arial" w:cs="Arial"/>
        </w:rPr>
        <w:br w:type="page"/>
      </w:r>
    </w:p>
    <w:p w14:paraId="7BD0210B" w14:textId="77777777" w:rsidR="00A91A3B" w:rsidRDefault="00A91A3B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7A90934F" w14:textId="77777777" w:rsidR="00A91A3B" w:rsidRDefault="00A91A3B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177048B2" w14:textId="77777777" w:rsidR="00A91A3B" w:rsidRDefault="00934A62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4</w:t>
      </w:r>
      <w:r w:rsidR="00B23880">
        <w:rPr>
          <w:rFonts w:ascii="Arial" w:hAnsi="Arial" w:cs="Arial"/>
          <w:b/>
          <w:sz w:val="28"/>
          <w:szCs w:val="28"/>
        </w:rPr>
        <w:t xml:space="preserve">. </w:t>
      </w:r>
      <w:r w:rsidR="00BD4E2B" w:rsidRPr="000F6DBD">
        <w:rPr>
          <w:rFonts w:ascii="Arial" w:hAnsi="Arial" w:cs="Arial"/>
          <w:b/>
          <w:sz w:val="28"/>
          <w:szCs w:val="28"/>
        </w:rPr>
        <w:t>delven van graven</w:t>
      </w:r>
    </w:p>
    <w:p w14:paraId="49A1860B" w14:textId="77777777" w:rsidR="00A91A3B" w:rsidRPr="000F6DBD" w:rsidRDefault="00A91A3B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379"/>
        <w:gridCol w:w="4552"/>
        <w:gridCol w:w="4394"/>
        <w:gridCol w:w="1843"/>
      </w:tblGrid>
      <w:tr w:rsidR="00735010" w:rsidRPr="000F6DBD" w14:paraId="692A1CF4" w14:textId="77777777" w:rsidTr="00735010">
        <w:tc>
          <w:tcPr>
            <w:tcW w:w="4379" w:type="dxa"/>
            <w:tcBorders>
              <w:left w:val="nil"/>
            </w:tcBorders>
            <w:shd w:val="clear" w:color="auto" w:fill="D9D9D9" w:themeFill="background1" w:themeFillShade="D9"/>
          </w:tcPr>
          <w:p w14:paraId="54A0225F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14:paraId="1E537034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2043EA1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77E361C1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735010" w:rsidRPr="000F6DBD" w14:paraId="7C4086DA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0FA5A684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</w:t>
            </w:r>
            <w:r w:rsidRPr="000F6DBD">
              <w:rPr>
                <w:rFonts w:ascii="Arial" w:hAnsi="Arial" w:cs="Arial"/>
              </w:rPr>
              <w:t xml:space="preserve"> Wordt incidenteel (een paar keer per jaar) een graf handmatig gegraven?</w:t>
            </w:r>
          </w:p>
        </w:tc>
        <w:tc>
          <w:tcPr>
            <w:tcW w:w="4552" w:type="dxa"/>
            <w:vAlign w:val="center"/>
          </w:tcPr>
          <w:p w14:paraId="60F1E2AE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A92070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F254F66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563AF1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5B18292C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52824B4F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4.2</w:t>
            </w:r>
            <w:r w:rsidRPr="000F6DBD">
              <w:rPr>
                <w:rFonts w:ascii="Arial" w:hAnsi="Arial" w:cs="Arial"/>
              </w:rPr>
              <w:t xml:space="preserve"> Wordt er altijd met twee personen een graf gedolven?</w:t>
            </w:r>
          </w:p>
        </w:tc>
        <w:tc>
          <w:tcPr>
            <w:tcW w:w="4552" w:type="dxa"/>
            <w:vAlign w:val="center"/>
          </w:tcPr>
          <w:p w14:paraId="6B90081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F942864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1DE2E83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3AB3B8C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5DCB90D7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48F0697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4.3</w:t>
            </w:r>
            <w:r w:rsidRPr="000F6DBD">
              <w:rPr>
                <w:rFonts w:ascii="Arial" w:hAnsi="Arial" w:cs="Arial"/>
              </w:rPr>
              <w:t xml:space="preserve"> Voldoe</w:t>
            </w:r>
            <w:r w:rsidR="00750D88" w:rsidRPr="000F6DBD">
              <w:rPr>
                <w:rFonts w:ascii="Arial" w:hAnsi="Arial" w:cs="Arial"/>
              </w:rPr>
              <w:t>n</w:t>
            </w:r>
            <w:r w:rsidRPr="000F6DBD">
              <w:rPr>
                <w:rFonts w:ascii="Arial" w:hAnsi="Arial" w:cs="Arial"/>
              </w:rPr>
              <w:t xml:space="preserve"> de grafdelfmachine en de hulpmiddelen aan de huidige veiligheidseisen? </w:t>
            </w:r>
          </w:p>
        </w:tc>
        <w:tc>
          <w:tcPr>
            <w:tcW w:w="4552" w:type="dxa"/>
            <w:vAlign w:val="center"/>
          </w:tcPr>
          <w:p w14:paraId="4A0B6E1F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38C7E51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D6C836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Arbocatalogus Hoveniers</w:t>
            </w:r>
          </w:p>
        </w:tc>
      </w:tr>
      <w:tr w:rsidR="00735010" w:rsidRPr="000F6DBD" w14:paraId="6CDAC2E8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65805E0C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4.4</w:t>
            </w:r>
            <w:r w:rsidRPr="000F6DBD">
              <w:rPr>
                <w:rFonts w:ascii="Arial" w:hAnsi="Arial" w:cs="Arial"/>
              </w:rPr>
              <w:t xml:space="preserve"> Zijn de grafdelfmachine en de hulpmiddelen voor de werkzaamheden geschikt?</w:t>
            </w:r>
          </w:p>
        </w:tc>
        <w:tc>
          <w:tcPr>
            <w:tcW w:w="4552" w:type="dxa"/>
            <w:vAlign w:val="center"/>
          </w:tcPr>
          <w:p w14:paraId="08A4D951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7319B91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529EAC9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420E41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5C150411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1F7430D9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4.5</w:t>
            </w:r>
            <w:r w:rsidRPr="000F6DBD">
              <w:rPr>
                <w:rFonts w:ascii="Arial" w:hAnsi="Arial" w:cs="Arial"/>
              </w:rPr>
              <w:t xml:space="preserve"> Wordt de grafdelfmachine door een persoon met voldoende deskundigheid en vaardigheden bediend?</w:t>
            </w:r>
          </w:p>
        </w:tc>
        <w:tc>
          <w:tcPr>
            <w:tcW w:w="4552" w:type="dxa"/>
            <w:vAlign w:val="center"/>
          </w:tcPr>
          <w:p w14:paraId="4782C45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EB2C000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7CB903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DD2690E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735010" w:rsidRPr="000F6DBD" w14:paraId="2EF90576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2D49F30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4.6</w:t>
            </w:r>
            <w:r w:rsidRPr="000F6DBD">
              <w:rPr>
                <w:rFonts w:ascii="Arial" w:hAnsi="Arial" w:cs="Arial"/>
              </w:rPr>
              <w:t xml:space="preserve"> Wordt de grafdelfmachine altijd goed afgestempeld?</w:t>
            </w:r>
          </w:p>
        </w:tc>
        <w:tc>
          <w:tcPr>
            <w:tcW w:w="4552" w:type="dxa"/>
            <w:vAlign w:val="center"/>
          </w:tcPr>
          <w:p w14:paraId="08FDB1EF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79FD580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9CE4168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8AFE536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2ED763CA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2253463A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4.7</w:t>
            </w:r>
            <w:r w:rsidRPr="000F6DBD">
              <w:rPr>
                <w:rFonts w:ascii="Arial" w:hAnsi="Arial" w:cs="Arial"/>
              </w:rPr>
              <w:t xml:space="preserve"> Dragen de medewerkers in de buurt van de grafdelfmachine altijd een helm?</w:t>
            </w:r>
          </w:p>
        </w:tc>
        <w:tc>
          <w:tcPr>
            <w:tcW w:w="4552" w:type="dxa"/>
            <w:vAlign w:val="center"/>
          </w:tcPr>
          <w:p w14:paraId="6FB9E80C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A08116A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90EF7E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D40826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7D297BCC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181C030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4.8</w:t>
            </w:r>
            <w:r w:rsidRPr="000F6DBD">
              <w:rPr>
                <w:rFonts w:ascii="Arial" w:hAnsi="Arial" w:cs="Arial"/>
              </w:rPr>
              <w:t xml:space="preserve"> Wordt het grafmonument altijd en op de juiste wijze verwijderd?</w:t>
            </w:r>
          </w:p>
        </w:tc>
        <w:tc>
          <w:tcPr>
            <w:tcW w:w="4552" w:type="dxa"/>
            <w:vAlign w:val="center"/>
          </w:tcPr>
          <w:p w14:paraId="05AD7B7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B67309E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0C0FEC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6FC03C5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2433D243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3B7F3C24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4.9</w:t>
            </w:r>
            <w:r w:rsidRPr="000F6DBD">
              <w:rPr>
                <w:rFonts w:ascii="Arial" w:hAnsi="Arial" w:cs="Arial"/>
              </w:rPr>
              <w:t xml:space="preserve"> Wordt altijd bekisting gebruikt?</w:t>
            </w:r>
          </w:p>
        </w:tc>
        <w:tc>
          <w:tcPr>
            <w:tcW w:w="4552" w:type="dxa"/>
            <w:vAlign w:val="center"/>
          </w:tcPr>
          <w:p w14:paraId="1B3314CF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1B219FA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89B37F3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5BE64F4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</w:tbl>
    <w:p w14:paraId="2AFA64F6" w14:textId="77777777" w:rsidR="00C773C7" w:rsidRPr="000F6DBD" w:rsidRDefault="00C773C7" w:rsidP="00741E98">
      <w:pPr>
        <w:pStyle w:val="Geenafstand"/>
        <w:rPr>
          <w:rFonts w:ascii="Arial" w:hAnsi="Arial" w:cs="Arial"/>
        </w:rPr>
      </w:pPr>
    </w:p>
    <w:p w14:paraId="62FFEF08" w14:textId="77777777" w:rsidR="00C773C7" w:rsidRPr="000F6DBD" w:rsidRDefault="00C773C7" w:rsidP="00741E98">
      <w:pPr>
        <w:spacing w:after="160" w:line="259" w:lineRule="auto"/>
        <w:rPr>
          <w:rFonts w:ascii="Arial" w:hAnsi="Arial" w:cs="Arial"/>
          <w:sz w:val="24"/>
        </w:rPr>
      </w:pPr>
    </w:p>
    <w:p w14:paraId="0F81F28E" w14:textId="77777777" w:rsidR="00C773C7" w:rsidRDefault="00B23880" w:rsidP="00741E98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d</w:t>
      </w:r>
      <w:r w:rsidR="00C773C7" w:rsidRPr="000F6DBD">
        <w:rPr>
          <w:rFonts w:ascii="Arial" w:hAnsi="Arial" w:cs="Arial"/>
          <w:b/>
          <w:sz w:val="28"/>
          <w:szCs w:val="28"/>
        </w:rPr>
        <w:t>elven van graven</w:t>
      </w:r>
      <w:r w:rsidR="0097203E">
        <w:rPr>
          <w:rFonts w:ascii="Arial" w:hAnsi="Arial" w:cs="Arial"/>
          <w:b/>
          <w:sz w:val="28"/>
          <w:szCs w:val="28"/>
        </w:rPr>
        <w:t xml:space="preserve"> (vervolg)</w:t>
      </w:r>
    </w:p>
    <w:p w14:paraId="0742F39A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4990" w:type="dxa"/>
        <w:tblInd w:w="-567" w:type="dxa"/>
        <w:tblLook w:val="04A0" w:firstRow="1" w:lastRow="0" w:firstColumn="1" w:lastColumn="0" w:noHBand="0" w:noVBand="1"/>
      </w:tblPr>
      <w:tblGrid>
        <w:gridCol w:w="4183"/>
        <w:gridCol w:w="4570"/>
        <w:gridCol w:w="4394"/>
        <w:gridCol w:w="1843"/>
      </w:tblGrid>
      <w:tr w:rsidR="00735010" w:rsidRPr="000F6DBD" w14:paraId="54E078AA" w14:textId="77777777" w:rsidTr="00F878BC">
        <w:tc>
          <w:tcPr>
            <w:tcW w:w="4183" w:type="dxa"/>
            <w:tcBorders>
              <w:left w:val="nil"/>
            </w:tcBorders>
            <w:shd w:val="clear" w:color="auto" w:fill="D9D9D9" w:themeFill="background1" w:themeFillShade="D9"/>
          </w:tcPr>
          <w:p w14:paraId="2E880F66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34C3753A" w14:textId="77777777" w:rsidR="00735010" w:rsidRPr="000F6DBD" w:rsidRDefault="00735010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 xml:space="preserve">Bevinding 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D9D9D9" w:themeFill="background1" w:themeFillShade="D9"/>
          </w:tcPr>
          <w:p w14:paraId="4974FC40" w14:textId="77777777" w:rsidR="00735010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27FDF659" w14:textId="77777777" w:rsidR="00735010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F878BC" w:rsidRPr="000F6DBD" w14:paraId="7C17602A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7840B846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4.10</w:t>
            </w:r>
            <w:r w:rsidRPr="000F6DBD">
              <w:rPr>
                <w:rFonts w:ascii="Arial" w:hAnsi="Arial" w:cs="Arial"/>
              </w:rPr>
              <w:t xml:space="preserve"> Is de bekisting in goede staat en kan deze de belasting van de grond goed aan? </w:t>
            </w:r>
          </w:p>
        </w:tc>
        <w:tc>
          <w:tcPr>
            <w:tcW w:w="4570" w:type="dxa"/>
            <w:vAlign w:val="center"/>
          </w:tcPr>
          <w:p w14:paraId="65EA490B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8010F53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BB5C550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75F3F97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80284C" w:rsidRPr="000F6DBD" w14:paraId="59DD3E36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428204C6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4.11</w:t>
            </w:r>
            <w:r w:rsidRPr="000F6DBD">
              <w:rPr>
                <w:rFonts w:ascii="Arial" w:hAnsi="Arial" w:cs="Arial"/>
              </w:rPr>
              <w:t xml:space="preserve"> Wordt er met behulp van een ladder in en uit het graf geklommen? </w:t>
            </w:r>
          </w:p>
        </w:tc>
        <w:tc>
          <w:tcPr>
            <w:tcW w:w="4570" w:type="dxa"/>
            <w:vAlign w:val="center"/>
          </w:tcPr>
          <w:p w14:paraId="10FDF2CE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9587843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20AA1B8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CEAE196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80284C" w:rsidRPr="000F6DBD" w14:paraId="390DA865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17A88E3D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4.12</w:t>
            </w:r>
            <w:r w:rsidRPr="000F6DBD">
              <w:rPr>
                <w:rFonts w:ascii="Arial" w:hAnsi="Arial" w:cs="Arial"/>
              </w:rPr>
              <w:t xml:space="preserve"> Veroorzaakt het afvoeren van de grond extra gevaren, (instorting grafranden, kantelen van het voertuig, </w:t>
            </w:r>
            <w:proofErr w:type="spellStart"/>
            <w:r w:rsidRPr="000F6DBD">
              <w:rPr>
                <w:rFonts w:ascii="Arial" w:hAnsi="Arial" w:cs="Arial"/>
              </w:rPr>
              <w:t>rijroute</w:t>
            </w:r>
            <w:proofErr w:type="spellEnd"/>
            <w:r w:rsidRPr="000F6DBD">
              <w:rPr>
                <w:rFonts w:ascii="Arial" w:hAnsi="Arial" w:cs="Arial"/>
              </w:rPr>
              <w:t>, opslagruimte)?</w:t>
            </w:r>
          </w:p>
        </w:tc>
        <w:tc>
          <w:tcPr>
            <w:tcW w:w="4570" w:type="dxa"/>
            <w:vAlign w:val="center"/>
          </w:tcPr>
          <w:p w14:paraId="38656DDD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26347780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5D93687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Bij tijdelijke opslag die niet direct naast het graf is.</w:t>
            </w:r>
          </w:p>
        </w:tc>
      </w:tr>
      <w:tr w:rsidR="00735010" w:rsidRPr="000F6DBD" w14:paraId="17920AB2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5C01EBE1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4.13 </w:t>
            </w:r>
            <w:r w:rsidRPr="000F6DBD">
              <w:rPr>
                <w:rFonts w:ascii="Arial" w:hAnsi="Arial" w:cs="Arial"/>
              </w:rPr>
              <w:t>Liggen er deugdelijke loopplanken rondom het graf?</w:t>
            </w:r>
          </w:p>
        </w:tc>
        <w:tc>
          <w:tcPr>
            <w:tcW w:w="4570" w:type="dxa"/>
            <w:vAlign w:val="center"/>
          </w:tcPr>
          <w:p w14:paraId="50C2F1A0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61BC6DA0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4C67F8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E17F155" w14:textId="77777777" w:rsidR="00735010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4FA351A0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58B106B6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4.14</w:t>
            </w:r>
            <w:r w:rsidRPr="000F6DBD">
              <w:rPr>
                <w:rFonts w:ascii="Arial" w:hAnsi="Arial" w:cs="Arial"/>
              </w:rPr>
              <w:t xml:space="preserve"> Wordt het graf nooit onbeheerd open achtergelaten?</w:t>
            </w:r>
          </w:p>
        </w:tc>
        <w:tc>
          <w:tcPr>
            <w:tcW w:w="4570" w:type="dxa"/>
            <w:vAlign w:val="center"/>
          </w:tcPr>
          <w:p w14:paraId="1A5B48DD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3B070A78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82982A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B86DB9A" w14:textId="77777777" w:rsidR="00735010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59ED0EC7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477F472F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4.15</w:t>
            </w:r>
            <w:r w:rsidRPr="000F6DBD">
              <w:rPr>
                <w:rFonts w:ascii="Arial" w:hAnsi="Arial" w:cs="Arial"/>
              </w:rPr>
              <w:t xml:space="preserve"> Wordt het gebruikte materiaal na afloop van de werkzaamheden grondig gereinigd?</w:t>
            </w:r>
          </w:p>
        </w:tc>
        <w:tc>
          <w:tcPr>
            <w:tcW w:w="4570" w:type="dxa"/>
            <w:vAlign w:val="center"/>
          </w:tcPr>
          <w:p w14:paraId="78DAAAAA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77D23EB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7BD7941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AE18D0E" w14:textId="77777777" w:rsidR="00735010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  <w:tr w:rsidR="00735010" w:rsidRPr="000F6DBD" w14:paraId="4F45E64E" w14:textId="77777777" w:rsidTr="00F878BC">
        <w:tc>
          <w:tcPr>
            <w:tcW w:w="4183" w:type="dxa"/>
            <w:tcBorders>
              <w:left w:val="nil"/>
            </w:tcBorders>
            <w:vAlign w:val="center"/>
          </w:tcPr>
          <w:p w14:paraId="765CC713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4.15</w:t>
            </w:r>
            <w:r w:rsidRPr="000F6DBD">
              <w:rPr>
                <w:rFonts w:ascii="Arial" w:hAnsi="Arial" w:cs="Arial"/>
              </w:rPr>
              <w:t xml:space="preserve"> Wordt de kleding en PBM na afloop van de werkzaamheden grondig gereinigd?</w:t>
            </w:r>
          </w:p>
        </w:tc>
        <w:tc>
          <w:tcPr>
            <w:tcW w:w="4570" w:type="dxa"/>
            <w:vAlign w:val="center"/>
          </w:tcPr>
          <w:p w14:paraId="604E1B7C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2F81605B" w14:textId="77777777" w:rsidR="00735010" w:rsidRPr="000F6DBD" w:rsidRDefault="00735010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15A43A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EE200CF" w14:textId="77777777" w:rsidR="00735010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4</w:t>
            </w:r>
          </w:p>
        </w:tc>
      </w:tr>
    </w:tbl>
    <w:p w14:paraId="47A127C3" w14:textId="77777777" w:rsidR="00C773C7" w:rsidRPr="000F6DBD" w:rsidRDefault="00C773C7" w:rsidP="00741E98">
      <w:pPr>
        <w:pStyle w:val="Geenafstand"/>
        <w:rPr>
          <w:rFonts w:ascii="Arial" w:hAnsi="Arial" w:cs="Arial"/>
        </w:rPr>
      </w:pPr>
    </w:p>
    <w:p w14:paraId="0C7F2D20" w14:textId="77777777" w:rsidR="00C773C7" w:rsidRPr="000F6DBD" w:rsidRDefault="00C773C7" w:rsidP="00741E9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br w:type="page"/>
      </w:r>
    </w:p>
    <w:p w14:paraId="1D3B2E1A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22622330" w14:textId="77777777" w:rsidR="00BD4E2B" w:rsidRDefault="00934A62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5</w:t>
      </w:r>
      <w:r w:rsidR="00BD4E2B" w:rsidRPr="000F6DBD">
        <w:rPr>
          <w:rFonts w:ascii="Arial" w:hAnsi="Arial" w:cs="Arial"/>
          <w:b/>
          <w:sz w:val="28"/>
          <w:szCs w:val="28"/>
        </w:rPr>
        <w:t xml:space="preserve">. </w:t>
      </w:r>
      <w:r w:rsidR="00B23880">
        <w:rPr>
          <w:rFonts w:ascii="Arial" w:hAnsi="Arial" w:cs="Arial"/>
          <w:b/>
          <w:sz w:val="28"/>
          <w:szCs w:val="28"/>
        </w:rPr>
        <w:t>r</w:t>
      </w:r>
      <w:r w:rsidR="007909F5" w:rsidRPr="000F6DBD">
        <w:rPr>
          <w:rFonts w:ascii="Arial" w:hAnsi="Arial" w:cs="Arial"/>
          <w:b/>
          <w:sz w:val="28"/>
          <w:szCs w:val="28"/>
        </w:rPr>
        <w:t>uim</w:t>
      </w:r>
      <w:r w:rsidR="00C773C7" w:rsidRPr="000F6DBD">
        <w:rPr>
          <w:rFonts w:ascii="Arial" w:hAnsi="Arial" w:cs="Arial"/>
          <w:b/>
          <w:sz w:val="28"/>
          <w:szCs w:val="28"/>
        </w:rPr>
        <w:t>ingen</w:t>
      </w:r>
    </w:p>
    <w:p w14:paraId="29ECBF35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536"/>
        <w:gridCol w:w="4395"/>
        <w:gridCol w:w="4394"/>
        <w:gridCol w:w="1843"/>
      </w:tblGrid>
      <w:tr w:rsidR="00352B1A" w:rsidRPr="000F6DBD" w14:paraId="07193D93" w14:textId="77777777" w:rsidTr="00352B1A"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7A7014C4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8D98C1A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CE0A6AD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2166FD89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352B1A" w:rsidRPr="000F6DBD" w14:paraId="5827C6CE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6E5BEAD8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5.1</w:t>
            </w:r>
            <w:r w:rsidRPr="000F6DBD">
              <w:rPr>
                <w:rFonts w:ascii="Arial" w:hAnsi="Arial" w:cs="Arial"/>
              </w:rPr>
              <w:t xml:space="preserve"> Worden er waterdichte overalls of waterdichte kleding, handschoenen en schoeisel gedragen als de omstandigheden nat zijn?</w:t>
            </w:r>
          </w:p>
        </w:tc>
        <w:tc>
          <w:tcPr>
            <w:tcW w:w="4395" w:type="dxa"/>
            <w:vAlign w:val="center"/>
          </w:tcPr>
          <w:p w14:paraId="574D5462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CAB0D71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92F79B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D5D879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7F39FCD9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0902BEF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5.2</w:t>
            </w:r>
            <w:r w:rsidRPr="000F6DBD">
              <w:rPr>
                <w:rFonts w:ascii="Arial" w:hAnsi="Arial" w:cs="Arial"/>
              </w:rPr>
              <w:t xml:space="preserve"> Wordt in de buurt van de graafmachine een helm gedragen?</w:t>
            </w:r>
          </w:p>
        </w:tc>
        <w:tc>
          <w:tcPr>
            <w:tcW w:w="4395" w:type="dxa"/>
            <w:vAlign w:val="center"/>
          </w:tcPr>
          <w:p w14:paraId="4964629E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B282848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E9E26A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43E907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27BA6D9D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6EA6112F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5.3</w:t>
            </w:r>
            <w:r w:rsidRPr="000F6DBD">
              <w:rPr>
                <w:rFonts w:ascii="Arial" w:hAnsi="Arial" w:cs="Arial"/>
              </w:rPr>
              <w:t xml:space="preserve"> Wordt, indien nodig,  ademhalingsbescherming gedragen?</w:t>
            </w:r>
          </w:p>
        </w:tc>
        <w:tc>
          <w:tcPr>
            <w:tcW w:w="4395" w:type="dxa"/>
            <w:vAlign w:val="center"/>
          </w:tcPr>
          <w:p w14:paraId="73EE17C1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01245AC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807830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33A1EBF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7E8A0AEF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360BECE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5.4</w:t>
            </w:r>
            <w:r w:rsidRPr="000F6DBD">
              <w:rPr>
                <w:rFonts w:ascii="Arial" w:hAnsi="Arial" w:cs="Arial"/>
              </w:rPr>
              <w:t xml:space="preserve"> </w:t>
            </w:r>
            <w:r w:rsidR="00750D88" w:rsidRPr="000F6DBD">
              <w:rPr>
                <w:rFonts w:ascii="Arial" w:hAnsi="Arial" w:cs="Arial"/>
              </w:rPr>
              <w:t>W</w:t>
            </w:r>
            <w:r w:rsidRPr="000F6DBD">
              <w:rPr>
                <w:rFonts w:ascii="Arial" w:hAnsi="Arial" w:cs="Arial"/>
              </w:rPr>
              <w:t>ordt</w:t>
            </w:r>
            <w:r w:rsidR="00750D88" w:rsidRPr="000F6DBD">
              <w:rPr>
                <w:rFonts w:ascii="Arial" w:hAnsi="Arial" w:cs="Arial"/>
              </w:rPr>
              <w:t xml:space="preserve"> er</w:t>
            </w:r>
            <w:r w:rsidRPr="000F6DBD">
              <w:rPr>
                <w:rFonts w:ascii="Arial" w:hAnsi="Arial" w:cs="Arial"/>
              </w:rPr>
              <w:t xml:space="preserve"> tijdens de werkzaamheden niet gerookt, gedronken of gegeten?</w:t>
            </w:r>
          </w:p>
        </w:tc>
        <w:tc>
          <w:tcPr>
            <w:tcW w:w="4395" w:type="dxa"/>
            <w:vAlign w:val="center"/>
          </w:tcPr>
          <w:p w14:paraId="028C8E6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5408EA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8ADE9E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2F2FAB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0A96502C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10D270B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5.5</w:t>
            </w:r>
            <w:r w:rsidRPr="000F6DBD">
              <w:rPr>
                <w:rFonts w:ascii="Arial" w:hAnsi="Arial" w:cs="Arial"/>
              </w:rPr>
              <w:t xml:space="preserve"> Is er voldoende en goede wasgelegenheid?</w:t>
            </w:r>
          </w:p>
        </w:tc>
        <w:tc>
          <w:tcPr>
            <w:tcW w:w="4395" w:type="dxa"/>
            <w:vAlign w:val="center"/>
          </w:tcPr>
          <w:p w14:paraId="743A893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4AF35C3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0AE3C9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757B3B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1C01BB20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438E4F8C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5.6</w:t>
            </w:r>
            <w:r w:rsidRPr="000F6DBD">
              <w:rPr>
                <w:rFonts w:ascii="Arial" w:hAnsi="Arial" w:cs="Arial"/>
              </w:rPr>
              <w:t xml:space="preserve"> Wordt het gebruikte materiaal na afloop van de werkzaamheden grondig gereinigd?</w:t>
            </w:r>
          </w:p>
        </w:tc>
        <w:tc>
          <w:tcPr>
            <w:tcW w:w="4395" w:type="dxa"/>
            <w:vAlign w:val="center"/>
          </w:tcPr>
          <w:p w14:paraId="458E841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76EB5E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D4564A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A33B05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5C920BD4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09747E3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5.7</w:t>
            </w:r>
            <w:r w:rsidRPr="000F6DBD">
              <w:rPr>
                <w:rFonts w:ascii="Arial" w:hAnsi="Arial" w:cs="Arial"/>
              </w:rPr>
              <w:t xml:space="preserve"> Wordt de kleding en PBM na afloop van de werkzaamheden grondig gereinigd?</w:t>
            </w:r>
          </w:p>
        </w:tc>
        <w:tc>
          <w:tcPr>
            <w:tcW w:w="4395" w:type="dxa"/>
            <w:vAlign w:val="center"/>
          </w:tcPr>
          <w:p w14:paraId="551AB150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C111FC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7FD0DB4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203885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60B40986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69DCB3E2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5.8</w:t>
            </w:r>
            <w:r w:rsidRPr="000F6DBD">
              <w:rPr>
                <w:rFonts w:ascii="Arial" w:hAnsi="Arial" w:cs="Arial"/>
              </w:rPr>
              <w:t xml:space="preserve"> Zijn de ervaringen tijdens de werkzaamheden voor de medewerkers voldoende bespreekbaar?</w:t>
            </w:r>
          </w:p>
        </w:tc>
        <w:tc>
          <w:tcPr>
            <w:tcW w:w="4395" w:type="dxa"/>
            <w:vAlign w:val="center"/>
          </w:tcPr>
          <w:p w14:paraId="52EDDD3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A4C40FB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6580E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30FD03A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</w:tbl>
    <w:p w14:paraId="03C41C4C" w14:textId="026456A5" w:rsidR="004F049D" w:rsidRPr="000F6DBD" w:rsidRDefault="004F049D" w:rsidP="00741E98">
      <w:pPr>
        <w:spacing w:after="160" w:line="259" w:lineRule="auto"/>
        <w:rPr>
          <w:rFonts w:ascii="Arial" w:hAnsi="Arial" w:cs="Arial"/>
          <w:sz w:val="24"/>
        </w:rPr>
      </w:pPr>
    </w:p>
    <w:p w14:paraId="59A1547D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9BB832A" w14:textId="77777777" w:rsidR="00A94AE9" w:rsidRDefault="00A94AE9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9A3E35C" w14:textId="77777777" w:rsidR="00A94AE9" w:rsidRDefault="00A94AE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379C2636" w14:textId="77777777" w:rsidR="007B6801" w:rsidRDefault="007B6801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5D02AA56" w14:textId="42FC7258" w:rsidR="004F049D" w:rsidRDefault="00B23880" w:rsidP="00741E98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r</w:t>
      </w:r>
      <w:r w:rsidR="004F049D" w:rsidRPr="000F6DBD">
        <w:rPr>
          <w:rFonts w:ascii="Arial" w:hAnsi="Arial" w:cs="Arial"/>
          <w:b/>
          <w:sz w:val="28"/>
          <w:szCs w:val="28"/>
        </w:rPr>
        <w:t>uimingen</w:t>
      </w:r>
      <w:r w:rsidR="0097203E">
        <w:rPr>
          <w:rFonts w:ascii="Arial" w:hAnsi="Arial" w:cs="Arial"/>
          <w:b/>
          <w:sz w:val="28"/>
          <w:szCs w:val="28"/>
        </w:rPr>
        <w:t xml:space="preserve"> (vervolg)</w:t>
      </w:r>
    </w:p>
    <w:p w14:paraId="4A4D83F4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34" w:type="dxa"/>
        <w:tblInd w:w="-567" w:type="dxa"/>
        <w:tblLook w:val="04A0" w:firstRow="1" w:lastRow="0" w:firstColumn="1" w:lastColumn="0" w:noHBand="0" w:noVBand="1"/>
      </w:tblPr>
      <w:tblGrid>
        <w:gridCol w:w="4319"/>
        <w:gridCol w:w="4395"/>
        <w:gridCol w:w="4435"/>
        <w:gridCol w:w="1985"/>
      </w:tblGrid>
      <w:tr w:rsidR="00352B1A" w:rsidRPr="000F6DBD" w14:paraId="27AB045E" w14:textId="77777777" w:rsidTr="00A94AE9">
        <w:tc>
          <w:tcPr>
            <w:tcW w:w="4319" w:type="dxa"/>
            <w:tcBorders>
              <w:left w:val="nil"/>
            </w:tcBorders>
            <w:shd w:val="clear" w:color="auto" w:fill="D9D9D9" w:themeFill="background1" w:themeFillShade="D9"/>
          </w:tcPr>
          <w:p w14:paraId="1ACBF1E6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D0BB842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435" w:type="dxa"/>
            <w:shd w:val="clear" w:color="auto" w:fill="D9D9D9" w:themeFill="background1" w:themeFillShade="D9"/>
          </w:tcPr>
          <w:p w14:paraId="65A87C30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14:paraId="0BB130D5" w14:textId="77777777" w:rsidR="00352B1A" w:rsidRPr="000F6DBD" w:rsidRDefault="00352B1A" w:rsidP="00A94AE9">
            <w:pPr>
              <w:pStyle w:val="Geenafstand"/>
              <w:ind w:left="8" w:right="142" w:hanging="8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A94AE9" w:rsidRPr="000F6DBD" w14:paraId="0F641034" w14:textId="77777777" w:rsidTr="00A94AE9">
        <w:tc>
          <w:tcPr>
            <w:tcW w:w="4319" w:type="dxa"/>
            <w:tcBorders>
              <w:left w:val="nil"/>
            </w:tcBorders>
            <w:vAlign w:val="center"/>
          </w:tcPr>
          <w:p w14:paraId="022D731B" w14:textId="77777777" w:rsidR="00A94AE9" w:rsidRPr="000F6DBD" w:rsidRDefault="00A94AE9" w:rsidP="00A94AE9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</w:t>
            </w:r>
            <w:r w:rsidRPr="00A94AE9">
              <w:rPr>
                <w:rFonts w:ascii="Arial" w:hAnsi="Arial" w:cs="Arial"/>
                <w:b/>
              </w:rPr>
              <w:t>.9</w:t>
            </w:r>
            <w:r w:rsidRPr="000F6DBD">
              <w:rPr>
                <w:rFonts w:ascii="Arial" w:hAnsi="Arial" w:cs="Arial"/>
              </w:rPr>
              <w:t xml:space="preserve"> Zijn de medewerkers voldoende voorgelicht over de werkzaamheden?</w:t>
            </w:r>
          </w:p>
        </w:tc>
        <w:tc>
          <w:tcPr>
            <w:tcW w:w="4395" w:type="dxa"/>
            <w:vAlign w:val="center"/>
          </w:tcPr>
          <w:p w14:paraId="24A59306" w14:textId="77777777" w:rsidR="00A94AE9" w:rsidRPr="000F6DBD" w:rsidRDefault="00A94AE9" w:rsidP="00A94AE9">
            <w:pPr>
              <w:pStyle w:val="Geenafstand"/>
              <w:ind w:right="-433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7F061A34" w14:textId="77777777" w:rsidR="00A94AE9" w:rsidRPr="000F6DBD" w:rsidRDefault="00A94AE9" w:rsidP="00A94AE9">
            <w:pPr>
              <w:pStyle w:val="Geenafstand"/>
              <w:ind w:left="8" w:hanging="8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828499C" w14:textId="77777777" w:rsidR="00A94AE9" w:rsidRPr="000F6DBD" w:rsidRDefault="00A94AE9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C9C9DF2" w14:textId="77777777" w:rsidR="00A94AE9" w:rsidRPr="000F6DBD" w:rsidRDefault="00A94AE9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F878BC" w:rsidRPr="000F6DBD" w14:paraId="36D66304" w14:textId="77777777" w:rsidTr="00A94AE9">
        <w:tc>
          <w:tcPr>
            <w:tcW w:w="4319" w:type="dxa"/>
            <w:tcBorders>
              <w:left w:val="nil"/>
            </w:tcBorders>
            <w:vAlign w:val="center"/>
          </w:tcPr>
          <w:p w14:paraId="220A0177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5.10</w:t>
            </w:r>
            <w:r w:rsidRPr="000F6DBD">
              <w:rPr>
                <w:rFonts w:ascii="Arial" w:hAnsi="Arial" w:cs="Arial"/>
              </w:rPr>
              <w:t xml:space="preserve"> Worden de werkzaamheden goed afgeschermd voor het publiek?</w:t>
            </w:r>
          </w:p>
        </w:tc>
        <w:tc>
          <w:tcPr>
            <w:tcW w:w="4395" w:type="dxa"/>
            <w:vAlign w:val="center"/>
          </w:tcPr>
          <w:p w14:paraId="74E6E3C2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58BC7CCA" w14:textId="77777777" w:rsidR="00F878BC" w:rsidRPr="000F6DBD" w:rsidRDefault="00F878BC" w:rsidP="00A94AE9">
            <w:pPr>
              <w:pStyle w:val="Geenafstand"/>
              <w:ind w:left="8" w:hanging="8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20C4033" w14:textId="77777777" w:rsidR="00F878BC" w:rsidRPr="000F6DBD" w:rsidRDefault="00F878BC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B07D72B" w14:textId="77777777" w:rsidR="00F878BC" w:rsidRPr="000F6DBD" w:rsidRDefault="00F878BC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740A35E0" w14:textId="77777777" w:rsidTr="00A94AE9">
        <w:tc>
          <w:tcPr>
            <w:tcW w:w="4319" w:type="dxa"/>
            <w:tcBorders>
              <w:left w:val="nil"/>
            </w:tcBorders>
            <w:vAlign w:val="center"/>
          </w:tcPr>
          <w:p w14:paraId="66D34B5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5.11</w:t>
            </w:r>
            <w:r w:rsidRPr="000F6DBD">
              <w:rPr>
                <w:rFonts w:ascii="Arial" w:hAnsi="Arial" w:cs="Arial"/>
              </w:rPr>
              <w:t xml:space="preserve"> Zijn bij het ruimen van een individueel graf de juiste veiligheidsmaatregelen genomen, zoals het aanbrengen van bekisting?</w:t>
            </w:r>
          </w:p>
        </w:tc>
        <w:tc>
          <w:tcPr>
            <w:tcW w:w="4395" w:type="dxa"/>
            <w:vAlign w:val="center"/>
          </w:tcPr>
          <w:p w14:paraId="52FDFD21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74E4C17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6DFC4D6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18EF2EC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230F00D4" w14:textId="77777777" w:rsidTr="00A94AE9">
        <w:tc>
          <w:tcPr>
            <w:tcW w:w="4319" w:type="dxa"/>
            <w:tcBorders>
              <w:left w:val="nil"/>
            </w:tcBorders>
            <w:vAlign w:val="center"/>
          </w:tcPr>
          <w:p w14:paraId="46C1D30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5.12</w:t>
            </w:r>
            <w:r w:rsidRPr="000F6DBD">
              <w:rPr>
                <w:rFonts w:ascii="Arial" w:hAnsi="Arial" w:cs="Arial"/>
              </w:rPr>
              <w:t xml:space="preserve"> Zijn bij het ruimen van grafkelders de juiste veiligheidsmaatregelen genomen, zoals voldoende buitenlucht en ademhalingsbescherming? </w:t>
            </w:r>
          </w:p>
        </w:tc>
        <w:tc>
          <w:tcPr>
            <w:tcW w:w="4395" w:type="dxa"/>
            <w:vAlign w:val="center"/>
          </w:tcPr>
          <w:p w14:paraId="14C988B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128F824B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686439A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7DC21F2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  <w:tr w:rsidR="00352B1A" w:rsidRPr="000F6DBD" w14:paraId="36459F86" w14:textId="77777777" w:rsidTr="00A94AE9">
        <w:tc>
          <w:tcPr>
            <w:tcW w:w="4319" w:type="dxa"/>
            <w:tcBorders>
              <w:left w:val="nil"/>
            </w:tcBorders>
            <w:vAlign w:val="center"/>
          </w:tcPr>
          <w:p w14:paraId="119F9C8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5.13</w:t>
            </w:r>
            <w:r w:rsidRPr="000F6DBD">
              <w:rPr>
                <w:rFonts w:ascii="Arial" w:hAnsi="Arial" w:cs="Arial"/>
              </w:rPr>
              <w:t xml:space="preserve"> Is bij het uitbesteden van de werkzaamheden voldoende informatie over de plaatselijk</w:t>
            </w:r>
            <w:r w:rsidR="00750D88" w:rsidRPr="000F6DBD">
              <w:rPr>
                <w:rFonts w:ascii="Arial" w:hAnsi="Arial" w:cs="Arial"/>
              </w:rPr>
              <w:t>e</w:t>
            </w:r>
            <w:r w:rsidRPr="000F6DBD">
              <w:rPr>
                <w:rFonts w:ascii="Arial" w:hAnsi="Arial" w:cs="Arial"/>
              </w:rPr>
              <w:t xml:space="preserve"> omstandigheden verschaft?</w:t>
            </w:r>
          </w:p>
        </w:tc>
        <w:tc>
          <w:tcPr>
            <w:tcW w:w="4395" w:type="dxa"/>
            <w:vAlign w:val="center"/>
          </w:tcPr>
          <w:p w14:paraId="3344ED3E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435" w:type="dxa"/>
            <w:vAlign w:val="center"/>
          </w:tcPr>
          <w:p w14:paraId="764E233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EA9B798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FF50821" w14:textId="77777777" w:rsidR="00352B1A" w:rsidRPr="000F6DBD" w:rsidRDefault="00352B1A" w:rsidP="00A94AE9">
            <w:pPr>
              <w:pStyle w:val="Geenafstand"/>
              <w:ind w:left="8" w:right="142" w:hanging="8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5</w:t>
            </w:r>
          </w:p>
        </w:tc>
      </w:tr>
    </w:tbl>
    <w:p w14:paraId="2805A0BD" w14:textId="77777777" w:rsidR="00BD4E2B" w:rsidRPr="000F6DBD" w:rsidRDefault="00BD4E2B" w:rsidP="00741E98">
      <w:pPr>
        <w:pStyle w:val="Geenafstand"/>
        <w:rPr>
          <w:rFonts w:ascii="Arial" w:hAnsi="Arial" w:cs="Arial"/>
        </w:rPr>
      </w:pPr>
    </w:p>
    <w:p w14:paraId="7AF429F4" w14:textId="77777777" w:rsidR="00BD4E2B" w:rsidRPr="000F6DBD" w:rsidRDefault="00BD4E2B" w:rsidP="00741E98">
      <w:pPr>
        <w:spacing w:after="160" w:line="259" w:lineRule="auto"/>
        <w:rPr>
          <w:rFonts w:ascii="Arial" w:hAnsi="Arial" w:cs="Arial"/>
        </w:rPr>
      </w:pPr>
    </w:p>
    <w:p w14:paraId="03FA77CC" w14:textId="77777777" w:rsidR="00BD4E2B" w:rsidRPr="000F6DBD" w:rsidRDefault="00BD4E2B" w:rsidP="00741E98">
      <w:pPr>
        <w:spacing w:after="160" w:line="259" w:lineRule="auto"/>
        <w:rPr>
          <w:rFonts w:ascii="Arial" w:hAnsi="Arial" w:cs="Arial"/>
          <w:sz w:val="24"/>
        </w:rPr>
      </w:pPr>
      <w:r w:rsidRPr="000F6DBD">
        <w:rPr>
          <w:rFonts w:ascii="Arial" w:hAnsi="Arial" w:cs="Arial"/>
        </w:rPr>
        <w:br w:type="page"/>
      </w:r>
    </w:p>
    <w:p w14:paraId="3AD26DDB" w14:textId="77777777" w:rsidR="0080284C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471A5ACF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1B30D7FC" w14:textId="77777777" w:rsidR="00A00BF2" w:rsidRDefault="006C3681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6</w:t>
      </w:r>
      <w:r w:rsidR="00B23880">
        <w:rPr>
          <w:rFonts w:ascii="Arial" w:hAnsi="Arial" w:cs="Arial"/>
          <w:b/>
          <w:sz w:val="28"/>
          <w:szCs w:val="28"/>
        </w:rPr>
        <w:t>. f</w:t>
      </w:r>
      <w:r w:rsidR="00A00BF2" w:rsidRPr="000F6DBD">
        <w:rPr>
          <w:rFonts w:ascii="Arial" w:hAnsi="Arial" w:cs="Arial"/>
          <w:b/>
          <w:sz w:val="28"/>
          <w:szCs w:val="28"/>
        </w:rPr>
        <w:t>ysieke belasting</w:t>
      </w:r>
    </w:p>
    <w:p w14:paraId="3BDA9BD7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536"/>
        <w:gridCol w:w="4395"/>
        <w:gridCol w:w="4394"/>
        <w:gridCol w:w="1843"/>
      </w:tblGrid>
      <w:tr w:rsidR="00352B1A" w:rsidRPr="000F6DBD" w14:paraId="1C59C94E" w14:textId="77777777" w:rsidTr="00352B1A"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4C9950E9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0C1D143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685D048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269424F0" w14:textId="77777777" w:rsidR="00352B1A" w:rsidRPr="000F6DBD" w:rsidRDefault="00352B1A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352B1A" w:rsidRPr="000F6DBD" w14:paraId="27583CA7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3B8C7F11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6.1</w:t>
            </w:r>
            <w:r w:rsidRPr="000F6DBD">
              <w:rPr>
                <w:rFonts w:ascii="Arial" w:hAnsi="Arial" w:cs="Arial"/>
              </w:rPr>
              <w:t xml:space="preserve"> Is inzichtelijk gemaakt welke werkzaamheden op de begraafplaats fysiek zwaar belastend zijn?</w:t>
            </w:r>
          </w:p>
        </w:tc>
        <w:tc>
          <w:tcPr>
            <w:tcW w:w="4395" w:type="dxa"/>
            <w:vAlign w:val="center"/>
          </w:tcPr>
          <w:p w14:paraId="17F37ED4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35541B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8C6D3E3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EBB6D2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352B1A" w:rsidRPr="000F6DBD" w14:paraId="0F564E0C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7F1B9C52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6.2</w:t>
            </w:r>
            <w:r w:rsidRPr="000F6DBD">
              <w:rPr>
                <w:rFonts w:ascii="Arial" w:hAnsi="Arial" w:cs="Arial"/>
              </w:rPr>
              <w:t xml:space="preserve"> Op welke manier wordt bij de werkzaamheden de fysieke belasting aanvaardbaar gemaakt?</w:t>
            </w:r>
          </w:p>
        </w:tc>
        <w:tc>
          <w:tcPr>
            <w:tcW w:w="4395" w:type="dxa"/>
            <w:vAlign w:val="center"/>
          </w:tcPr>
          <w:p w14:paraId="6148E4D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47FA0B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F453E15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E6B8EE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352B1A" w:rsidRPr="000F6DBD" w14:paraId="5B0A54EB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7CFCEE2F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6.3</w:t>
            </w:r>
            <w:r w:rsidRPr="000F6DBD">
              <w:rPr>
                <w:rFonts w:ascii="Arial" w:hAnsi="Arial" w:cs="Arial"/>
              </w:rPr>
              <w:t xml:space="preserve"> Worden werkzaamheden met eentonige bewegingen afgewisseld met andere werkzaamheden of gerouleerd met collega’s?</w:t>
            </w:r>
          </w:p>
        </w:tc>
        <w:tc>
          <w:tcPr>
            <w:tcW w:w="4395" w:type="dxa"/>
            <w:vAlign w:val="center"/>
          </w:tcPr>
          <w:p w14:paraId="0E4A7A63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5A45DE70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5734A8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2FFD138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352B1A" w:rsidRPr="000F6DBD" w14:paraId="027885DF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366893B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6.4</w:t>
            </w:r>
            <w:r w:rsidRPr="000F6DBD">
              <w:rPr>
                <w:rFonts w:ascii="Arial" w:hAnsi="Arial" w:cs="Arial"/>
              </w:rPr>
              <w:t xml:space="preserve"> Zijn de medewerkers geschoold of voorgelicht over de lichamelijke belastingen bij het uitvoeren van hun werkzaamheden?</w:t>
            </w:r>
          </w:p>
        </w:tc>
        <w:tc>
          <w:tcPr>
            <w:tcW w:w="4395" w:type="dxa"/>
            <w:vAlign w:val="center"/>
          </w:tcPr>
          <w:p w14:paraId="64F78CE0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7E44C76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C56119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CEE066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352B1A" w:rsidRPr="000F6DBD" w14:paraId="1DE56006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64B47794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6.5</w:t>
            </w:r>
            <w:r w:rsidRPr="000F6DBD">
              <w:rPr>
                <w:rFonts w:ascii="Arial" w:hAnsi="Arial" w:cs="Arial"/>
              </w:rPr>
              <w:t xml:space="preserve"> Zijn er voldoende tilhulpmiddelen zoals een kraantje, grafdelfmachine, transportmiddelen?</w:t>
            </w:r>
          </w:p>
        </w:tc>
        <w:tc>
          <w:tcPr>
            <w:tcW w:w="4395" w:type="dxa"/>
            <w:vAlign w:val="center"/>
          </w:tcPr>
          <w:p w14:paraId="7A5C521D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2C7223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C785F3C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0EA7708" w14:textId="77777777" w:rsidR="00352B1A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352B1A" w:rsidRPr="000F6DBD" w14:paraId="22006C18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03A1922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6.6</w:t>
            </w:r>
            <w:r w:rsidRPr="000F6DBD">
              <w:rPr>
                <w:rFonts w:ascii="Arial" w:hAnsi="Arial" w:cs="Arial"/>
              </w:rPr>
              <w:t xml:space="preserve"> Voldoen de tilhulpmiddelen aan de juiste veiligheidseisen en worden ze op de juiste wijze gebruikt.</w:t>
            </w:r>
          </w:p>
        </w:tc>
        <w:tc>
          <w:tcPr>
            <w:tcW w:w="4395" w:type="dxa"/>
            <w:vAlign w:val="center"/>
          </w:tcPr>
          <w:p w14:paraId="6870E969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EB75C07" w14:textId="77777777" w:rsidR="00352B1A" w:rsidRPr="000F6DBD" w:rsidRDefault="00352B1A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B524E2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F8E5284" w14:textId="77777777" w:rsidR="00352B1A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</w:tbl>
    <w:p w14:paraId="59FB5DC0" w14:textId="77777777" w:rsidR="0097203E" w:rsidRDefault="0097203E" w:rsidP="00741E98"/>
    <w:p w14:paraId="1B486E49" w14:textId="77777777" w:rsidR="0080284C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44BBB0B3" w14:textId="77777777" w:rsidR="0080284C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591AA14C" w14:textId="77777777" w:rsidR="00F878BC" w:rsidRDefault="00F878B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F76961F" w14:textId="77777777" w:rsidR="0097203E" w:rsidRDefault="0097203E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fysieke belasting (vervolg)</w:t>
      </w:r>
    </w:p>
    <w:p w14:paraId="336A0DF6" w14:textId="77777777" w:rsidR="0080284C" w:rsidRPr="0097203E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4984" w:type="dxa"/>
        <w:tblInd w:w="-567" w:type="dxa"/>
        <w:tblLook w:val="04A0" w:firstRow="1" w:lastRow="0" w:firstColumn="1" w:lastColumn="0" w:noHBand="0" w:noVBand="1"/>
      </w:tblPr>
      <w:tblGrid>
        <w:gridCol w:w="4319"/>
        <w:gridCol w:w="4428"/>
        <w:gridCol w:w="4394"/>
        <w:gridCol w:w="1843"/>
      </w:tblGrid>
      <w:tr w:rsidR="0097203E" w:rsidRPr="000F6DBD" w14:paraId="0FE72C07" w14:textId="77777777" w:rsidTr="00F878BC">
        <w:tc>
          <w:tcPr>
            <w:tcW w:w="4319" w:type="dxa"/>
            <w:tcBorders>
              <w:left w:val="nil"/>
            </w:tcBorders>
            <w:shd w:val="clear" w:color="auto" w:fill="D9D9D9" w:themeFill="background1" w:themeFillShade="D9"/>
          </w:tcPr>
          <w:p w14:paraId="06A66306" w14:textId="77777777" w:rsidR="0097203E" w:rsidRPr="000F6DBD" w:rsidRDefault="0097203E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14:paraId="383189B0" w14:textId="77777777" w:rsidR="0097203E" w:rsidRPr="000F6DBD" w:rsidRDefault="0097203E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F7BFABB" w14:textId="77777777" w:rsidR="0097203E" w:rsidRPr="000F6DBD" w:rsidRDefault="0097203E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324EB0F3" w14:textId="77777777" w:rsidR="0097203E" w:rsidRPr="000F6DBD" w:rsidRDefault="0097203E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F878BC" w:rsidRPr="000F6DBD" w14:paraId="5AA355AB" w14:textId="77777777" w:rsidTr="00F878BC">
        <w:tc>
          <w:tcPr>
            <w:tcW w:w="4319" w:type="dxa"/>
            <w:tcBorders>
              <w:left w:val="nil"/>
            </w:tcBorders>
            <w:vAlign w:val="center"/>
          </w:tcPr>
          <w:p w14:paraId="7B4B6443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6.7</w:t>
            </w:r>
            <w:r w:rsidRPr="000F6DBD">
              <w:rPr>
                <w:rFonts w:ascii="Arial" w:hAnsi="Arial" w:cs="Arial"/>
              </w:rPr>
              <w:t xml:space="preserve"> Werkt men in een zo gunstig mogelijke lichaamshouding bij het tillen van lasten of tijdens het zitten op een machine?</w:t>
            </w:r>
          </w:p>
        </w:tc>
        <w:tc>
          <w:tcPr>
            <w:tcW w:w="4428" w:type="dxa"/>
            <w:vAlign w:val="center"/>
          </w:tcPr>
          <w:p w14:paraId="16526211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188E63D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BF5979D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7C639C8" w14:textId="77777777" w:rsidR="00F878BC" w:rsidRPr="000F6DBD" w:rsidRDefault="00F878BC" w:rsidP="00F878BC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80284C" w:rsidRPr="000F6DBD" w14:paraId="22946E7F" w14:textId="77777777" w:rsidTr="00F878BC">
        <w:tc>
          <w:tcPr>
            <w:tcW w:w="4319" w:type="dxa"/>
            <w:tcBorders>
              <w:left w:val="nil"/>
            </w:tcBorders>
            <w:vAlign w:val="center"/>
          </w:tcPr>
          <w:p w14:paraId="3290C28A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6.8</w:t>
            </w:r>
            <w:r w:rsidRPr="000F6DBD">
              <w:rPr>
                <w:rFonts w:ascii="Arial" w:hAnsi="Arial" w:cs="Arial"/>
              </w:rPr>
              <w:t xml:space="preserve"> Zijn de machines en gereedschappen ergonomisch vormgegeven en instelbaar voor de bedieningspersoon?</w:t>
            </w:r>
          </w:p>
        </w:tc>
        <w:tc>
          <w:tcPr>
            <w:tcW w:w="4428" w:type="dxa"/>
            <w:vAlign w:val="center"/>
          </w:tcPr>
          <w:p w14:paraId="7683F23C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EF0DA4A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8F31157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FED02E1" w14:textId="77777777" w:rsidR="0080284C" w:rsidRPr="000F6DBD" w:rsidRDefault="0080284C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  <w:tr w:rsidR="0097203E" w:rsidRPr="000F6DBD" w14:paraId="25ED4575" w14:textId="77777777" w:rsidTr="00F878BC">
        <w:tc>
          <w:tcPr>
            <w:tcW w:w="4319" w:type="dxa"/>
            <w:tcBorders>
              <w:left w:val="nil"/>
            </w:tcBorders>
            <w:vAlign w:val="center"/>
          </w:tcPr>
          <w:p w14:paraId="335FC22C" w14:textId="77777777" w:rsidR="0097203E" w:rsidRPr="000F6DBD" w:rsidRDefault="0097203E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6.9</w:t>
            </w:r>
            <w:r w:rsidRPr="000F6DBD">
              <w:rPr>
                <w:rFonts w:ascii="Arial" w:hAnsi="Arial" w:cs="Arial"/>
              </w:rPr>
              <w:t xml:space="preserve"> Zijn de medewerkers lichamelijk geschikt om fysiek zwaar werk te verrichten?</w:t>
            </w:r>
          </w:p>
        </w:tc>
        <w:tc>
          <w:tcPr>
            <w:tcW w:w="4428" w:type="dxa"/>
            <w:vAlign w:val="center"/>
          </w:tcPr>
          <w:p w14:paraId="7BA8E91F" w14:textId="77777777" w:rsidR="0097203E" w:rsidRPr="000F6DBD" w:rsidRDefault="0097203E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A0453FC" w14:textId="77777777" w:rsidR="0097203E" w:rsidRPr="000F6DBD" w:rsidRDefault="0097203E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31698A1" w14:textId="77777777" w:rsidR="0097203E" w:rsidRPr="000F6DBD" w:rsidRDefault="0097203E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04EA272B" w14:textId="77777777" w:rsidR="0097203E" w:rsidRPr="000F6DBD" w:rsidRDefault="0097203E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3</w:t>
            </w:r>
          </w:p>
        </w:tc>
      </w:tr>
    </w:tbl>
    <w:p w14:paraId="1A8E731F" w14:textId="77777777" w:rsidR="00A00BF2" w:rsidRPr="000F6DBD" w:rsidRDefault="00A00BF2" w:rsidP="00741E98">
      <w:pPr>
        <w:pStyle w:val="Geenafstand"/>
        <w:rPr>
          <w:rFonts w:ascii="Arial" w:hAnsi="Arial" w:cs="Arial"/>
        </w:rPr>
      </w:pPr>
    </w:p>
    <w:p w14:paraId="65E32907" w14:textId="77777777" w:rsidR="004D1D29" w:rsidRPr="00B23880" w:rsidRDefault="00B23880" w:rsidP="00741E98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56A9D74B" w14:textId="77777777" w:rsidR="0080284C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4CB54BB6" w14:textId="77777777" w:rsidR="0080284C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2265B6F" w14:textId="77777777" w:rsidR="00A00BF2" w:rsidRDefault="006C3681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7</w:t>
      </w:r>
      <w:r w:rsidR="00A00BF2" w:rsidRPr="000F6DBD">
        <w:rPr>
          <w:rFonts w:ascii="Arial" w:hAnsi="Arial" w:cs="Arial"/>
          <w:b/>
          <w:sz w:val="28"/>
          <w:szCs w:val="28"/>
        </w:rPr>
        <w:t xml:space="preserve">. </w:t>
      </w:r>
      <w:r w:rsidR="00B23880">
        <w:rPr>
          <w:rFonts w:ascii="Arial" w:hAnsi="Arial" w:cs="Arial"/>
          <w:b/>
          <w:sz w:val="28"/>
          <w:szCs w:val="28"/>
        </w:rPr>
        <w:t>b</w:t>
      </w:r>
      <w:r w:rsidR="00F67B09" w:rsidRPr="000F6DBD">
        <w:rPr>
          <w:rFonts w:ascii="Arial" w:hAnsi="Arial" w:cs="Arial"/>
          <w:b/>
          <w:sz w:val="28"/>
          <w:szCs w:val="28"/>
        </w:rPr>
        <w:t>iologisch infectiegevaar</w:t>
      </w:r>
    </w:p>
    <w:p w14:paraId="748E94C0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536"/>
        <w:gridCol w:w="4395"/>
        <w:gridCol w:w="4394"/>
        <w:gridCol w:w="1843"/>
      </w:tblGrid>
      <w:tr w:rsidR="0067604F" w:rsidRPr="000F6DBD" w14:paraId="6DCBB751" w14:textId="77777777" w:rsidTr="0067604F">
        <w:tc>
          <w:tcPr>
            <w:tcW w:w="4536" w:type="dxa"/>
            <w:tcBorders>
              <w:left w:val="nil"/>
            </w:tcBorders>
            <w:shd w:val="clear" w:color="auto" w:fill="D9D9D9" w:themeFill="background1" w:themeFillShade="D9"/>
          </w:tcPr>
          <w:p w14:paraId="1CED8B61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008C501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 xml:space="preserve">Bevinding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B7A9D1E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39EA5500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67604F" w:rsidRPr="000F6DBD" w14:paraId="400B875A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3B4481D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7.1</w:t>
            </w:r>
            <w:r w:rsidRPr="000F6DBD">
              <w:rPr>
                <w:rFonts w:ascii="Arial" w:hAnsi="Arial" w:cs="Arial"/>
              </w:rPr>
              <w:t xml:space="preserve"> Zijn de mogelijke infectiebronnen en veroorzakers op de begraafplaats bekend?</w:t>
            </w:r>
          </w:p>
        </w:tc>
        <w:tc>
          <w:tcPr>
            <w:tcW w:w="4395" w:type="dxa"/>
            <w:vAlign w:val="center"/>
          </w:tcPr>
          <w:p w14:paraId="4E3689E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D55002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0F338C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DD5D9A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  <w:tr w:rsidR="0067604F" w:rsidRPr="000F6DBD" w14:paraId="737345B3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15545DA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7.2</w:t>
            </w:r>
            <w:r w:rsidRPr="000F6DBD">
              <w:rPr>
                <w:rFonts w:ascii="Arial" w:hAnsi="Arial" w:cs="Arial"/>
              </w:rPr>
              <w:t xml:space="preserve"> Zijn de medewerkers voldoende voorgelicht over het bloot staan aan bacteriën, virussen en schimmels?</w:t>
            </w:r>
          </w:p>
        </w:tc>
        <w:tc>
          <w:tcPr>
            <w:tcW w:w="4395" w:type="dxa"/>
            <w:vAlign w:val="center"/>
          </w:tcPr>
          <w:p w14:paraId="60991D2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D00C420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170E0B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26A4F5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  <w:tr w:rsidR="0067604F" w:rsidRPr="000F6DBD" w14:paraId="33823FB5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2845D6B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 xml:space="preserve">7.3 </w:t>
            </w:r>
            <w:r w:rsidRPr="000F6DBD">
              <w:rPr>
                <w:rFonts w:ascii="Arial" w:hAnsi="Arial" w:cs="Arial"/>
              </w:rPr>
              <w:t>Weten en nemen de medewerkers voldoende beschermende maatregelen tegen de ziekteverwekkers, zoals hygiënische maatregelen en PBM?</w:t>
            </w:r>
          </w:p>
        </w:tc>
        <w:tc>
          <w:tcPr>
            <w:tcW w:w="4395" w:type="dxa"/>
            <w:vAlign w:val="center"/>
          </w:tcPr>
          <w:p w14:paraId="1A4C1476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3B9B9B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717CE2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274C41B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  <w:tr w:rsidR="0067604F" w:rsidRPr="000F6DBD" w14:paraId="7E7825E9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26D2D301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7.4</w:t>
            </w:r>
            <w:r w:rsidRPr="000F6DBD">
              <w:rPr>
                <w:rFonts w:ascii="Arial" w:hAnsi="Arial" w:cs="Arial"/>
              </w:rPr>
              <w:t xml:space="preserve"> Controleert men het lichaam op teken en heeft men een hulpmiddel om de teken te verwijderen</w:t>
            </w:r>
            <w:r w:rsidR="00750D88" w:rsidRPr="000F6DBD">
              <w:rPr>
                <w:rFonts w:ascii="Arial" w:hAnsi="Arial" w:cs="Arial"/>
              </w:rPr>
              <w:t>?</w:t>
            </w:r>
          </w:p>
        </w:tc>
        <w:tc>
          <w:tcPr>
            <w:tcW w:w="4395" w:type="dxa"/>
            <w:vAlign w:val="center"/>
          </w:tcPr>
          <w:p w14:paraId="00F59573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68730636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FC2309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7CFEB0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  <w:tr w:rsidR="0067604F" w:rsidRPr="000F6DBD" w14:paraId="42D74838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625348A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7.5</w:t>
            </w:r>
            <w:r w:rsidRPr="000F6DBD">
              <w:rPr>
                <w:rFonts w:ascii="Arial" w:hAnsi="Arial" w:cs="Arial"/>
              </w:rPr>
              <w:t xml:space="preserve"> Wordt aan de medewerkers een tetanusvaccinatie aangeboden? </w:t>
            </w:r>
          </w:p>
        </w:tc>
        <w:tc>
          <w:tcPr>
            <w:tcW w:w="4395" w:type="dxa"/>
            <w:vAlign w:val="center"/>
          </w:tcPr>
          <w:p w14:paraId="301786B0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196DB1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360C4D2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126B8B9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  <w:tr w:rsidR="0067604F" w:rsidRPr="000F6DBD" w14:paraId="4C1EAC80" w14:textId="77777777" w:rsidTr="0080284C">
        <w:tc>
          <w:tcPr>
            <w:tcW w:w="4536" w:type="dxa"/>
            <w:tcBorders>
              <w:left w:val="nil"/>
            </w:tcBorders>
            <w:vAlign w:val="center"/>
          </w:tcPr>
          <w:p w14:paraId="57FA6BCD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7.6</w:t>
            </w:r>
            <w:r w:rsidRPr="000F6DBD">
              <w:rPr>
                <w:rFonts w:ascii="Arial" w:hAnsi="Arial" w:cs="Arial"/>
              </w:rPr>
              <w:t xml:space="preserve"> Is het bekend </w:t>
            </w:r>
            <w:r w:rsidR="00AE6326" w:rsidRPr="000F6DBD">
              <w:rPr>
                <w:rFonts w:ascii="Arial" w:hAnsi="Arial" w:cs="Arial"/>
              </w:rPr>
              <w:t xml:space="preserve">of en </w:t>
            </w:r>
            <w:r w:rsidRPr="000F6DBD">
              <w:rPr>
                <w:rFonts w:ascii="Arial" w:hAnsi="Arial" w:cs="Arial"/>
              </w:rPr>
              <w:t>wanneer een medewerker ergens allergisch voor is?</w:t>
            </w:r>
          </w:p>
        </w:tc>
        <w:tc>
          <w:tcPr>
            <w:tcW w:w="4395" w:type="dxa"/>
            <w:vAlign w:val="center"/>
          </w:tcPr>
          <w:p w14:paraId="3D06810C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D91809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1FE71B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695DBCB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6</w:t>
            </w:r>
          </w:p>
        </w:tc>
      </w:tr>
    </w:tbl>
    <w:p w14:paraId="4FCC7E6B" w14:textId="77777777" w:rsidR="00A00BF2" w:rsidRPr="000F6DBD" w:rsidRDefault="00A00BF2" w:rsidP="00741E98">
      <w:pPr>
        <w:pStyle w:val="Geenafstand"/>
        <w:rPr>
          <w:rFonts w:ascii="Arial" w:hAnsi="Arial" w:cs="Arial"/>
        </w:rPr>
      </w:pPr>
    </w:p>
    <w:p w14:paraId="731AB97E" w14:textId="77777777" w:rsidR="00A00BF2" w:rsidRPr="000F6DBD" w:rsidRDefault="00A00BF2" w:rsidP="00741E98">
      <w:pPr>
        <w:spacing w:after="160" w:line="259" w:lineRule="auto"/>
        <w:rPr>
          <w:rFonts w:ascii="Arial" w:hAnsi="Arial" w:cs="Arial"/>
          <w:sz w:val="24"/>
        </w:rPr>
      </w:pPr>
      <w:r w:rsidRPr="000F6DBD">
        <w:rPr>
          <w:rFonts w:ascii="Arial" w:hAnsi="Arial" w:cs="Arial"/>
        </w:rPr>
        <w:br w:type="page"/>
      </w:r>
    </w:p>
    <w:p w14:paraId="6EB63D38" w14:textId="77777777" w:rsidR="00A94AE9" w:rsidRDefault="00A94AE9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24EA450" w14:textId="77777777" w:rsidR="00A00BF2" w:rsidRDefault="00D058A1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t>8</w:t>
      </w:r>
      <w:r w:rsidR="00B23880">
        <w:rPr>
          <w:rFonts w:ascii="Arial" w:hAnsi="Arial" w:cs="Arial"/>
          <w:b/>
          <w:sz w:val="28"/>
          <w:szCs w:val="28"/>
        </w:rPr>
        <w:t>. b</w:t>
      </w:r>
      <w:r w:rsidR="00A00BF2" w:rsidRPr="000F6DBD">
        <w:rPr>
          <w:rFonts w:ascii="Arial" w:hAnsi="Arial" w:cs="Arial"/>
          <w:b/>
          <w:sz w:val="28"/>
          <w:szCs w:val="28"/>
        </w:rPr>
        <w:t>edrijfshulpverlening</w:t>
      </w:r>
      <w:r w:rsidR="0037131B" w:rsidRPr="000F6DBD">
        <w:rPr>
          <w:rFonts w:ascii="Arial" w:hAnsi="Arial" w:cs="Arial"/>
          <w:b/>
          <w:sz w:val="28"/>
          <w:szCs w:val="28"/>
        </w:rPr>
        <w:t xml:space="preserve"> (BHV)</w:t>
      </w:r>
    </w:p>
    <w:p w14:paraId="7E028BB7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379"/>
        <w:gridCol w:w="4552"/>
        <w:gridCol w:w="4394"/>
        <w:gridCol w:w="1843"/>
      </w:tblGrid>
      <w:tr w:rsidR="0067604F" w:rsidRPr="000F6DBD" w14:paraId="7B131558" w14:textId="77777777" w:rsidTr="0067604F">
        <w:tc>
          <w:tcPr>
            <w:tcW w:w="4379" w:type="dxa"/>
            <w:tcBorders>
              <w:left w:val="nil"/>
            </w:tcBorders>
            <w:shd w:val="clear" w:color="auto" w:fill="D9D9D9" w:themeFill="background1" w:themeFillShade="D9"/>
          </w:tcPr>
          <w:p w14:paraId="42B6F8F2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14:paraId="0079335C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4B402EC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14:paraId="48E101E9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67604F" w:rsidRPr="000F6DBD" w14:paraId="0E308B57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2626B8AC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 xml:space="preserve">.1 </w:t>
            </w:r>
            <w:r w:rsidR="0067604F" w:rsidRPr="000F6DBD">
              <w:rPr>
                <w:rFonts w:ascii="Arial" w:hAnsi="Arial" w:cs="Arial"/>
              </w:rPr>
              <w:t xml:space="preserve">Is er een BHV-plan dat gericht is op de begraafplaats met een actuele inhoud aanwezig? </w:t>
            </w:r>
          </w:p>
        </w:tc>
        <w:tc>
          <w:tcPr>
            <w:tcW w:w="4552" w:type="dxa"/>
            <w:vAlign w:val="center"/>
          </w:tcPr>
          <w:p w14:paraId="368760F2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29F022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9233F28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83AADF6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5946CD45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775E3B54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>.2</w:t>
            </w:r>
            <w:r w:rsidR="0067604F" w:rsidRPr="000F6DBD">
              <w:rPr>
                <w:rFonts w:ascii="Arial" w:hAnsi="Arial" w:cs="Arial"/>
              </w:rPr>
              <w:t xml:space="preserve"> Zijn de BHV-training gericht op de begraafplaats en worden deze regelmatig herhaald?  </w:t>
            </w:r>
          </w:p>
        </w:tc>
        <w:tc>
          <w:tcPr>
            <w:tcW w:w="4552" w:type="dxa"/>
            <w:vAlign w:val="center"/>
          </w:tcPr>
          <w:p w14:paraId="7517049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0F18177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A48AE0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414A4506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771CFA02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0C3DC4F5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>.3</w:t>
            </w:r>
            <w:r w:rsidR="0067604F" w:rsidRPr="000F6DBD">
              <w:rPr>
                <w:rFonts w:ascii="Arial" w:hAnsi="Arial" w:cs="Arial"/>
              </w:rPr>
              <w:t xml:space="preserve"> Worden er regelmatig BHV-oefeningen op de begraafplaats gehouden</w:t>
            </w:r>
            <w:r w:rsidR="00750D88" w:rsidRPr="000F6DBD">
              <w:rPr>
                <w:rFonts w:ascii="Arial" w:hAnsi="Arial" w:cs="Arial"/>
              </w:rPr>
              <w:t>?</w:t>
            </w:r>
          </w:p>
        </w:tc>
        <w:tc>
          <w:tcPr>
            <w:tcW w:w="4552" w:type="dxa"/>
            <w:vAlign w:val="center"/>
          </w:tcPr>
          <w:p w14:paraId="38B9AC4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46128E8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0F3E65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7D81150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1265B428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2DB017AA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>.4</w:t>
            </w:r>
            <w:r w:rsidR="0067604F" w:rsidRPr="000F6DBD">
              <w:rPr>
                <w:rFonts w:ascii="Arial" w:hAnsi="Arial" w:cs="Arial"/>
              </w:rPr>
              <w:t xml:space="preserve"> Zijn er voldoende hulpmiddelen aanwezig: communicatie, EHBO, blusmiddelen, AED?</w:t>
            </w:r>
          </w:p>
        </w:tc>
        <w:tc>
          <w:tcPr>
            <w:tcW w:w="4552" w:type="dxa"/>
            <w:vAlign w:val="center"/>
          </w:tcPr>
          <w:p w14:paraId="57888ED3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2CDC2C1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594365D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71F6569D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66A0FAE4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62BD2464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>.5</w:t>
            </w:r>
            <w:r w:rsidR="0067604F" w:rsidRPr="000F6DBD">
              <w:rPr>
                <w:rFonts w:ascii="Arial" w:hAnsi="Arial" w:cs="Arial"/>
              </w:rPr>
              <w:t xml:space="preserve"> Worden de hulpmiddelen periodiek geïnspecteerd en zijn ze goed bereikbaar?</w:t>
            </w:r>
          </w:p>
        </w:tc>
        <w:tc>
          <w:tcPr>
            <w:tcW w:w="4552" w:type="dxa"/>
            <w:vAlign w:val="center"/>
          </w:tcPr>
          <w:p w14:paraId="0D2A0392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FD7B97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1F26092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A6F9B2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29E86E99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48C5EC19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 xml:space="preserve">.6 </w:t>
            </w:r>
            <w:r w:rsidR="0067604F" w:rsidRPr="000F6DBD">
              <w:rPr>
                <w:rFonts w:ascii="Arial" w:hAnsi="Arial" w:cs="Arial"/>
              </w:rPr>
              <w:t>Zijn de uitgangen, bebording, vluchtroutes, plattegrond, verzamelplek duidelijk herkenbaar en toegankelijk?</w:t>
            </w:r>
          </w:p>
        </w:tc>
        <w:tc>
          <w:tcPr>
            <w:tcW w:w="4552" w:type="dxa"/>
            <w:vAlign w:val="center"/>
          </w:tcPr>
          <w:p w14:paraId="6BFF4AC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3BE5A4D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3F29F01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3DCAD8B5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  <w:tr w:rsidR="0067604F" w:rsidRPr="000F6DBD" w14:paraId="088E79C9" w14:textId="77777777" w:rsidTr="0080284C">
        <w:tc>
          <w:tcPr>
            <w:tcW w:w="4379" w:type="dxa"/>
            <w:tcBorders>
              <w:left w:val="nil"/>
            </w:tcBorders>
            <w:vAlign w:val="center"/>
          </w:tcPr>
          <w:p w14:paraId="54E7AB10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8</w:t>
            </w:r>
            <w:r w:rsidR="0067604F" w:rsidRPr="000F6DBD">
              <w:rPr>
                <w:rFonts w:ascii="Arial" w:hAnsi="Arial" w:cs="Arial"/>
                <w:b/>
              </w:rPr>
              <w:t>.7</w:t>
            </w:r>
            <w:r w:rsidR="0067604F" w:rsidRPr="000F6DBD">
              <w:rPr>
                <w:rFonts w:ascii="Arial" w:hAnsi="Arial" w:cs="Arial"/>
              </w:rPr>
              <w:t xml:space="preserve"> Is de hulpverlening afgestemd op het mogelijk letsel dat de werkzaamheden kunnen veroorzaken, zoals risicovolle  werkzaamheden of die met een laag risico?</w:t>
            </w:r>
          </w:p>
        </w:tc>
        <w:tc>
          <w:tcPr>
            <w:tcW w:w="4552" w:type="dxa"/>
            <w:vAlign w:val="center"/>
          </w:tcPr>
          <w:p w14:paraId="569A699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7CD1AB7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2AB8D09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Arbo-richtlijnen</w:t>
            </w:r>
          </w:p>
          <w:p w14:paraId="5A4E4A8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Hoofdstuk 1</w:t>
            </w:r>
          </w:p>
        </w:tc>
      </w:tr>
    </w:tbl>
    <w:p w14:paraId="5CE2CBD7" w14:textId="77777777" w:rsidR="00D058A1" w:rsidRPr="000F6DBD" w:rsidRDefault="00D058A1" w:rsidP="00741E98">
      <w:pPr>
        <w:pStyle w:val="Geenafstand"/>
        <w:rPr>
          <w:rFonts w:ascii="Arial" w:hAnsi="Arial" w:cs="Arial"/>
        </w:rPr>
      </w:pPr>
    </w:p>
    <w:p w14:paraId="03B2DD50" w14:textId="5107C0EB" w:rsidR="00D058A1" w:rsidRPr="000F6DBD" w:rsidRDefault="00D058A1" w:rsidP="00741E9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4B8E11EF" w14:textId="77777777" w:rsidR="00D058A1" w:rsidRDefault="00B23880" w:rsidP="00741E98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w</w:t>
      </w:r>
      <w:r w:rsidR="00D058A1" w:rsidRPr="000F6DBD">
        <w:rPr>
          <w:rFonts w:ascii="Arial" w:hAnsi="Arial" w:cs="Arial"/>
          <w:b/>
          <w:sz w:val="28"/>
          <w:szCs w:val="28"/>
        </w:rPr>
        <w:t>erkplaats en schaftruimte</w:t>
      </w:r>
    </w:p>
    <w:p w14:paraId="2452D1F9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168" w:type="dxa"/>
        <w:tblInd w:w="-567" w:type="dxa"/>
        <w:tblLook w:val="04A0" w:firstRow="1" w:lastRow="0" w:firstColumn="1" w:lastColumn="0" w:noHBand="0" w:noVBand="1"/>
      </w:tblPr>
      <w:tblGrid>
        <w:gridCol w:w="4212"/>
        <w:gridCol w:w="3726"/>
        <w:gridCol w:w="3969"/>
        <w:gridCol w:w="3261"/>
      </w:tblGrid>
      <w:tr w:rsidR="00D058A1" w:rsidRPr="000F6DBD" w14:paraId="159EA400" w14:textId="77777777" w:rsidTr="00D058A1">
        <w:tc>
          <w:tcPr>
            <w:tcW w:w="4212" w:type="dxa"/>
            <w:tcBorders>
              <w:left w:val="nil"/>
            </w:tcBorders>
            <w:shd w:val="clear" w:color="auto" w:fill="D9D9D9" w:themeFill="background1" w:themeFillShade="D9"/>
          </w:tcPr>
          <w:p w14:paraId="184DF043" w14:textId="77777777" w:rsidR="00D058A1" w:rsidRPr="000F6DBD" w:rsidRDefault="00D058A1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0106F3AA" w14:textId="77777777" w:rsidR="00D058A1" w:rsidRPr="000F6DBD" w:rsidRDefault="00D058A1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2BE7284" w14:textId="77777777" w:rsidR="00D058A1" w:rsidRPr="000F6DBD" w:rsidRDefault="00D058A1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9D9D9" w:themeFill="background1" w:themeFillShade="D9"/>
          </w:tcPr>
          <w:p w14:paraId="5F3BD671" w14:textId="77777777" w:rsidR="00D058A1" w:rsidRPr="000F6DBD" w:rsidRDefault="00D058A1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D058A1" w:rsidRPr="000F6DBD" w14:paraId="335AF221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0206514C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9.1</w:t>
            </w:r>
            <w:r w:rsidRPr="000F6DBD">
              <w:rPr>
                <w:rFonts w:ascii="Arial" w:hAnsi="Arial" w:cs="Arial"/>
              </w:rPr>
              <w:t xml:space="preserve"> Is de bouwkundige staat van het gebouw goed</w:t>
            </w:r>
            <w:r w:rsidR="0088208C" w:rsidRPr="000F6DBD">
              <w:rPr>
                <w:rFonts w:ascii="Arial" w:hAnsi="Arial" w:cs="Arial"/>
              </w:rPr>
              <w:t>,</w:t>
            </w:r>
            <w:r w:rsidRPr="000F6DBD">
              <w:rPr>
                <w:rFonts w:ascii="Arial" w:hAnsi="Arial" w:cs="Arial"/>
              </w:rPr>
              <w:t xml:space="preserve"> zoals afscherming bordes, trapleuningen, elektrische installatie, klimatologische omstandigheden</w:t>
            </w:r>
            <w:r w:rsidR="0088208C" w:rsidRPr="000F6DBD">
              <w:rPr>
                <w:rFonts w:ascii="Arial" w:hAnsi="Arial" w:cs="Arial"/>
              </w:rPr>
              <w:t>? Geschikt voor minder validen?</w:t>
            </w:r>
          </w:p>
        </w:tc>
        <w:tc>
          <w:tcPr>
            <w:tcW w:w="3726" w:type="dxa"/>
            <w:vAlign w:val="center"/>
          </w:tcPr>
          <w:p w14:paraId="4769740D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395ED58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9BF128D" w14:textId="77777777" w:rsidR="00D058A1" w:rsidRPr="000F6DBD" w:rsidRDefault="002D0DB6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Elektrische installatie norm: NEN 3140.</w:t>
            </w:r>
          </w:p>
          <w:p w14:paraId="52376CEF" w14:textId="77777777" w:rsidR="00E37D95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</w:p>
        </w:tc>
      </w:tr>
      <w:tr w:rsidR="00D058A1" w:rsidRPr="000F6DBD" w14:paraId="60925512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4307A5A5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9.2</w:t>
            </w:r>
            <w:r w:rsidRPr="000F6DBD">
              <w:rPr>
                <w:rFonts w:ascii="Arial" w:hAnsi="Arial" w:cs="Arial"/>
              </w:rPr>
              <w:t xml:space="preserve"> Zijn er voldoende blusmiddelen en nooduitgangen? </w:t>
            </w:r>
          </w:p>
        </w:tc>
        <w:tc>
          <w:tcPr>
            <w:tcW w:w="3726" w:type="dxa"/>
            <w:vAlign w:val="center"/>
          </w:tcPr>
          <w:p w14:paraId="176A73A0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9E27BF1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0B9BCF2" w14:textId="77777777" w:rsidR="00D058A1" w:rsidRPr="000F6DBD" w:rsidRDefault="002D0DB6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Arboportaal, bedrijfshulpverlening.</w:t>
            </w:r>
          </w:p>
        </w:tc>
      </w:tr>
      <w:tr w:rsidR="00D058A1" w:rsidRPr="000F6DBD" w14:paraId="1E7F7681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68D6867A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9.3</w:t>
            </w:r>
            <w:r w:rsidRPr="000F6DBD">
              <w:rPr>
                <w:rFonts w:ascii="Arial" w:hAnsi="Arial" w:cs="Arial"/>
              </w:rPr>
              <w:t xml:space="preserve"> Is er voldoende ruimte voor de opslag van het materiaal en is de ruimte goed toegankelijk? </w:t>
            </w:r>
          </w:p>
        </w:tc>
        <w:tc>
          <w:tcPr>
            <w:tcW w:w="3726" w:type="dxa"/>
            <w:vAlign w:val="center"/>
          </w:tcPr>
          <w:p w14:paraId="08F1E897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749C68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6BA11A6B" w14:textId="77777777" w:rsidR="00D058A1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De opslag mag geen struikel- of stootgevaar veroorzaken.</w:t>
            </w:r>
          </w:p>
        </w:tc>
      </w:tr>
      <w:tr w:rsidR="00D058A1" w:rsidRPr="000F6DBD" w14:paraId="7E909709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1AF2019E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9.4</w:t>
            </w:r>
            <w:r w:rsidRPr="000F6DBD">
              <w:rPr>
                <w:rFonts w:ascii="Arial" w:hAnsi="Arial" w:cs="Arial"/>
              </w:rPr>
              <w:t xml:space="preserve"> Zijn de opbergstellingen of schappen stevig en stabiel?</w:t>
            </w:r>
          </w:p>
        </w:tc>
        <w:tc>
          <w:tcPr>
            <w:tcW w:w="3726" w:type="dxa"/>
            <w:vAlign w:val="center"/>
          </w:tcPr>
          <w:p w14:paraId="5134BA34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ED83262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711BD1A" w14:textId="77777777" w:rsidR="00D058A1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Met name de opslag boven de 1.80m.</w:t>
            </w:r>
          </w:p>
        </w:tc>
      </w:tr>
      <w:tr w:rsidR="00D058A1" w:rsidRPr="000F6DBD" w14:paraId="037059DB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0BFF3992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 xml:space="preserve">9.5 </w:t>
            </w:r>
            <w:r w:rsidRPr="000F6DBD">
              <w:rPr>
                <w:rFonts w:ascii="Arial" w:hAnsi="Arial" w:cs="Arial"/>
              </w:rPr>
              <w:t>Is er</w:t>
            </w:r>
            <w:r w:rsidRPr="000F6DBD">
              <w:rPr>
                <w:rFonts w:ascii="Arial" w:hAnsi="Arial" w:cs="Arial"/>
                <w:b/>
              </w:rPr>
              <w:t xml:space="preserve"> </w:t>
            </w:r>
            <w:r w:rsidRPr="000F6DBD">
              <w:rPr>
                <w:rFonts w:ascii="Arial" w:hAnsi="Arial" w:cs="Arial"/>
              </w:rPr>
              <w:t>een geschikte opslagruimte voor de brandstof en andere gevaarlijke stoffen?</w:t>
            </w:r>
          </w:p>
        </w:tc>
        <w:tc>
          <w:tcPr>
            <w:tcW w:w="3726" w:type="dxa"/>
            <w:vAlign w:val="center"/>
          </w:tcPr>
          <w:p w14:paraId="59504EE9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8F0154F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D6E81A5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PGS15</w:t>
            </w:r>
            <w:r w:rsidR="002D0DB6" w:rsidRPr="000F6DBD">
              <w:rPr>
                <w:rFonts w:ascii="Arial" w:hAnsi="Arial" w:cs="Arial"/>
              </w:rPr>
              <w:t>.</w:t>
            </w:r>
          </w:p>
        </w:tc>
      </w:tr>
      <w:tr w:rsidR="00D058A1" w:rsidRPr="000F6DBD" w14:paraId="04FB44CB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0833E1E8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9.6</w:t>
            </w:r>
            <w:r w:rsidRPr="000F6DBD">
              <w:rPr>
                <w:rFonts w:ascii="Arial" w:hAnsi="Arial" w:cs="Arial"/>
              </w:rPr>
              <w:t xml:space="preserve"> is er een goede en hygiënische  wasgelegenheid en douche?</w:t>
            </w:r>
          </w:p>
        </w:tc>
        <w:tc>
          <w:tcPr>
            <w:tcW w:w="3726" w:type="dxa"/>
            <w:vAlign w:val="center"/>
          </w:tcPr>
          <w:p w14:paraId="496E2F5D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31BD176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D3F6B10" w14:textId="77777777" w:rsidR="00D058A1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 xml:space="preserve">Een douche is nodig na ruimingswerkzaamheden. </w:t>
            </w:r>
          </w:p>
        </w:tc>
      </w:tr>
      <w:tr w:rsidR="00D058A1" w:rsidRPr="000F6DBD" w14:paraId="142F00FE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368ADC84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9.7</w:t>
            </w:r>
            <w:r w:rsidRPr="000F6DBD">
              <w:rPr>
                <w:rFonts w:ascii="Arial" w:hAnsi="Arial" w:cs="Arial"/>
              </w:rPr>
              <w:t xml:space="preserve"> Is de eet- en drinkgelegenheid gescheiden van de opslagruimte</w:t>
            </w:r>
            <w:r w:rsidR="00E37D95" w:rsidRPr="000F6DBD">
              <w:rPr>
                <w:rFonts w:ascii="Arial" w:hAnsi="Arial" w:cs="Arial"/>
              </w:rPr>
              <w:t>s</w:t>
            </w:r>
            <w:r w:rsidRPr="000F6DBD">
              <w:rPr>
                <w:rFonts w:ascii="Arial" w:hAnsi="Arial" w:cs="Arial"/>
              </w:rPr>
              <w:t>?</w:t>
            </w:r>
          </w:p>
        </w:tc>
        <w:tc>
          <w:tcPr>
            <w:tcW w:w="3726" w:type="dxa"/>
            <w:vAlign w:val="center"/>
          </w:tcPr>
          <w:p w14:paraId="083A7359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567C412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8D9BCDB" w14:textId="77777777" w:rsidR="00D058A1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Contact met vuil moet vermeden worden.</w:t>
            </w:r>
          </w:p>
        </w:tc>
      </w:tr>
      <w:tr w:rsidR="00D058A1" w:rsidRPr="000F6DBD" w14:paraId="4AFB5A75" w14:textId="77777777" w:rsidTr="0080284C">
        <w:tc>
          <w:tcPr>
            <w:tcW w:w="4212" w:type="dxa"/>
            <w:tcBorders>
              <w:left w:val="nil"/>
            </w:tcBorders>
            <w:vAlign w:val="center"/>
          </w:tcPr>
          <w:p w14:paraId="6A45C52C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9.8</w:t>
            </w:r>
            <w:r w:rsidRPr="000F6DBD">
              <w:rPr>
                <w:rFonts w:ascii="Arial" w:hAnsi="Arial" w:cs="Arial"/>
              </w:rPr>
              <w:t xml:space="preserve"> Is de legionellabestrijding doelmatig?</w:t>
            </w:r>
          </w:p>
        </w:tc>
        <w:tc>
          <w:tcPr>
            <w:tcW w:w="3726" w:type="dxa"/>
            <w:vAlign w:val="center"/>
          </w:tcPr>
          <w:p w14:paraId="11AA0BF8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99DA8C" w14:textId="77777777" w:rsidR="00D058A1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0620235" w14:textId="77777777" w:rsidR="00D058A1" w:rsidRPr="000F6DBD" w:rsidRDefault="00E37D95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Rijksoverheid, legionella.</w:t>
            </w:r>
          </w:p>
        </w:tc>
      </w:tr>
    </w:tbl>
    <w:p w14:paraId="561C1041" w14:textId="77777777" w:rsidR="00A94AE9" w:rsidRDefault="00A94AE9" w:rsidP="00741E98">
      <w:pPr>
        <w:pStyle w:val="Geenafstand"/>
        <w:rPr>
          <w:rFonts w:ascii="Arial" w:hAnsi="Arial" w:cs="Arial"/>
        </w:rPr>
      </w:pPr>
    </w:p>
    <w:p w14:paraId="10B81D44" w14:textId="77777777" w:rsidR="00A94AE9" w:rsidRDefault="00A94AE9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1A353D64" w14:textId="0DA8685B" w:rsidR="00A00BF2" w:rsidRDefault="00934A62" w:rsidP="00741E98">
      <w:pPr>
        <w:pStyle w:val="Geenafstand"/>
        <w:rPr>
          <w:rFonts w:ascii="Arial" w:hAnsi="Arial" w:cs="Arial"/>
          <w:b/>
          <w:sz w:val="28"/>
          <w:szCs w:val="28"/>
        </w:rPr>
      </w:pPr>
      <w:r w:rsidRPr="000F6DBD">
        <w:rPr>
          <w:rFonts w:ascii="Arial" w:hAnsi="Arial" w:cs="Arial"/>
          <w:b/>
          <w:sz w:val="28"/>
          <w:szCs w:val="28"/>
        </w:rPr>
        <w:lastRenderedPageBreak/>
        <w:t>1</w:t>
      </w:r>
      <w:r w:rsidR="006C3681" w:rsidRPr="000F6DBD">
        <w:rPr>
          <w:rFonts w:ascii="Arial" w:hAnsi="Arial" w:cs="Arial"/>
          <w:b/>
          <w:sz w:val="28"/>
          <w:szCs w:val="28"/>
        </w:rPr>
        <w:t>0</w:t>
      </w:r>
      <w:r w:rsidR="00A00BF2" w:rsidRPr="000F6DBD">
        <w:rPr>
          <w:rFonts w:ascii="Arial" w:hAnsi="Arial" w:cs="Arial"/>
          <w:b/>
          <w:sz w:val="28"/>
          <w:szCs w:val="28"/>
        </w:rPr>
        <w:t xml:space="preserve">. </w:t>
      </w:r>
      <w:r w:rsidR="00B23880">
        <w:rPr>
          <w:rFonts w:ascii="Arial" w:hAnsi="Arial" w:cs="Arial"/>
          <w:b/>
          <w:sz w:val="28"/>
          <w:szCs w:val="28"/>
        </w:rPr>
        <w:t>o</w:t>
      </w:r>
      <w:r w:rsidRPr="000F6DBD">
        <w:rPr>
          <w:rFonts w:ascii="Arial" w:hAnsi="Arial" w:cs="Arial"/>
          <w:b/>
          <w:sz w:val="28"/>
          <w:szCs w:val="28"/>
        </w:rPr>
        <w:t>mgevingsveiligheid</w:t>
      </w:r>
    </w:p>
    <w:p w14:paraId="0780F6A1" w14:textId="77777777" w:rsidR="0080284C" w:rsidRPr="000F6DBD" w:rsidRDefault="0080284C" w:rsidP="00741E98">
      <w:pPr>
        <w:pStyle w:val="Geenafstand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15276" w:type="dxa"/>
        <w:tblInd w:w="-567" w:type="dxa"/>
        <w:tblLook w:val="04A0" w:firstRow="1" w:lastRow="0" w:firstColumn="1" w:lastColumn="0" w:noHBand="0" w:noVBand="1"/>
      </w:tblPr>
      <w:tblGrid>
        <w:gridCol w:w="4358"/>
        <w:gridCol w:w="3972"/>
        <w:gridCol w:w="3685"/>
        <w:gridCol w:w="3261"/>
      </w:tblGrid>
      <w:tr w:rsidR="0067604F" w:rsidRPr="000F6DBD" w14:paraId="1622625F" w14:textId="77777777" w:rsidTr="0080284C">
        <w:tc>
          <w:tcPr>
            <w:tcW w:w="4358" w:type="dxa"/>
            <w:tcBorders>
              <w:left w:val="nil"/>
            </w:tcBorders>
            <w:shd w:val="clear" w:color="auto" w:fill="D9D9D9" w:themeFill="background1" w:themeFillShade="D9"/>
          </w:tcPr>
          <w:p w14:paraId="79823508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Aandachtspunt</w:t>
            </w:r>
          </w:p>
        </w:tc>
        <w:tc>
          <w:tcPr>
            <w:tcW w:w="3972" w:type="dxa"/>
            <w:shd w:val="clear" w:color="auto" w:fill="D9D9D9" w:themeFill="background1" w:themeFillShade="D9"/>
          </w:tcPr>
          <w:p w14:paraId="13397D1A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Bevinding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811867" w14:textId="77777777" w:rsidR="0067604F" w:rsidRPr="000F6DBD" w:rsidRDefault="00D058A1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Verbetering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9D9D9" w:themeFill="background1" w:themeFillShade="D9"/>
          </w:tcPr>
          <w:p w14:paraId="3691E59C" w14:textId="77777777" w:rsidR="0067604F" w:rsidRPr="000F6DBD" w:rsidRDefault="0067604F" w:rsidP="00741E98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0F6DBD">
              <w:rPr>
                <w:rFonts w:ascii="Arial" w:hAnsi="Arial" w:cs="Arial"/>
                <w:b/>
              </w:rPr>
              <w:t>Informatie</w:t>
            </w:r>
          </w:p>
        </w:tc>
      </w:tr>
      <w:tr w:rsidR="0067604F" w:rsidRPr="000F6DBD" w14:paraId="777BCEB1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4024A20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10.1</w:t>
            </w:r>
            <w:r w:rsidRPr="000F6DBD">
              <w:rPr>
                <w:rFonts w:ascii="Arial" w:hAnsi="Arial" w:cs="Arial"/>
              </w:rPr>
              <w:t xml:space="preserve"> Zijn de paden en wegen op de begraafplaats goed toegankelijk voor de bezoekers</w:t>
            </w:r>
            <w:r w:rsidR="0088208C" w:rsidRPr="000F6DBD">
              <w:rPr>
                <w:rFonts w:ascii="Arial" w:hAnsi="Arial" w:cs="Arial"/>
              </w:rPr>
              <w:t xml:space="preserve"> / minder validen?</w:t>
            </w:r>
          </w:p>
        </w:tc>
        <w:tc>
          <w:tcPr>
            <w:tcW w:w="3972" w:type="dxa"/>
            <w:vAlign w:val="center"/>
          </w:tcPr>
          <w:p w14:paraId="58693711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5772746C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5CE926A1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Goed onderhouden en geen obstakels of gate</w:t>
            </w:r>
            <w:r w:rsidR="0080284C">
              <w:rPr>
                <w:rFonts w:ascii="Arial" w:hAnsi="Arial" w:cs="Arial"/>
              </w:rPr>
              <w:t xml:space="preserve">n. Geen onveilige ligging van paden, </w:t>
            </w:r>
            <w:r w:rsidRPr="000F6DBD">
              <w:rPr>
                <w:rFonts w:ascii="Arial" w:hAnsi="Arial" w:cs="Arial"/>
              </w:rPr>
              <w:t xml:space="preserve">parkeerplaats of </w:t>
            </w:r>
            <w:r w:rsidR="0080284C">
              <w:rPr>
                <w:rFonts w:ascii="Arial" w:hAnsi="Arial" w:cs="Arial"/>
              </w:rPr>
              <w:t xml:space="preserve">de </w:t>
            </w:r>
            <w:r w:rsidRPr="000F6DBD">
              <w:rPr>
                <w:rFonts w:ascii="Arial" w:hAnsi="Arial" w:cs="Arial"/>
              </w:rPr>
              <w:t>ingang.</w:t>
            </w:r>
          </w:p>
        </w:tc>
      </w:tr>
      <w:tr w:rsidR="0067604F" w:rsidRPr="000F6DBD" w14:paraId="51D67CF2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63B56531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10.2</w:t>
            </w:r>
            <w:r w:rsidRPr="000F6DBD">
              <w:rPr>
                <w:rFonts w:ascii="Arial" w:hAnsi="Arial" w:cs="Arial"/>
              </w:rPr>
              <w:t xml:space="preserve"> Zijn er rondom de graven en grafkelders geen obstakels</w:t>
            </w:r>
            <w:r w:rsidR="00A47F6E" w:rsidRPr="000F6DBD">
              <w:rPr>
                <w:rFonts w:ascii="Arial" w:hAnsi="Arial" w:cs="Arial"/>
              </w:rPr>
              <w:t>,</w:t>
            </w:r>
            <w:r w:rsidRPr="000F6DBD">
              <w:rPr>
                <w:rFonts w:ascii="Arial" w:hAnsi="Arial" w:cs="Arial"/>
              </w:rPr>
              <w:t xml:space="preserve"> gaten</w:t>
            </w:r>
            <w:r w:rsidR="00A47F6E" w:rsidRPr="000F6DBD">
              <w:rPr>
                <w:rFonts w:ascii="Arial" w:hAnsi="Arial" w:cs="Arial"/>
              </w:rPr>
              <w:t xml:space="preserve"> of verouderde monumenten</w:t>
            </w:r>
            <w:r w:rsidRPr="000F6DBD">
              <w:rPr>
                <w:rFonts w:ascii="Arial" w:hAnsi="Arial" w:cs="Arial"/>
              </w:rPr>
              <w:t xml:space="preserve"> die een gevaar voor de bezoekers veroorzaken?</w:t>
            </w:r>
          </w:p>
        </w:tc>
        <w:tc>
          <w:tcPr>
            <w:tcW w:w="3972" w:type="dxa"/>
            <w:vAlign w:val="center"/>
          </w:tcPr>
          <w:p w14:paraId="40F8039C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5AF465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02A9388" w14:textId="77777777" w:rsidR="0067604F" w:rsidRPr="000F6DBD" w:rsidRDefault="00C701A7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Konijnenholen en mollengangen.</w:t>
            </w:r>
          </w:p>
          <w:p w14:paraId="6C6AA205" w14:textId="77777777" w:rsidR="00A47F6E" w:rsidRPr="000F6DBD" w:rsidRDefault="00A47F6E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In verval geraakte monumenten.</w:t>
            </w:r>
          </w:p>
        </w:tc>
      </w:tr>
      <w:tr w:rsidR="0067604F" w:rsidRPr="000F6DBD" w14:paraId="7A2DA74D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2C8435BE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10.2</w:t>
            </w:r>
            <w:r w:rsidRPr="000F6DBD">
              <w:rPr>
                <w:rFonts w:ascii="Arial" w:hAnsi="Arial" w:cs="Arial"/>
              </w:rPr>
              <w:t xml:space="preserve"> Zijn de bomen vitaal en vind</w:t>
            </w:r>
            <w:r w:rsidR="00D058A1" w:rsidRPr="000F6DBD">
              <w:rPr>
                <w:rFonts w:ascii="Arial" w:hAnsi="Arial" w:cs="Arial"/>
              </w:rPr>
              <w:t>t</w:t>
            </w:r>
            <w:r w:rsidRPr="000F6DBD">
              <w:rPr>
                <w:rFonts w:ascii="Arial" w:hAnsi="Arial" w:cs="Arial"/>
              </w:rPr>
              <w:t xml:space="preserve"> er een periodiek boomveiligheidscontrole plaats?</w:t>
            </w:r>
          </w:p>
        </w:tc>
        <w:tc>
          <w:tcPr>
            <w:tcW w:w="3972" w:type="dxa"/>
            <w:vAlign w:val="center"/>
          </w:tcPr>
          <w:p w14:paraId="670E8E1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346E00E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B25F4CF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Dit kan bijvoorbeeld door de Visual Tree Assessment (V</w:t>
            </w:r>
            <w:r w:rsidR="0067604F" w:rsidRPr="000F6DBD">
              <w:rPr>
                <w:rFonts w:ascii="Arial" w:hAnsi="Arial" w:cs="Arial"/>
              </w:rPr>
              <w:t>TA</w:t>
            </w:r>
            <w:r w:rsidRPr="000F6DBD">
              <w:rPr>
                <w:rFonts w:ascii="Arial" w:hAnsi="Arial" w:cs="Arial"/>
              </w:rPr>
              <w:t>) uit te voeren.</w:t>
            </w:r>
          </w:p>
        </w:tc>
      </w:tr>
      <w:tr w:rsidR="0067604F" w:rsidRPr="000F6DBD" w14:paraId="6BC943A0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447829C9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10.3</w:t>
            </w:r>
            <w:r w:rsidRPr="000F6DBD">
              <w:rPr>
                <w:rFonts w:ascii="Arial" w:hAnsi="Arial" w:cs="Arial"/>
              </w:rPr>
              <w:t xml:space="preserve"> Worden er tijdens gevaarlijke werkzaamheden voldoende veiligheidsmaatregelen voor de bezoekers getroffen?</w:t>
            </w:r>
          </w:p>
        </w:tc>
        <w:tc>
          <w:tcPr>
            <w:tcW w:w="3972" w:type="dxa"/>
            <w:vAlign w:val="center"/>
          </w:tcPr>
          <w:p w14:paraId="50E7E4C0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6B3F86B2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F1F388C" w14:textId="77777777" w:rsidR="0067604F" w:rsidRPr="000F6DBD" w:rsidRDefault="00D058A1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Afzetten van de werkplek voor de p</w:t>
            </w:r>
            <w:r w:rsidR="0067604F" w:rsidRPr="000F6DBD">
              <w:rPr>
                <w:rFonts w:ascii="Arial" w:hAnsi="Arial" w:cs="Arial"/>
              </w:rPr>
              <w:t>asseren</w:t>
            </w:r>
            <w:r w:rsidRPr="000F6DBD">
              <w:rPr>
                <w:rFonts w:ascii="Arial" w:hAnsi="Arial" w:cs="Arial"/>
              </w:rPr>
              <w:t>de bezoekers</w:t>
            </w:r>
            <w:r w:rsidR="003C6282" w:rsidRPr="000F6DBD">
              <w:rPr>
                <w:rFonts w:ascii="Arial" w:hAnsi="Arial" w:cs="Arial"/>
              </w:rPr>
              <w:t>. R</w:t>
            </w:r>
            <w:r w:rsidRPr="000F6DBD">
              <w:rPr>
                <w:rFonts w:ascii="Arial" w:hAnsi="Arial" w:cs="Arial"/>
              </w:rPr>
              <w:t xml:space="preserve">ekening houden met </w:t>
            </w:r>
            <w:r w:rsidR="003C6282" w:rsidRPr="000F6DBD">
              <w:rPr>
                <w:rFonts w:ascii="Arial" w:hAnsi="Arial" w:cs="Arial"/>
              </w:rPr>
              <w:t>uitvoerings</w:t>
            </w:r>
            <w:r w:rsidRPr="000F6DBD">
              <w:rPr>
                <w:rFonts w:ascii="Arial" w:hAnsi="Arial" w:cs="Arial"/>
              </w:rPr>
              <w:t>tijdstip</w:t>
            </w:r>
            <w:r w:rsidR="003C6282" w:rsidRPr="000F6DBD">
              <w:rPr>
                <w:rFonts w:ascii="Arial" w:hAnsi="Arial" w:cs="Arial"/>
              </w:rPr>
              <w:t>pen.</w:t>
            </w:r>
          </w:p>
        </w:tc>
      </w:tr>
      <w:tr w:rsidR="0067604F" w:rsidRPr="000F6DBD" w14:paraId="4C40EBA9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23343934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10.4</w:t>
            </w:r>
            <w:r w:rsidRPr="000F6DBD">
              <w:rPr>
                <w:rFonts w:ascii="Arial" w:hAnsi="Arial" w:cs="Arial"/>
              </w:rPr>
              <w:t xml:space="preserve"> Is er aandacht voor het monitoren en bestrijden van de eikenprocessierups?</w:t>
            </w:r>
          </w:p>
        </w:tc>
        <w:tc>
          <w:tcPr>
            <w:tcW w:w="3972" w:type="dxa"/>
            <w:vAlign w:val="center"/>
          </w:tcPr>
          <w:p w14:paraId="25833EE8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37111AE8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641FAD8" w14:textId="77777777" w:rsidR="0067604F" w:rsidRPr="000F6DBD" w:rsidRDefault="00C701A7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Nederlandse Voedsel- en Wa</w:t>
            </w:r>
            <w:r w:rsidR="003C6282" w:rsidRPr="000F6DBD">
              <w:rPr>
                <w:rFonts w:ascii="Arial" w:hAnsi="Arial" w:cs="Arial"/>
              </w:rPr>
              <w:t>ren</w:t>
            </w:r>
            <w:r w:rsidRPr="000F6DBD">
              <w:rPr>
                <w:rFonts w:ascii="Arial" w:hAnsi="Arial" w:cs="Arial"/>
              </w:rPr>
              <w:t>autoriteit;</w:t>
            </w:r>
            <w:r w:rsidR="003C6282" w:rsidRPr="000F6DBD">
              <w:rPr>
                <w:rFonts w:ascii="Arial" w:hAnsi="Arial" w:cs="Arial"/>
              </w:rPr>
              <w:t xml:space="preserve"> </w:t>
            </w:r>
            <w:r w:rsidRPr="000F6DBD">
              <w:rPr>
                <w:rFonts w:ascii="Arial" w:hAnsi="Arial" w:cs="Arial"/>
              </w:rPr>
              <w:t>De Leidraad beheersing eikenprocessierups.</w:t>
            </w:r>
          </w:p>
        </w:tc>
      </w:tr>
      <w:tr w:rsidR="0067604F" w:rsidRPr="000F6DBD" w14:paraId="1E759F69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719D9F43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10.5</w:t>
            </w:r>
            <w:r w:rsidRPr="000F6DBD">
              <w:rPr>
                <w:rFonts w:ascii="Arial" w:hAnsi="Arial" w:cs="Arial"/>
              </w:rPr>
              <w:t xml:space="preserve"> Is het bekend hoe men moet handelen tijdens onweer?</w:t>
            </w:r>
          </w:p>
        </w:tc>
        <w:tc>
          <w:tcPr>
            <w:tcW w:w="3972" w:type="dxa"/>
            <w:vAlign w:val="center"/>
          </w:tcPr>
          <w:p w14:paraId="46F3CA9F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11B1043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4EFB6C46" w14:textId="77777777" w:rsidR="0067604F" w:rsidRPr="000F6DBD" w:rsidRDefault="00C701A7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KNMI.</w:t>
            </w:r>
          </w:p>
        </w:tc>
      </w:tr>
      <w:tr w:rsidR="0067604F" w:rsidRPr="000F6DBD" w14:paraId="56F84ECD" w14:textId="77777777" w:rsidTr="0080284C">
        <w:tc>
          <w:tcPr>
            <w:tcW w:w="4358" w:type="dxa"/>
            <w:tcBorders>
              <w:left w:val="nil"/>
            </w:tcBorders>
            <w:vAlign w:val="center"/>
          </w:tcPr>
          <w:p w14:paraId="21713ACA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  <w:b/>
              </w:rPr>
              <w:t>10.6</w:t>
            </w:r>
            <w:r w:rsidRPr="000F6DBD">
              <w:rPr>
                <w:rFonts w:ascii="Arial" w:hAnsi="Arial" w:cs="Arial"/>
              </w:rPr>
              <w:t xml:space="preserve"> Wordt er bij graafwerkzaamheden buiten de grafvelden rekening gehouden met kabels en leidingen?</w:t>
            </w:r>
          </w:p>
        </w:tc>
        <w:tc>
          <w:tcPr>
            <w:tcW w:w="3972" w:type="dxa"/>
            <w:vAlign w:val="center"/>
          </w:tcPr>
          <w:p w14:paraId="0FE92157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7DB0C4CB" w14:textId="77777777" w:rsidR="0067604F" w:rsidRPr="000F6DBD" w:rsidRDefault="0067604F" w:rsidP="00741E98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17A96D0" w14:textId="77777777" w:rsidR="0067604F" w:rsidRPr="000F6DBD" w:rsidRDefault="00C701A7" w:rsidP="00741E98">
            <w:pPr>
              <w:pStyle w:val="Geenafstand"/>
              <w:rPr>
                <w:rFonts w:ascii="Arial" w:hAnsi="Arial" w:cs="Arial"/>
              </w:rPr>
            </w:pPr>
            <w:r w:rsidRPr="000F6DBD">
              <w:rPr>
                <w:rFonts w:ascii="Arial" w:hAnsi="Arial" w:cs="Arial"/>
              </w:rPr>
              <w:t>Kadaster, graafmeldingen-KLIC.</w:t>
            </w:r>
          </w:p>
        </w:tc>
      </w:tr>
    </w:tbl>
    <w:p w14:paraId="0EF3F2E2" w14:textId="77777777" w:rsidR="00BD4E2B" w:rsidRPr="0080284C" w:rsidRDefault="00BD4E2B" w:rsidP="00741E98">
      <w:pPr>
        <w:pStyle w:val="Geenafstand"/>
        <w:rPr>
          <w:rFonts w:ascii="Arial" w:hAnsi="Arial" w:cs="Arial"/>
          <w:sz w:val="2"/>
          <w:szCs w:val="2"/>
        </w:rPr>
      </w:pPr>
    </w:p>
    <w:sectPr w:rsidR="00BD4E2B" w:rsidRPr="0080284C" w:rsidSect="001B4BC4">
      <w:type w:val="continuous"/>
      <w:pgSz w:w="16838" w:h="11906" w:orient="landscape"/>
      <w:pgMar w:top="1701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85854" w14:textId="77777777" w:rsidR="00A94AE9" w:rsidRDefault="00A94AE9" w:rsidP="000F6DBD">
      <w:pPr>
        <w:spacing w:after="0" w:line="240" w:lineRule="auto"/>
      </w:pPr>
      <w:r>
        <w:separator/>
      </w:r>
    </w:p>
  </w:endnote>
  <w:endnote w:type="continuationSeparator" w:id="0">
    <w:p w14:paraId="37AC01C2" w14:textId="77777777" w:rsidR="00A94AE9" w:rsidRDefault="00A94AE9" w:rsidP="000F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D6E1" w14:textId="4D8E0879" w:rsidR="00A94AE9" w:rsidRDefault="00A94AE9">
    <w:pPr>
      <w:pStyle w:val="Voettekst"/>
    </w:pPr>
    <w:r>
      <w:rPr>
        <w:noProof/>
        <w:lang w:val="en-US"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7532A44" wp14:editId="530DA55F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41260" cy="190500"/>
              <wp:effectExtent l="0" t="0" r="34290" b="12700"/>
              <wp:wrapNone/>
              <wp:docPr id="2" name="Groe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DF24E" w14:textId="77777777" w:rsidR="00A94AE9" w:rsidRDefault="00A94AE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972C5" w:rsidRPr="008972C5">
                              <w:rPr>
                                <w:noProof/>
                                <w:color w:val="8C8C8C" w:themeColor="background1" w:themeShade="8C"/>
                              </w:rPr>
                              <w:t>1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11" o:spid="_x0000_s1026" style="position:absolute;margin-left:0;margin-top:0;width:593.8pt;height:15pt;z-index:251657216;mso-width-percent:1000;mso-position-horizontal:center;mso-position-horizontal-relative:page;mso-position-vertical:center;mso-position-vertical-relative:bottom-margin-area;mso-width-percent:1000" coordorigin=",14970" coordsize="12255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<v:textbox inset="0,0,0,0">
                  <w:txbxContent>
                    <w:p w14:paraId="558DF24E" w14:textId="77777777" w:rsidR="00A94AE9" w:rsidRDefault="00A94AE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972C5" w:rsidRPr="008972C5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o9q4wAAAANoAAAAPAAAAZHJzL2Rvd25yZXYueG1sRI9Bi8IwFITvwv6H8Bb2&#10;ZlOliHSNIoIiy16sunh8NM822LyUJmr33xtB8DjMzDfMbNHbRtyo88axglGSgiAunTZcKTjs18Mp&#10;CB+QNTaOScE/eVjMPwYzzLW7845uRahEhLDPUUEdQptL6cuaLPrEtcTRO7vOYoiyq6Tu8B7htpHj&#10;NJ1Ii4bjQo0trWoqL8XVKjguTUbZ3+nnNy2JtlqeNoXJlPr67JffIAL14R1+tbdaQQbPK/EGyPkD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Kmj2rjAAAAA2gAAAA8AAAAA&#10;AAAAAAAAAAAAqQIAAGRycy9kb3ducmV2LnhtbFBLBQYAAAAABAAEAPoAAACWAwAAAAA=&#10;"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96FF7" w14:textId="77777777" w:rsidR="00A94AE9" w:rsidRDefault="00A94AE9" w:rsidP="000F6DBD">
      <w:pPr>
        <w:spacing w:after="0" w:line="240" w:lineRule="auto"/>
      </w:pPr>
      <w:r>
        <w:separator/>
      </w:r>
    </w:p>
  </w:footnote>
  <w:footnote w:type="continuationSeparator" w:id="0">
    <w:p w14:paraId="217CBB07" w14:textId="77777777" w:rsidR="00A94AE9" w:rsidRDefault="00A94AE9" w:rsidP="000F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756EA" w14:textId="77777777" w:rsidR="00A94AE9" w:rsidRDefault="00A94AE9" w:rsidP="009228A0">
    <w:pPr>
      <w:pStyle w:val="Koptekst"/>
      <w:ind w:left="1701"/>
      <w:jc w:val="center"/>
      <w:rPr>
        <w:rFonts w:asciiTheme="minorHAnsi" w:hAnsiTheme="minorHAnsi"/>
        <w:color w:val="C45911" w:themeColor="accent2" w:themeShade="BF"/>
        <w:sz w:val="20"/>
        <w:szCs w:val="20"/>
      </w:rPr>
    </w:pPr>
  </w:p>
  <w:p w14:paraId="242B39D7" w14:textId="6BF9808A" w:rsidR="00A94AE9" w:rsidRPr="001E1DEC" w:rsidRDefault="00A94AE9" w:rsidP="009228A0">
    <w:pPr>
      <w:pStyle w:val="Koptekst"/>
      <w:ind w:left="1701"/>
      <w:jc w:val="center"/>
      <w:rPr>
        <w:rFonts w:asciiTheme="minorHAnsi" w:hAnsiTheme="minorHAnsi"/>
        <w:color w:val="C45911" w:themeColor="accent2" w:themeShade="BF"/>
        <w:sz w:val="20"/>
      </w:rPr>
    </w:pPr>
    <w:r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2890542A" wp14:editId="1EF94505">
          <wp:simplePos x="0" y="0"/>
          <wp:positionH relativeFrom="margin">
            <wp:posOffset>-42545</wp:posOffset>
          </wp:positionH>
          <wp:positionV relativeFrom="margin">
            <wp:posOffset>-1246505</wp:posOffset>
          </wp:positionV>
          <wp:extent cx="1072515" cy="107251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 logo kleur 05K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1DEC">
      <w:rPr>
        <w:rFonts w:asciiTheme="minorHAnsi" w:hAnsiTheme="minorHAnsi"/>
        <w:color w:val="C45911" w:themeColor="accent2" w:themeShade="BF"/>
        <w:sz w:val="20"/>
        <w:szCs w:val="20"/>
      </w:rPr>
      <w:t>Landelijke Organisatie van Begraafplaatsen</w:t>
    </w:r>
  </w:p>
  <w:p w14:paraId="2956BE41" w14:textId="0CBE87C1" w:rsidR="00A94AE9" w:rsidRDefault="00A94AE9" w:rsidP="009228A0">
    <w:pPr>
      <w:pStyle w:val="Koptekst"/>
      <w:ind w:left="1701"/>
      <w:jc w:val="center"/>
      <w:rPr>
        <w:rFonts w:asciiTheme="minorHAnsi" w:hAnsiTheme="minorHAnsi" w:cs="Arial"/>
        <w:smallCaps/>
        <w:color w:val="C45911" w:themeColor="accent2" w:themeShade="BF"/>
        <w:szCs w:val="32"/>
        <w14:textOutline w14:w="9525" w14:cap="rnd" w14:cmpd="sng" w14:algn="ctr">
          <w14:noFill/>
          <w14:prstDash w14:val="solid"/>
          <w14:bevel/>
        </w14:textOutline>
      </w:rPr>
    </w:pPr>
    <w:r w:rsidRPr="001E1DEC">
      <w:rPr>
        <w:rFonts w:asciiTheme="minorHAnsi" w:hAnsiTheme="minorHAnsi"/>
        <w:caps/>
        <w:color w:val="C45911" w:themeColor="accent2" w:themeShade="BF"/>
      </w:rPr>
      <w:t xml:space="preserve"> </w:t>
    </w:r>
    <w:r w:rsidRPr="001E1DEC">
      <w:rPr>
        <w:rFonts w:asciiTheme="minorHAnsi" w:hAnsiTheme="minorHAnsi" w:cs="Arial"/>
        <w:smallCaps/>
        <w:color w:val="C45911" w:themeColor="accent2" w:themeShade="BF"/>
        <w:szCs w:val="32"/>
        <w14:textOutline w14:w="9525" w14:cap="rnd" w14:cmpd="sng" w14:algn="ctr">
          <w14:noFill/>
          <w14:prstDash w14:val="solid"/>
          <w14:bevel/>
        </w14:textOutline>
      </w:rPr>
      <w:t>Risico Inventarisatie B</w:t>
    </w:r>
    <w:r>
      <w:rPr>
        <w:rFonts w:asciiTheme="minorHAnsi" w:hAnsiTheme="minorHAnsi" w:cs="Arial"/>
        <w:smallCaps/>
        <w:color w:val="C45911" w:themeColor="accent2" w:themeShade="BF"/>
        <w:szCs w:val="32"/>
        <w14:textOutline w14:w="9525" w14:cap="rnd" w14:cmpd="sng" w14:algn="ctr">
          <w14:noFill/>
          <w14:prstDash w14:val="solid"/>
          <w14:bevel/>
        </w14:textOutline>
      </w:rPr>
      <w:t>egraafplaatsen</w:t>
    </w:r>
  </w:p>
  <w:p w14:paraId="17AFABDD" w14:textId="77777777" w:rsidR="00A94AE9" w:rsidRPr="001E1DEC" w:rsidRDefault="00A94AE9" w:rsidP="009228A0">
    <w:pPr>
      <w:pStyle w:val="Koptekst"/>
      <w:ind w:left="1701"/>
      <w:jc w:val="center"/>
      <w:rPr>
        <w:rFonts w:asciiTheme="minorHAnsi" w:hAnsiTheme="minorHAnsi"/>
        <w:smallCaps/>
        <w:color w:val="C45911" w:themeColor="accent2" w:themeShade="BF"/>
        <w:szCs w:val="32"/>
        <w14:textOutline w14:w="9525" w14:cap="rnd" w14:cmpd="sng" w14:algn="ctr">
          <w14:noFill/>
          <w14:prstDash w14:val="solid"/>
          <w14:bevel/>
        </w14:textOutline>
      </w:rPr>
    </w:pPr>
  </w:p>
  <w:p w14:paraId="7FCD9296" w14:textId="4208F05A" w:rsidR="00A94AE9" w:rsidRDefault="00A94AE9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40"/>
    <w:multiLevelType w:val="hybridMultilevel"/>
    <w:tmpl w:val="349CB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7FA6"/>
    <w:multiLevelType w:val="hybridMultilevel"/>
    <w:tmpl w:val="6EF8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7C0"/>
    <w:multiLevelType w:val="hybridMultilevel"/>
    <w:tmpl w:val="4264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2F46"/>
    <w:multiLevelType w:val="hybridMultilevel"/>
    <w:tmpl w:val="7FC426E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33F8D"/>
    <w:multiLevelType w:val="hybridMultilevel"/>
    <w:tmpl w:val="811C7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A64"/>
    <w:multiLevelType w:val="hybridMultilevel"/>
    <w:tmpl w:val="60FAD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D"/>
    <w:rsid w:val="00015E1B"/>
    <w:rsid w:val="00033D2A"/>
    <w:rsid w:val="00036100"/>
    <w:rsid w:val="0004189D"/>
    <w:rsid w:val="00075322"/>
    <w:rsid w:val="000801D8"/>
    <w:rsid w:val="000F6DBD"/>
    <w:rsid w:val="001132AA"/>
    <w:rsid w:val="001B090C"/>
    <w:rsid w:val="001B4BC4"/>
    <w:rsid w:val="001B65B0"/>
    <w:rsid w:val="001D28FE"/>
    <w:rsid w:val="001E1DEC"/>
    <w:rsid w:val="00203592"/>
    <w:rsid w:val="002236B9"/>
    <w:rsid w:val="00224C3A"/>
    <w:rsid w:val="002757EF"/>
    <w:rsid w:val="002868BB"/>
    <w:rsid w:val="002A45E4"/>
    <w:rsid w:val="002C00A0"/>
    <w:rsid w:val="002D0DB6"/>
    <w:rsid w:val="0030121C"/>
    <w:rsid w:val="003101F1"/>
    <w:rsid w:val="003164AE"/>
    <w:rsid w:val="003409FF"/>
    <w:rsid w:val="00352B1A"/>
    <w:rsid w:val="00352F02"/>
    <w:rsid w:val="0037131B"/>
    <w:rsid w:val="003B49E4"/>
    <w:rsid w:val="003C6282"/>
    <w:rsid w:val="00425680"/>
    <w:rsid w:val="00427A47"/>
    <w:rsid w:val="004651E7"/>
    <w:rsid w:val="00492F48"/>
    <w:rsid w:val="00493B62"/>
    <w:rsid w:val="00496BD3"/>
    <w:rsid w:val="004B6106"/>
    <w:rsid w:val="004C3336"/>
    <w:rsid w:val="004C58C5"/>
    <w:rsid w:val="004C7D2D"/>
    <w:rsid w:val="004D1D29"/>
    <w:rsid w:val="004D25CB"/>
    <w:rsid w:val="004E5387"/>
    <w:rsid w:val="004F049D"/>
    <w:rsid w:val="00523F7D"/>
    <w:rsid w:val="00552509"/>
    <w:rsid w:val="005738F9"/>
    <w:rsid w:val="00577C49"/>
    <w:rsid w:val="006545C8"/>
    <w:rsid w:val="0067604F"/>
    <w:rsid w:val="006C3681"/>
    <w:rsid w:val="006E4DC0"/>
    <w:rsid w:val="006F1C0D"/>
    <w:rsid w:val="007212E8"/>
    <w:rsid w:val="00735010"/>
    <w:rsid w:val="00741E98"/>
    <w:rsid w:val="00750D88"/>
    <w:rsid w:val="00761693"/>
    <w:rsid w:val="007909F5"/>
    <w:rsid w:val="007B6801"/>
    <w:rsid w:val="0080284C"/>
    <w:rsid w:val="0084552B"/>
    <w:rsid w:val="0085067C"/>
    <w:rsid w:val="008706BF"/>
    <w:rsid w:val="0088208C"/>
    <w:rsid w:val="008972C5"/>
    <w:rsid w:val="008A1E01"/>
    <w:rsid w:val="008B1BFF"/>
    <w:rsid w:val="008C0492"/>
    <w:rsid w:val="008C5D7B"/>
    <w:rsid w:val="008E179A"/>
    <w:rsid w:val="008F2683"/>
    <w:rsid w:val="00902F56"/>
    <w:rsid w:val="0091262F"/>
    <w:rsid w:val="009137B1"/>
    <w:rsid w:val="009165D9"/>
    <w:rsid w:val="009228A0"/>
    <w:rsid w:val="00934A62"/>
    <w:rsid w:val="0097203E"/>
    <w:rsid w:val="009A6536"/>
    <w:rsid w:val="009B2DE2"/>
    <w:rsid w:val="00A00BF2"/>
    <w:rsid w:val="00A44EE9"/>
    <w:rsid w:val="00A47F6E"/>
    <w:rsid w:val="00A7337A"/>
    <w:rsid w:val="00A91A3B"/>
    <w:rsid w:val="00A94AE9"/>
    <w:rsid w:val="00AA0208"/>
    <w:rsid w:val="00AE6326"/>
    <w:rsid w:val="00AF475C"/>
    <w:rsid w:val="00B03CAD"/>
    <w:rsid w:val="00B23880"/>
    <w:rsid w:val="00B273BB"/>
    <w:rsid w:val="00B31E91"/>
    <w:rsid w:val="00B5419F"/>
    <w:rsid w:val="00B569EF"/>
    <w:rsid w:val="00B6105D"/>
    <w:rsid w:val="00BA7FB0"/>
    <w:rsid w:val="00BB1ECC"/>
    <w:rsid w:val="00BD1351"/>
    <w:rsid w:val="00BD4E2B"/>
    <w:rsid w:val="00C369DA"/>
    <w:rsid w:val="00C45D5F"/>
    <w:rsid w:val="00C51BA3"/>
    <w:rsid w:val="00C701A7"/>
    <w:rsid w:val="00C773C7"/>
    <w:rsid w:val="00CC6717"/>
    <w:rsid w:val="00D058A1"/>
    <w:rsid w:val="00D13E12"/>
    <w:rsid w:val="00D14098"/>
    <w:rsid w:val="00D23B0B"/>
    <w:rsid w:val="00D718CA"/>
    <w:rsid w:val="00D71B14"/>
    <w:rsid w:val="00DD46B7"/>
    <w:rsid w:val="00E17212"/>
    <w:rsid w:val="00E22282"/>
    <w:rsid w:val="00E37D95"/>
    <w:rsid w:val="00E619E1"/>
    <w:rsid w:val="00E84B3A"/>
    <w:rsid w:val="00EA0D34"/>
    <w:rsid w:val="00EC35A6"/>
    <w:rsid w:val="00F40D46"/>
    <w:rsid w:val="00F46EED"/>
    <w:rsid w:val="00F62491"/>
    <w:rsid w:val="00F67B09"/>
    <w:rsid w:val="00F832CB"/>
    <w:rsid w:val="00F878BC"/>
    <w:rsid w:val="00FA645C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77D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ajorBidi"/>
        <w:sz w:val="32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A0D34"/>
    <w:pPr>
      <w:spacing w:after="200" w:line="276" w:lineRule="auto"/>
    </w:pPr>
  </w:style>
  <w:style w:type="paragraph" w:styleId="Kop1">
    <w:name w:val="heading 1"/>
    <w:basedOn w:val="Normaal"/>
    <w:next w:val="Normaal"/>
    <w:link w:val="Kop1Teken"/>
    <w:uiPriority w:val="9"/>
    <w:qFormat/>
    <w:rsid w:val="00496BD3"/>
    <w:pPr>
      <w:keepNext/>
      <w:keepLines/>
      <w:spacing w:before="240"/>
      <w:outlineLvl w:val="0"/>
    </w:pPr>
    <w:rPr>
      <w:rFonts w:eastAsiaTheme="majorEastAsia"/>
      <w:color w:val="000000" w:themeColor="text1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6BD3"/>
    <w:pPr>
      <w:spacing w:after="0" w:line="240" w:lineRule="auto"/>
    </w:pPr>
    <w:rPr>
      <w:rFonts w:ascii="Garamond" w:hAnsi="Garamond"/>
      <w:sz w:val="24"/>
    </w:rPr>
  </w:style>
  <w:style w:type="character" w:customStyle="1" w:styleId="Kop1Teken">
    <w:name w:val="Kop 1 Teken"/>
    <w:basedOn w:val="Standaardalinea-lettertype"/>
    <w:link w:val="Kop1"/>
    <w:uiPriority w:val="9"/>
    <w:rsid w:val="00496BD3"/>
    <w:rPr>
      <w:rFonts w:ascii="Garamond" w:eastAsiaTheme="majorEastAsia" w:hAnsi="Garamond" w:cstheme="majorBidi"/>
      <w:color w:val="000000" w:themeColor="text1"/>
      <w:sz w:val="28"/>
      <w:szCs w:val="32"/>
      <w:lang w:eastAsia="nl-NL"/>
    </w:rPr>
  </w:style>
  <w:style w:type="paragraph" w:styleId="Envelopadres">
    <w:name w:val="envelope address"/>
    <w:basedOn w:val="Normaal"/>
    <w:uiPriority w:val="99"/>
    <w:semiHidden/>
    <w:unhideWhenUsed/>
    <w:rsid w:val="002757E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</w:rPr>
  </w:style>
  <w:style w:type="table" w:styleId="Tabelraster">
    <w:name w:val="Table Grid"/>
    <w:basedOn w:val="Standaardtabel"/>
    <w:uiPriority w:val="39"/>
    <w:rsid w:val="00D1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C00A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0492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2A45E4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A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A45E4"/>
    <w:rPr>
      <w:rFonts w:ascii="Segoe UI" w:hAnsi="Segoe UI" w:cs="Segoe UI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0F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0F6DBD"/>
  </w:style>
  <w:style w:type="paragraph" w:styleId="Voettekst">
    <w:name w:val="footer"/>
    <w:basedOn w:val="Normaal"/>
    <w:link w:val="VoettekstTeken"/>
    <w:uiPriority w:val="99"/>
    <w:unhideWhenUsed/>
    <w:rsid w:val="000F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0F6D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ajorBidi"/>
        <w:sz w:val="32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A0D34"/>
    <w:pPr>
      <w:spacing w:after="200" w:line="276" w:lineRule="auto"/>
    </w:pPr>
  </w:style>
  <w:style w:type="paragraph" w:styleId="Kop1">
    <w:name w:val="heading 1"/>
    <w:basedOn w:val="Normaal"/>
    <w:next w:val="Normaal"/>
    <w:link w:val="Kop1Teken"/>
    <w:uiPriority w:val="9"/>
    <w:qFormat/>
    <w:rsid w:val="00496BD3"/>
    <w:pPr>
      <w:keepNext/>
      <w:keepLines/>
      <w:spacing w:before="240"/>
      <w:outlineLvl w:val="0"/>
    </w:pPr>
    <w:rPr>
      <w:rFonts w:eastAsiaTheme="majorEastAsia"/>
      <w:color w:val="000000" w:themeColor="text1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6BD3"/>
    <w:pPr>
      <w:spacing w:after="0" w:line="240" w:lineRule="auto"/>
    </w:pPr>
    <w:rPr>
      <w:rFonts w:ascii="Garamond" w:hAnsi="Garamond"/>
      <w:sz w:val="24"/>
    </w:rPr>
  </w:style>
  <w:style w:type="character" w:customStyle="1" w:styleId="Kop1Teken">
    <w:name w:val="Kop 1 Teken"/>
    <w:basedOn w:val="Standaardalinea-lettertype"/>
    <w:link w:val="Kop1"/>
    <w:uiPriority w:val="9"/>
    <w:rsid w:val="00496BD3"/>
    <w:rPr>
      <w:rFonts w:ascii="Garamond" w:eastAsiaTheme="majorEastAsia" w:hAnsi="Garamond" w:cstheme="majorBidi"/>
      <w:color w:val="000000" w:themeColor="text1"/>
      <w:sz w:val="28"/>
      <w:szCs w:val="32"/>
      <w:lang w:eastAsia="nl-NL"/>
    </w:rPr>
  </w:style>
  <w:style w:type="paragraph" w:styleId="Envelopadres">
    <w:name w:val="envelope address"/>
    <w:basedOn w:val="Normaal"/>
    <w:uiPriority w:val="99"/>
    <w:semiHidden/>
    <w:unhideWhenUsed/>
    <w:rsid w:val="002757E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</w:rPr>
  </w:style>
  <w:style w:type="table" w:styleId="Tabelraster">
    <w:name w:val="Table Grid"/>
    <w:basedOn w:val="Standaardtabel"/>
    <w:uiPriority w:val="39"/>
    <w:rsid w:val="00D1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2C00A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0492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2A45E4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2A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A45E4"/>
    <w:rPr>
      <w:rFonts w:ascii="Segoe UI" w:hAnsi="Segoe UI" w:cs="Segoe UI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0F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0F6DBD"/>
  </w:style>
  <w:style w:type="paragraph" w:styleId="Voettekst">
    <w:name w:val="footer"/>
    <w:basedOn w:val="Normaal"/>
    <w:link w:val="VoettekstTeken"/>
    <w:uiPriority w:val="99"/>
    <w:unhideWhenUsed/>
    <w:rsid w:val="000F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0F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boportaal.nl" TargetMode="External"/><Relationship Id="rId12" Type="http://schemas.openxmlformats.org/officeDocument/2006/relationships/hyperlink" Target="http://content.publicatiereeksgevaarlijkestoffen.nl/documents/PGS15/PGS15-2005-v0.0.pdf" TargetMode="External"/><Relationship Id="rId13" Type="http://schemas.openxmlformats.org/officeDocument/2006/relationships/hyperlink" Target="http://www.rijksoverheid.nl" TargetMode="External"/><Relationship Id="rId14" Type="http://schemas.openxmlformats.org/officeDocument/2006/relationships/hyperlink" Target="http://www.nvwa.n" TargetMode="External"/><Relationship Id="rId15" Type="http://schemas.openxmlformats.org/officeDocument/2006/relationships/hyperlink" Target="http://knmi.nl/home" TargetMode="External"/><Relationship Id="rId16" Type="http://schemas.openxmlformats.org/officeDocument/2006/relationships/hyperlink" Target="http://www.kadasterdata.n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agroarbo.nl/hoveniers-en-groenvoorzie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2509</Words>
  <Characters>13801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Risico Inventarisatie BEGRAAFPLAATSEN</vt:lpstr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Risico Inventarisatie BEGRAAFPLAATSEN</dc:title>
  <dc:subject/>
  <dc:creator>Landelijke Organisatie van Begraafplaatsen</dc:creator>
  <cp:keywords/>
  <dc:description/>
  <cp:lastModifiedBy>carolien kerlen</cp:lastModifiedBy>
  <cp:revision>7</cp:revision>
  <cp:lastPrinted>2015-12-01T18:06:00Z</cp:lastPrinted>
  <dcterms:created xsi:type="dcterms:W3CDTF">2015-12-01T18:08:00Z</dcterms:created>
  <dcterms:modified xsi:type="dcterms:W3CDTF">2015-12-01T21:42:00Z</dcterms:modified>
</cp:coreProperties>
</file>