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F3" w:rsidRPr="008A00F3" w:rsidRDefault="008A00F3" w:rsidP="008A00F3">
      <w:pPr>
        <w:pStyle w:val="Lijstalinea"/>
        <w:ind w:left="0"/>
        <w:rPr>
          <w:b/>
        </w:rPr>
      </w:pPr>
      <w:r w:rsidRPr="008A00F3">
        <w:rPr>
          <w:b/>
        </w:rPr>
        <w:t>Leeswijzer bij werkprocessen</w:t>
      </w:r>
    </w:p>
    <w:p w:rsidR="008A00F3" w:rsidRDefault="008A00F3" w:rsidP="008A00F3">
      <w:pPr>
        <w:pStyle w:val="Lijstalinea"/>
        <w:ind w:left="0"/>
      </w:pPr>
    </w:p>
    <w:p w:rsidR="008A00F3" w:rsidRDefault="008A00F3" w:rsidP="008A00F3">
      <w:pPr>
        <w:pStyle w:val="Lijstalinea"/>
        <w:ind w:left="0"/>
      </w:pPr>
      <w:r w:rsidRPr="003C0DC1">
        <w:t>Formulieren</w:t>
      </w:r>
      <w:r>
        <w:t xml:space="preserve"> die geheel of gedeeltelijk moeten worden ingevuld door medewerkers van de begraafplaats, zijn aangegeven in </w:t>
      </w:r>
      <w:r w:rsidRPr="00CE6CD2">
        <w:rPr>
          <w:b/>
          <w:color w:val="FF0000"/>
        </w:rPr>
        <w:t>rood</w:t>
      </w:r>
      <w:r>
        <w:t xml:space="preserve">. </w:t>
      </w:r>
    </w:p>
    <w:p w:rsidR="008A00F3" w:rsidRDefault="008A00F3" w:rsidP="008A00F3">
      <w:pPr>
        <w:pStyle w:val="Lijstalinea"/>
        <w:ind w:left="0"/>
      </w:pPr>
    </w:p>
    <w:p w:rsidR="008A00F3" w:rsidRDefault="008A00F3" w:rsidP="008A00F3">
      <w:pPr>
        <w:pStyle w:val="Lijstalinea"/>
        <w:ind w:left="0"/>
      </w:pPr>
      <w:r>
        <w:t xml:space="preserve">Documenten, waarnaar gehandeld moet worden van de begraafplaats of die worden verstrekt aan medewerkers van de begraafplaats zijn aangegeven in </w:t>
      </w:r>
      <w:r w:rsidRPr="00CE6CD2">
        <w:rPr>
          <w:b/>
        </w:rPr>
        <w:t>zwart</w:t>
      </w:r>
      <w:r>
        <w:t>.</w:t>
      </w:r>
    </w:p>
    <w:p w:rsidR="008A00F3" w:rsidRDefault="008A00F3" w:rsidP="008A00F3">
      <w:pPr>
        <w:pStyle w:val="Lijstalinea"/>
        <w:ind w:left="0"/>
      </w:pPr>
    </w:p>
    <w:p w:rsidR="008A00F3" w:rsidRPr="008A00F3" w:rsidRDefault="00680769" w:rsidP="008A00F3">
      <w:pPr>
        <w:pStyle w:val="Lijstalinea"/>
        <w:ind w:left="708"/>
        <w:rPr>
          <w:i/>
        </w:rPr>
      </w:pPr>
      <w:r>
        <w:rPr>
          <w:i/>
        </w:rPr>
        <w:t>Genoemde f</w:t>
      </w:r>
      <w:r w:rsidR="008A00F3" w:rsidRPr="008A00F3">
        <w:rPr>
          <w:i/>
        </w:rPr>
        <w:t>ormulieren / documenten behorend bij ee</w:t>
      </w:r>
      <w:r>
        <w:rPr>
          <w:i/>
        </w:rPr>
        <w:t>n bepaald werkproces</w:t>
      </w:r>
      <w:r w:rsidR="008A00F3" w:rsidRPr="008A00F3">
        <w:rPr>
          <w:i/>
        </w:rPr>
        <w:t xml:space="preserve"> zijn digitaal beschikbaar.</w:t>
      </w:r>
    </w:p>
    <w:p w:rsidR="008A00F3" w:rsidRDefault="008A00F3" w:rsidP="008A00F3">
      <w:pPr>
        <w:pStyle w:val="Lijstalinea"/>
        <w:ind w:left="0"/>
      </w:pPr>
    </w:p>
    <w:p w:rsidR="008A00F3" w:rsidRPr="00CE6CD2" w:rsidRDefault="008A00F3" w:rsidP="008A00F3">
      <w:pPr>
        <w:pStyle w:val="Lijstalinea"/>
        <w:ind w:left="0"/>
        <w:outlineLvl w:val="0"/>
      </w:pPr>
      <w:r>
        <w:t xml:space="preserve">Doorverwijzingen naar bepaalde opvolgende processen zijn aangegeven als  </w:t>
      </w:r>
      <w:r>
        <w:sym w:font="Wingdings" w:char="F0E0"/>
      </w:r>
      <w:r>
        <w:t xml:space="preserve"> </w:t>
      </w:r>
      <w:proofErr w:type="spellStart"/>
      <w:r w:rsidRPr="00CE6CD2">
        <w:rPr>
          <w:b/>
          <w:i/>
          <w:u w:val="single"/>
        </w:rPr>
        <w:t>werkprocesnr</w:t>
      </w:r>
      <w:proofErr w:type="spellEnd"/>
      <w:r w:rsidRPr="00CE6CD2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</w:t>
      </w:r>
      <w:r w:rsidRPr="00CE6CD2">
        <w:rPr>
          <w:b/>
          <w:i/>
          <w:u w:val="single"/>
        </w:rPr>
        <w:t xml:space="preserve"> ..</w:t>
      </w:r>
    </w:p>
    <w:p w:rsidR="008A00F3" w:rsidRPr="00CE6CD2" w:rsidRDefault="008A00F3" w:rsidP="008A00F3">
      <w:pPr>
        <w:pStyle w:val="Lijstalinea"/>
        <w:ind w:left="0"/>
      </w:pPr>
    </w:p>
    <w:p w:rsidR="00410349" w:rsidRDefault="00410349"/>
    <w:sectPr w:rsidR="00410349" w:rsidSect="004103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96" w:rsidRDefault="00B30996" w:rsidP="008A00F3">
      <w:pPr>
        <w:spacing w:after="0" w:line="240" w:lineRule="auto"/>
      </w:pPr>
      <w:r>
        <w:separator/>
      </w:r>
    </w:p>
  </w:endnote>
  <w:endnote w:type="continuationSeparator" w:id="0">
    <w:p w:rsidR="00B30996" w:rsidRDefault="00B30996" w:rsidP="008A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96" w:rsidRDefault="00B30996" w:rsidP="008A00F3">
      <w:pPr>
        <w:spacing w:after="0" w:line="240" w:lineRule="auto"/>
      </w:pPr>
      <w:r>
        <w:separator/>
      </w:r>
    </w:p>
  </w:footnote>
  <w:footnote w:type="continuationSeparator" w:id="0">
    <w:p w:rsidR="00B30996" w:rsidRDefault="00B30996" w:rsidP="008A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8A00F3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7C9803BAC5E042468B204860ED6AFCD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8A00F3" w:rsidRDefault="008A00F3">
              <w:pPr>
                <w:pStyle w:val="Koptekst"/>
                <w:jc w:val="right"/>
              </w:pPr>
              <w:r>
                <w:t>wp0.0.0_rev00_nov13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6202B14131374FEEAC5A50159BD1248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8A00F3" w:rsidRDefault="008A00F3" w:rsidP="008A00F3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A00F3" w:rsidRDefault="005B76BA">
          <w:pPr>
            <w:pStyle w:val="Koptekst"/>
            <w:rPr>
              <w:b/>
            </w:rPr>
          </w:pPr>
          <w:fldSimple w:instr=" PAGE   \* MERGEFORMAT ">
            <w:r w:rsidR="00680769">
              <w:rPr>
                <w:noProof/>
              </w:rPr>
              <w:t>1</w:t>
            </w:r>
          </w:fldSimple>
        </w:p>
      </w:tc>
    </w:tr>
  </w:tbl>
  <w:p w:rsidR="008A00F3" w:rsidRDefault="008A00F3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F3"/>
    <w:rsid w:val="001578E0"/>
    <w:rsid w:val="003E7AFF"/>
    <w:rsid w:val="00410349"/>
    <w:rsid w:val="005B76BA"/>
    <w:rsid w:val="005C0493"/>
    <w:rsid w:val="00680769"/>
    <w:rsid w:val="008A00F3"/>
    <w:rsid w:val="00962F06"/>
    <w:rsid w:val="00B30996"/>
    <w:rsid w:val="00E86F3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03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00F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A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00F3"/>
  </w:style>
  <w:style w:type="paragraph" w:styleId="Voettekst">
    <w:name w:val="footer"/>
    <w:basedOn w:val="Standaard"/>
    <w:link w:val="VoettekstChar"/>
    <w:uiPriority w:val="99"/>
    <w:semiHidden/>
    <w:unhideWhenUsed/>
    <w:rsid w:val="008A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A00F3"/>
  </w:style>
  <w:style w:type="table" w:styleId="Tabelraster">
    <w:name w:val="Table Grid"/>
    <w:basedOn w:val="Standaardtabel"/>
    <w:uiPriority w:val="1"/>
    <w:rsid w:val="008A00F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A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0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9803BAC5E042468B204860ED6AF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F769C6-E997-4E54-ACD8-DB5E8BF63F29}"/>
      </w:docPartPr>
      <w:docPartBody>
        <w:p w:rsidR="00667D78" w:rsidRDefault="00A93F5A" w:rsidP="00A93F5A">
          <w:pPr>
            <w:pStyle w:val="7C9803BAC5E042468B204860ED6AFCDD"/>
          </w:pPr>
          <w:r>
            <w:t>[Geef de naam van het bedrijf op]</w:t>
          </w:r>
        </w:p>
      </w:docPartBody>
    </w:docPart>
    <w:docPart>
      <w:docPartPr>
        <w:name w:val="6202B14131374FEEAC5A50159BD124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50BDC-E266-4A65-87C4-0E4E1BC26923}"/>
      </w:docPartPr>
      <w:docPartBody>
        <w:p w:rsidR="00667D78" w:rsidRDefault="00A93F5A" w:rsidP="00A93F5A">
          <w:pPr>
            <w:pStyle w:val="6202B14131374FEEAC5A50159BD1248C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93F5A"/>
    <w:rsid w:val="00474336"/>
    <w:rsid w:val="00667D78"/>
    <w:rsid w:val="00A9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7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C9803BAC5E042468B204860ED6AFCDD">
    <w:name w:val="7C9803BAC5E042468B204860ED6AFCDD"/>
    <w:rsid w:val="00A93F5A"/>
  </w:style>
  <w:style w:type="paragraph" w:customStyle="1" w:styleId="6202B14131374FEEAC5A50159BD1248C">
    <w:name w:val="6202B14131374FEEAC5A50159BD1248C"/>
    <w:rsid w:val="00A93F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426</Characters>
  <Application>Microsoft Office Word</Application>
  <DocSecurity>0</DocSecurity>
  <Lines>3</Lines>
  <Paragraphs>1</Paragraphs>
  <ScaleCrop>false</ScaleCrop>
  <Company>wp0.0.0_rev00_nov13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2</cp:revision>
  <dcterms:created xsi:type="dcterms:W3CDTF">2013-10-23T12:51:00Z</dcterms:created>
  <dcterms:modified xsi:type="dcterms:W3CDTF">2013-10-23T13:05:00Z</dcterms:modified>
</cp:coreProperties>
</file>