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180" w:type="dxa"/>
        <w:tblLayout w:type="fixed"/>
        <w:tblLook w:val="04A0"/>
      </w:tblPr>
      <w:tblGrid>
        <w:gridCol w:w="534"/>
        <w:gridCol w:w="1701"/>
        <w:gridCol w:w="1417"/>
        <w:gridCol w:w="5528"/>
      </w:tblGrid>
      <w:tr w:rsidR="00383A46" w:rsidTr="00510EF7">
        <w:tc>
          <w:tcPr>
            <w:tcW w:w="9180" w:type="dxa"/>
            <w:gridSpan w:val="4"/>
            <w:shd w:val="clear" w:color="auto" w:fill="auto"/>
          </w:tcPr>
          <w:p w:rsidR="00383A46" w:rsidRPr="00280A66" w:rsidRDefault="00383A46" w:rsidP="00510EF7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SUB</w:t>
            </w:r>
            <w:r w:rsidRPr="00280A66">
              <w:rPr>
                <w:b/>
              </w:rPr>
              <w:t xml:space="preserve">WERKPROCES </w:t>
            </w:r>
            <w:r>
              <w:rPr>
                <w:b/>
              </w:rPr>
              <w:t xml:space="preserve">    nr. 2.4.1</w:t>
            </w:r>
          </w:p>
          <w:p w:rsidR="00383A46" w:rsidRPr="00280A66" w:rsidRDefault="00383A46" w:rsidP="00510EF7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verstrooiing as</w:t>
            </w:r>
          </w:p>
        </w:tc>
      </w:tr>
      <w:tr w:rsidR="00383A46" w:rsidTr="00510EF7">
        <w:tc>
          <w:tcPr>
            <w:tcW w:w="9180" w:type="dxa"/>
            <w:gridSpan w:val="4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  <w:rPr>
                <w:b/>
              </w:rPr>
            </w:pPr>
          </w:p>
          <w:p w:rsidR="00383A46" w:rsidRDefault="00383A46" w:rsidP="00510EF7">
            <w:pPr>
              <w:pStyle w:val="Lijstalinea"/>
              <w:ind w:left="0"/>
            </w:pPr>
            <w:r>
              <w:t>Conform de planning wordt de as van de gecremeerde klaargezet en vindt de verstrooiing plaats.</w:t>
            </w:r>
          </w:p>
          <w:p w:rsidR="00383A46" w:rsidRPr="00280A66" w:rsidRDefault="00383A46" w:rsidP="00510EF7">
            <w:pPr>
              <w:pStyle w:val="Lijstalinea"/>
              <w:ind w:left="0"/>
              <w:rPr>
                <w:b/>
              </w:rPr>
            </w:pPr>
          </w:p>
        </w:tc>
      </w:tr>
      <w:tr w:rsidR="00383A46" w:rsidTr="00510EF7">
        <w:tc>
          <w:tcPr>
            <w:tcW w:w="534" w:type="dxa"/>
            <w:shd w:val="clear" w:color="auto" w:fill="auto"/>
          </w:tcPr>
          <w:p w:rsidR="00383A46" w:rsidRPr="00280A66" w:rsidRDefault="00383A46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:rsidR="00383A46" w:rsidRPr="00280A66" w:rsidRDefault="00383A46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activiteit</w:t>
            </w:r>
          </w:p>
        </w:tc>
        <w:tc>
          <w:tcPr>
            <w:tcW w:w="1417" w:type="dxa"/>
            <w:shd w:val="clear" w:color="auto" w:fill="auto"/>
          </w:tcPr>
          <w:p w:rsidR="00383A46" w:rsidRPr="00280A66" w:rsidRDefault="00383A46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functie / rol</w:t>
            </w:r>
          </w:p>
        </w:tc>
        <w:tc>
          <w:tcPr>
            <w:tcW w:w="5528" w:type="dxa"/>
            <w:shd w:val="clear" w:color="auto" w:fill="auto"/>
          </w:tcPr>
          <w:p w:rsidR="00383A46" w:rsidRPr="00280A66" w:rsidRDefault="00383A46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omschrijving</w:t>
            </w:r>
          </w:p>
        </w:tc>
      </w:tr>
      <w:tr w:rsidR="00383A46" w:rsidTr="00510EF7">
        <w:tc>
          <w:tcPr>
            <w:tcW w:w="534" w:type="dxa"/>
            <w:shd w:val="clear" w:color="auto" w:fill="auto"/>
          </w:tcPr>
          <w:p w:rsidR="00383A46" w:rsidRPr="00F56D28" w:rsidRDefault="00383A46" w:rsidP="00510EF7">
            <w:pPr>
              <w:pStyle w:val="Lijstalinea"/>
              <w:ind w:left="0"/>
              <w:jc w:val="center"/>
              <w:rPr>
                <w:b/>
              </w:rPr>
            </w:pPr>
            <w:r w:rsidRPr="00F56D28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voorbereidingen</w:t>
            </w:r>
          </w:p>
        </w:tc>
        <w:tc>
          <w:tcPr>
            <w:tcW w:w="1417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  <w:rPr>
                <w:i/>
              </w:rPr>
            </w:pPr>
            <w:r>
              <w:t xml:space="preserve">Voorafgaand aan de plechtigheid doet uitgifte de as in een strooibus en vraagt aan administratie in welk kwadrant van strooiweide verstrooid kan </w:t>
            </w:r>
            <w:r w:rsidRPr="001672E4">
              <w:t>worden</w:t>
            </w:r>
            <w:r>
              <w:t>.</w:t>
            </w:r>
            <w:r>
              <w:rPr>
                <w:i/>
              </w:rPr>
              <w:t xml:space="preserve"> </w:t>
            </w:r>
          </w:p>
          <w:p w:rsidR="00383A46" w:rsidRDefault="00383A46" w:rsidP="00510EF7">
            <w:pPr>
              <w:pStyle w:val="Lijstalinea"/>
              <w:ind w:left="0"/>
            </w:pPr>
            <w:r>
              <w:rPr>
                <w:i/>
              </w:rPr>
              <w:t xml:space="preserve">Aanbeveling: </w:t>
            </w:r>
            <w:r w:rsidRPr="00413C33">
              <w:rPr>
                <w:i/>
              </w:rPr>
              <w:t>er wordt in Inspectierichtlijnen geadviseerd om de verstrooiingen goed te spreiden</w:t>
            </w:r>
          </w:p>
        </w:tc>
      </w:tr>
      <w:tr w:rsidR="00383A46" w:rsidTr="00510EF7">
        <w:tc>
          <w:tcPr>
            <w:tcW w:w="534" w:type="dxa"/>
            <w:shd w:val="clear" w:color="auto" w:fill="auto"/>
          </w:tcPr>
          <w:p w:rsidR="00383A46" w:rsidRPr="00F56D28" w:rsidRDefault="00383A46" w:rsidP="00510EF7">
            <w:pPr>
              <w:pStyle w:val="Lijstalinea"/>
              <w:ind w:left="0"/>
              <w:jc w:val="center"/>
              <w:rPr>
                <w:b/>
              </w:rPr>
            </w:pPr>
            <w:r w:rsidRPr="00F56D28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voorlopen</w:t>
            </w:r>
          </w:p>
        </w:tc>
        <w:tc>
          <w:tcPr>
            <w:tcW w:w="1417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Uitgifte  doet bij verstrooiing met nabestaanden uniform / kostuum aan (:voorloper) en checkt vlak voor de plechtigheid de locatie.</w:t>
            </w:r>
          </w:p>
          <w:p w:rsidR="00383A46" w:rsidRPr="0048436A" w:rsidRDefault="00383A46" w:rsidP="00510EF7">
            <w:pPr>
              <w:pStyle w:val="Lijstalinea"/>
              <w:ind w:left="0"/>
            </w:pPr>
            <w:r>
              <w:t xml:space="preserve">Voorloper ontvangt de nabestaanden bij de ingang (of bij kantoor) en leidt hen naar de strooiweide. </w:t>
            </w:r>
          </w:p>
        </w:tc>
      </w:tr>
      <w:tr w:rsidR="00383A46" w:rsidTr="00510EF7">
        <w:tc>
          <w:tcPr>
            <w:tcW w:w="534" w:type="dxa"/>
            <w:shd w:val="clear" w:color="auto" w:fill="auto"/>
          </w:tcPr>
          <w:p w:rsidR="00383A46" w:rsidRPr="00F56D28" w:rsidRDefault="00383A46" w:rsidP="00510EF7">
            <w:pPr>
              <w:pStyle w:val="Lijstalinea"/>
              <w:ind w:left="0"/>
              <w:jc w:val="center"/>
              <w:rPr>
                <w:b/>
              </w:rPr>
            </w:pPr>
            <w:r w:rsidRPr="00F56D28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plechtigheid bij strooiweide</w:t>
            </w:r>
          </w:p>
        </w:tc>
        <w:tc>
          <w:tcPr>
            <w:tcW w:w="1417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 xml:space="preserve">uitgifte </w:t>
            </w:r>
          </w:p>
        </w:tc>
        <w:tc>
          <w:tcPr>
            <w:tcW w:w="5528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Voorloper zorgt voor de volgende zaken:</w:t>
            </w:r>
          </w:p>
          <w:p w:rsidR="00383A46" w:rsidRDefault="00383A46" w:rsidP="00383A46">
            <w:pPr>
              <w:pStyle w:val="Lijstalinea"/>
              <w:numPr>
                <w:ilvl w:val="0"/>
                <w:numId w:val="1"/>
              </w:numPr>
            </w:pPr>
            <w:r>
              <w:t>geeft aan waar verstrooiing kan plaatsvinden</w:t>
            </w:r>
          </w:p>
          <w:p w:rsidR="00383A46" w:rsidRDefault="00383A46" w:rsidP="00383A46">
            <w:pPr>
              <w:pStyle w:val="Lijstalinea"/>
              <w:numPr>
                <w:ilvl w:val="0"/>
                <w:numId w:val="1"/>
              </w:numPr>
            </w:pPr>
            <w:r>
              <w:t>geeft aanwijzingen voor verstrooien met de strooibus of doet dit zo nodig zelf.</w:t>
            </w:r>
          </w:p>
          <w:p w:rsidR="00383A46" w:rsidRPr="0048436A" w:rsidRDefault="00383A46" w:rsidP="00383A46">
            <w:pPr>
              <w:pStyle w:val="Lijstalinea"/>
              <w:numPr>
                <w:ilvl w:val="0"/>
                <w:numId w:val="1"/>
              </w:numPr>
            </w:pPr>
            <w:r>
              <w:t>voorloper leidt nabestaanden naar uitgang (of koffiekamer)</w:t>
            </w:r>
          </w:p>
        </w:tc>
      </w:tr>
      <w:tr w:rsidR="00383A46" w:rsidTr="00510EF7">
        <w:tc>
          <w:tcPr>
            <w:tcW w:w="534" w:type="dxa"/>
            <w:shd w:val="clear" w:color="auto" w:fill="auto"/>
          </w:tcPr>
          <w:p w:rsidR="00383A46" w:rsidRPr="00F56D28" w:rsidRDefault="00383A46" w:rsidP="00510EF7">
            <w:pPr>
              <w:pStyle w:val="Lijstalinea"/>
              <w:ind w:left="0"/>
              <w:jc w:val="center"/>
              <w:rPr>
                <w:b/>
              </w:rPr>
            </w:pPr>
            <w:r w:rsidRPr="00F56D28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afronding</w:t>
            </w:r>
          </w:p>
        </w:tc>
        <w:tc>
          <w:tcPr>
            <w:tcW w:w="1417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 xml:space="preserve">Uitvoering / uitgifte tekent eventuele bijzonderheden aan op het </w:t>
            </w:r>
            <w:r w:rsidRPr="00E860FD">
              <w:rPr>
                <w:b/>
                <w:color w:val="FF0000"/>
              </w:rPr>
              <w:t>uitvoeringsbriefje</w:t>
            </w:r>
            <w:r>
              <w:t>, tekent dit en levert dit in bij administratie.</w:t>
            </w:r>
          </w:p>
        </w:tc>
      </w:tr>
      <w:tr w:rsidR="00383A46" w:rsidTr="00510EF7">
        <w:tc>
          <w:tcPr>
            <w:tcW w:w="534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facturatie voorbereiding</w:t>
            </w:r>
          </w:p>
        </w:tc>
        <w:tc>
          <w:tcPr>
            <w:tcW w:w="1417" w:type="dxa"/>
            <w:shd w:val="clear" w:color="auto" w:fill="auto"/>
          </w:tcPr>
          <w:p w:rsidR="00383A46" w:rsidRDefault="00383A46" w:rsidP="00510EF7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383A46" w:rsidRPr="00FA58EE" w:rsidRDefault="00383A46" w:rsidP="00510EF7">
            <w:pPr>
              <w:pStyle w:val="Lijstalinea"/>
              <w:ind w:left="0"/>
            </w:pPr>
            <w:r>
              <w:t xml:space="preserve">Administratie zet opdracht klaar voor facturatie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i/>
                <w:u w:val="single"/>
              </w:rPr>
              <w:t xml:space="preserve">werkproces nr.  7 </w:t>
            </w:r>
            <w:r>
              <w:t>en zet gegevens in ‘automatisering’</w:t>
            </w:r>
          </w:p>
        </w:tc>
      </w:tr>
    </w:tbl>
    <w:p w:rsidR="00410349" w:rsidRDefault="00410349"/>
    <w:sectPr w:rsidR="00410349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C4" w:rsidRDefault="00AC33C4" w:rsidP="00383A46">
      <w:pPr>
        <w:spacing w:after="0" w:line="240" w:lineRule="auto"/>
      </w:pPr>
      <w:r>
        <w:separator/>
      </w:r>
    </w:p>
  </w:endnote>
  <w:endnote w:type="continuationSeparator" w:id="0">
    <w:p w:rsidR="00AC33C4" w:rsidRDefault="00AC33C4" w:rsidP="0038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C4" w:rsidRDefault="00AC33C4" w:rsidP="00383A46">
      <w:pPr>
        <w:spacing w:after="0" w:line="240" w:lineRule="auto"/>
      </w:pPr>
      <w:r>
        <w:separator/>
      </w:r>
    </w:p>
  </w:footnote>
  <w:footnote w:type="continuationSeparator" w:id="0">
    <w:p w:rsidR="00AC33C4" w:rsidRDefault="00AC33C4" w:rsidP="0038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383A46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0C24E699760C478EA5AD55AF2FDA710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383A46" w:rsidRDefault="00383A46">
              <w:pPr>
                <w:pStyle w:val="Koptekst"/>
                <w:jc w:val="right"/>
              </w:pPr>
              <w:r>
                <w:t>wp2.4.1_rev00_nov13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8F2D4233E6204E9E96687B5E86A113A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83A46" w:rsidRDefault="00383A46" w:rsidP="00383A46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383A46" w:rsidRDefault="00383A46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383A46" w:rsidRDefault="00383A4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762"/>
    <w:multiLevelType w:val="hybridMultilevel"/>
    <w:tmpl w:val="FC829E76"/>
    <w:lvl w:ilvl="0" w:tplc="F676B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A46"/>
    <w:rsid w:val="000C4476"/>
    <w:rsid w:val="001578E0"/>
    <w:rsid w:val="00383A46"/>
    <w:rsid w:val="003E7AFF"/>
    <w:rsid w:val="00410349"/>
    <w:rsid w:val="00AC33C4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3A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3A46"/>
    <w:pPr>
      <w:ind w:left="720"/>
      <w:contextualSpacing/>
    </w:pPr>
  </w:style>
  <w:style w:type="table" w:styleId="Tabelraster">
    <w:name w:val="Table Grid"/>
    <w:basedOn w:val="Standaardtabel"/>
    <w:uiPriority w:val="1"/>
    <w:rsid w:val="0038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8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3A46"/>
  </w:style>
  <w:style w:type="paragraph" w:styleId="Voettekst">
    <w:name w:val="footer"/>
    <w:basedOn w:val="Standaard"/>
    <w:link w:val="VoettekstChar"/>
    <w:uiPriority w:val="99"/>
    <w:semiHidden/>
    <w:unhideWhenUsed/>
    <w:rsid w:val="0038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83A46"/>
  </w:style>
  <w:style w:type="paragraph" w:styleId="Ballontekst">
    <w:name w:val="Balloon Text"/>
    <w:basedOn w:val="Standaard"/>
    <w:link w:val="BallontekstChar"/>
    <w:uiPriority w:val="99"/>
    <w:semiHidden/>
    <w:unhideWhenUsed/>
    <w:rsid w:val="0038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24E699760C478EA5AD55AF2FDA71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FA86A4-3C0A-420F-AC12-3E514D162090}"/>
      </w:docPartPr>
      <w:docPartBody>
        <w:p w:rsidR="00000000" w:rsidRDefault="00CD6342" w:rsidP="00CD6342">
          <w:pPr>
            <w:pStyle w:val="0C24E699760C478EA5AD55AF2FDA7106"/>
          </w:pPr>
          <w:r>
            <w:t>[Geef de naam van het bedrijf op]</w:t>
          </w:r>
        </w:p>
      </w:docPartBody>
    </w:docPart>
    <w:docPart>
      <w:docPartPr>
        <w:name w:val="8F2D4233E6204E9E96687B5E86A113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8E3FF-6876-4877-8007-9DD17AB02C22}"/>
      </w:docPartPr>
      <w:docPartBody>
        <w:p w:rsidR="00000000" w:rsidRDefault="00CD6342" w:rsidP="00CD6342">
          <w:pPr>
            <w:pStyle w:val="8F2D4233E6204E9E96687B5E86A113A9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342"/>
    <w:rsid w:val="00AB364B"/>
    <w:rsid w:val="00C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C24E699760C478EA5AD55AF2FDA7106">
    <w:name w:val="0C24E699760C478EA5AD55AF2FDA7106"/>
    <w:rsid w:val="00CD6342"/>
  </w:style>
  <w:style w:type="paragraph" w:customStyle="1" w:styleId="8F2D4233E6204E9E96687B5E86A113A9">
    <w:name w:val="8F2D4233E6204E9E96687B5E86A113A9"/>
    <w:rsid w:val="00CD63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1089</Characters>
  <Application>Microsoft Office Word</Application>
  <DocSecurity>0</DocSecurity>
  <Lines>9</Lines>
  <Paragraphs>2</Paragraphs>
  <ScaleCrop>false</ScaleCrop>
  <Company>wp2.4.1_rev00_nov13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2013-10-24T12:54:00Z</dcterms:created>
  <dcterms:modified xsi:type="dcterms:W3CDTF">2013-10-24T12:56:00Z</dcterms:modified>
</cp:coreProperties>
</file>