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99BE" w14:textId="5A4F97A9" w:rsidR="00BB41AA" w:rsidRDefault="00BB41AA">
      <w:pPr>
        <w:rPr>
          <w:color w:val="4472C4" w:themeColor="accent1"/>
          <w:sz w:val="28"/>
          <w:szCs w:val="28"/>
        </w:rPr>
      </w:pPr>
      <w:r w:rsidRPr="00BB41AA">
        <w:rPr>
          <w:color w:val="4472C4" w:themeColor="accent1"/>
          <w:sz w:val="28"/>
          <w:szCs w:val="28"/>
        </w:rPr>
        <w:t>Adopteer een graf</w:t>
      </w:r>
      <w:r w:rsidR="003A2D52">
        <w:rPr>
          <w:color w:val="4472C4" w:themeColor="accent1"/>
          <w:sz w:val="28"/>
          <w:szCs w:val="28"/>
        </w:rPr>
        <w:tab/>
      </w:r>
    </w:p>
    <w:p w14:paraId="25197BCF" w14:textId="1D98B0D1" w:rsidR="00BB41AA" w:rsidRDefault="00BB41AA">
      <w:r>
        <w:t>Op de &lt;naam&gt; begraafplaats &lt;adres&gt; liggen diverse oud dorps/ stadsgenoten begraven. Soms betreft het overledenen van naam en faam, anderen zijn minder bekend; allemaal hebben zij hier hun laatste rustplaats gevonden.</w:t>
      </w:r>
    </w:p>
    <w:p w14:paraId="0E064051" w14:textId="5F361C00" w:rsidR="00BB41AA" w:rsidRDefault="00BB41AA">
      <w:r>
        <w:t>Er bestaat de mogelijkheid om een graf te adopteren, door donateur te worden van de Stichting &lt;stichtingsnaam&gt;. Op deze manier verbindt u uw naam aan het graf van een voormalig dorp/stadsgenoot of aan het graf van één van uw eigen voorouders.</w:t>
      </w:r>
    </w:p>
    <w:p w14:paraId="10DF5DEE" w14:textId="77777777" w:rsidR="00BB41AA" w:rsidRDefault="00BB41AA">
      <w:r>
        <w:t>Voor &lt;bedrag&gt; per jaar wordt u donateur en mag u een graf selecteren voor ‘adoptie’.  Voor dat bedrag:</w:t>
      </w:r>
    </w:p>
    <w:p w14:paraId="6A9B6010" w14:textId="62F8FF1C" w:rsidR="00BB41AA" w:rsidRDefault="00BB41AA" w:rsidP="003A2D52">
      <w:pPr>
        <w:pStyle w:val="Lijstalinea"/>
        <w:numPr>
          <w:ilvl w:val="0"/>
          <w:numId w:val="1"/>
        </w:numPr>
      </w:pPr>
      <w:r>
        <w:t>bent u voor een jaar donateur van onze stichting en levert u een structurele bijdrage aan de doelstellingen;</w:t>
      </w:r>
    </w:p>
    <w:p w14:paraId="39DD1BF2" w14:textId="055FB84E" w:rsidR="00BB41AA" w:rsidRDefault="00BB41AA" w:rsidP="00BB41AA">
      <w:pPr>
        <w:pStyle w:val="Lijstalinea"/>
        <w:numPr>
          <w:ilvl w:val="0"/>
          <w:numId w:val="1"/>
        </w:numPr>
      </w:pPr>
      <w:r>
        <w:t>wordt er door vrijwilligers van de stichting extra onderhoud aan het graf uitgevoerd;</w:t>
      </w:r>
    </w:p>
    <w:p w14:paraId="442E47BA" w14:textId="1D4F9A7C" w:rsidR="003A2D52" w:rsidRDefault="003A2D52" w:rsidP="00BB41AA">
      <w:pPr>
        <w:pStyle w:val="Lijstalinea"/>
        <w:numPr>
          <w:ilvl w:val="0"/>
          <w:numId w:val="1"/>
        </w:numPr>
      </w:pPr>
      <w:r>
        <w:t>krijgt u (indien beschikbaar) informatie over de persoon/personen die in het graf liggen;</w:t>
      </w:r>
    </w:p>
    <w:p w14:paraId="7C2BA383" w14:textId="0CCB868D" w:rsidR="003A2D52" w:rsidRDefault="003A2D52" w:rsidP="00BB41AA">
      <w:pPr>
        <w:pStyle w:val="Lijstalinea"/>
        <w:numPr>
          <w:ilvl w:val="0"/>
          <w:numId w:val="1"/>
        </w:numPr>
      </w:pPr>
      <w:r>
        <w:t>wordt op onze website (desgewenst) uw naam genoemd; en</w:t>
      </w:r>
    </w:p>
    <w:p w14:paraId="76F5805F" w14:textId="46CC2661" w:rsidR="003A2D52" w:rsidRDefault="003A2D52" w:rsidP="00BB41AA">
      <w:pPr>
        <w:pStyle w:val="Lijstalinea"/>
        <w:numPr>
          <w:ilvl w:val="0"/>
          <w:numId w:val="1"/>
        </w:numPr>
      </w:pPr>
      <w:r>
        <w:t>wordt u periodiek via de nieuwsbrief op de hoogte gehouden van de activiteiten op de begraafplaats en de stichting.</w:t>
      </w:r>
    </w:p>
    <w:p w14:paraId="42BBF838" w14:textId="0125BD80" w:rsidR="00BB41AA" w:rsidRDefault="00BB41AA" w:rsidP="00BB41AA">
      <w:r>
        <w:t>Noot: een eenmalige gift of legaat</w:t>
      </w:r>
      <w:r w:rsidR="003A2D52">
        <w:t xml:space="preserve"> komt ook voor 100% ten goede aan de activiteiten van de stichting.</w:t>
      </w:r>
      <w:r>
        <w:t xml:space="preserve"> </w:t>
      </w:r>
    </w:p>
    <w:p w14:paraId="1FE39937" w14:textId="77777777" w:rsidR="003A2D52" w:rsidRDefault="003A2D52" w:rsidP="00BB41AA"/>
    <w:p w14:paraId="2C1E08AC" w14:textId="3982337F" w:rsidR="003A2D52" w:rsidRDefault="003A2D52" w:rsidP="00BB41AA">
      <w:r>
        <w:t>Er zijn nog &lt;aantal&gt; graven beschikbaar voor adoptie.</w:t>
      </w:r>
    </w:p>
    <w:p w14:paraId="7A0FF921" w14:textId="77777777" w:rsidR="003E5FFC" w:rsidRDefault="003A2D52" w:rsidP="00BB41AA">
      <w:r>
        <w:t xml:space="preserve">Wilt u meer weten over het adopteren van een graf, neem dan contact op met &lt;naam, email, tel. </w:t>
      </w:r>
      <w:proofErr w:type="spellStart"/>
      <w:r>
        <w:t>nr</w:t>
      </w:r>
      <w:proofErr w:type="spellEnd"/>
      <w:r>
        <w:t>&gt;.</w:t>
      </w:r>
    </w:p>
    <w:p w14:paraId="0432058D" w14:textId="77777777" w:rsidR="003E5FFC" w:rsidRDefault="003E5FFC" w:rsidP="00BB41AA"/>
    <w:p w14:paraId="52FE4EE6" w14:textId="77D062A3" w:rsidR="003A2D52" w:rsidRPr="00C1463F" w:rsidRDefault="003E5FFC" w:rsidP="003E5FFC">
      <w:pPr>
        <w:jc w:val="center"/>
      </w:pPr>
      <w:r w:rsidRPr="00C1463F">
        <w:t>&lt;website van de stichting&gt;</w:t>
      </w:r>
    </w:p>
    <w:p w14:paraId="7866A2C6" w14:textId="09AF5860" w:rsidR="00C1463F" w:rsidRPr="00C1463F" w:rsidRDefault="003A2D52" w:rsidP="00BB41AA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Formulier om donateur te worden en/of voor het adopteren van een graf op begraafplaats &lt;naam&gt;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4374"/>
      </w:tblGrid>
      <w:tr w:rsidR="003A2D52" w14:paraId="37588DE0" w14:textId="77777777" w:rsidTr="003A2D52">
        <w:tc>
          <w:tcPr>
            <w:tcW w:w="2263" w:type="dxa"/>
          </w:tcPr>
          <w:p w14:paraId="66DF4565" w14:textId="404373FE" w:rsidR="003A2D52" w:rsidRDefault="003A2D52" w:rsidP="00BB41AA">
            <w:r>
              <w:t>Naam</w:t>
            </w:r>
          </w:p>
        </w:tc>
        <w:tc>
          <w:tcPr>
            <w:tcW w:w="4375" w:type="dxa"/>
          </w:tcPr>
          <w:p w14:paraId="1E763193" w14:textId="3F93578B" w:rsidR="003A2D52" w:rsidRDefault="003A2D52" w:rsidP="00BB41AA">
            <w:proofErr w:type="spellStart"/>
            <w:r>
              <w:t>Dhr</w:t>
            </w:r>
            <w:proofErr w:type="spellEnd"/>
            <w:r>
              <w:t>/</w:t>
            </w:r>
            <w:proofErr w:type="spellStart"/>
            <w:r>
              <w:t>Mevr</w:t>
            </w:r>
            <w:proofErr w:type="spellEnd"/>
            <w:r w:rsidR="00795ED8">
              <w:t>/</w:t>
            </w:r>
            <w:proofErr w:type="spellStart"/>
            <w:r w:rsidR="00795ED8">
              <w:t>Fam</w:t>
            </w:r>
            <w:proofErr w:type="spellEnd"/>
            <w:r w:rsidR="00795ED8">
              <w:t>*</w:t>
            </w:r>
            <w:r>
              <w:t xml:space="preserve"> </w:t>
            </w:r>
          </w:p>
        </w:tc>
      </w:tr>
      <w:tr w:rsidR="003A2D52" w14:paraId="2A280931" w14:textId="77777777" w:rsidTr="003A2D52">
        <w:tc>
          <w:tcPr>
            <w:tcW w:w="2263" w:type="dxa"/>
          </w:tcPr>
          <w:p w14:paraId="47F11DFD" w14:textId="5A4CD45B" w:rsidR="003A2D52" w:rsidRDefault="003A2D52" w:rsidP="00BB41AA">
            <w:r>
              <w:t>Straatnaam</w:t>
            </w:r>
          </w:p>
        </w:tc>
        <w:tc>
          <w:tcPr>
            <w:tcW w:w="4375" w:type="dxa"/>
          </w:tcPr>
          <w:p w14:paraId="08186003" w14:textId="77777777" w:rsidR="003A2D52" w:rsidRDefault="003A2D52" w:rsidP="00BB41AA"/>
        </w:tc>
      </w:tr>
      <w:tr w:rsidR="003A2D52" w14:paraId="09423ED4" w14:textId="77777777" w:rsidTr="003A2D52">
        <w:tc>
          <w:tcPr>
            <w:tcW w:w="2263" w:type="dxa"/>
          </w:tcPr>
          <w:p w14:paraId="124B9E49" w14:textId="2321C61D" w:rsidR="003A2D52" w:rsidRDefault="003A2D52" w:rsidP="00BB41AA">
            <w:r>
              <w:t>Postcode/woonplaats</w:t>
            </w:r>
          </w:p>
        </w:tc>
        <w:tc>
          <w:tcPr>
            <w:tcW w:w="4375" w:type="dxa"/>
          </w:tcPr>
          <w:p w14:paraId="7A041262" w14:textId="77777777" w:rsidR="003A2D52" w:rsidRDefault="003A2D52" w:rsidP="00BB41AA"/>
        </w:tc>
      </w:tr>
      <w:tr w:rsidR="003A2D52" w14:paraId="6DF4D5B6" w14:textId="77777777" w:rsidTr="003A2D52">
        <w:tc>
          <w:tcPr>
            <w:tcW w:w="2263" w:type="dxa"/>
          </w:tcPr>
          <w:p w14:paraId="56BE48A8" w14:textId="0A9475C7" w:rsidR="003A2D52" w:rsidRDefault="003A2D52" w:rsidP="00BB41AA">
            <w:r>
              <w:t>Telefoonnummer</w:t>
            </w:r>
          </w:p>
        </w:tc>
        <w:tc>
          <w:tcPr>
            <w:tcW w:w="4375" w:type="dxa"/>
          </w:tcPr>
          <w:p w14:paraId="5CF63FA7" w14:textId="77777777" w:rsidR="003A2D52" w:rsidRDefault="003A2D52" w:rsidP="00BB41AA"/>
        </w:tc>
      </w:tr>
    </w:tbl>
    <w:p w14:paraId="38047142" w14:textId="77777777" w:rsidR="00795ED8" w:rsidRDefault="00795ED8" w:rsidP="00795ED8">
      <w:r>
        <w:t>*doorhalen wat niet van toepassing is a.u.b.</w:t>
      </w:r>
    </w:p>
    <w:p w14:paraId="064B5966" w14:textId="5CFFD199" w:rsidR="00795ED8" w:rsidRDefault="003A2D52" w:rsidP="00BB41AA">
      <w:r w:rsidRPr="00795ED8">
        <w:t xml:space="preserve">Wil graag </w:t>
      </w:r>
      <w:r w:rsidR="00795ED8">
        <w:t>donateur worden. Het bedrag kunt u overmaken op rekeningnummer &lt;nummer&gt; t.n.v. &lt;naam stichting&gt;.</w:t>
      </w:r>
    </w:p>
    <w:p w14:paraId="5FAA3362" w14:textId="0161DE5B" w:rsidR="003A2D52" w:rsidRDefault="00795ED8" w:rsidP="00BB41AA">
      <w:r>
        <w:t>Wil te</w:t>
      </w:r>
      <w:r w:rsidR="00C1463F">
        <w:t>vens</w:t>
      </w:r>
      <w:r>
        <w:t xml:space="preserve"> graag h</w:t>
      </w:r>
      <w:r w:rsidR="003A2D52" w:rsidRPr="00795ED8">
        <w:t>et graf adopteren van: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4374"/>
      </w:tblGrid>
      <w:tr w:rsidR="00795ED8" w14:paraId="16CB8489" w14:textId="77777777" w:rsidTr="00795ED8">
        <w:tc>
          <w:tcPr>
            <w:tcW w:w="2263" w:type="dxa"/>
          </w:tcPr>
          <w:p w14:paraId="35C35529" w14:textId="36A3C80E" w:rsidR="00795ED8" w:rsidRDefault="00795ED8" w:rsidP="00BB41AA">
            <w:r>
              <w:t>Volledige naam overledene</w:t>
            </w:r>
          </w:p>
        </w:tc>
        <w:tc>
          <w:tcPr>
            <w:tcW w:w="4375" w:type="dxa"/>
          </w:tcPr>
          <w:p w14:paraId="21A6CB21" w14:textId="77777777" w:rsidR="00795ED8" w:rsidRDefault="00795ED8" w:rsidP="00BB41AA"/>
        </w:tc>
      </w:tr>
      <w:tr w:rsidR="00795ED8" w14:paraId="144E40B6" w14:textId="77777777" w:rsidTr="00795ED8">
        <w:tc>
          <w:tcPr>
            <w:tcW w:w="2263" w:type="dxa"/>
          </w:tcPr>
          <w:p w14:paraId="18A8438E" w14:textId="4D4A13B6" w:rsidR="00795ED8" w:rsidRDefault="00795ED8" w:rsidP="00BB41AA">
            <w:r>
              <w:t>Locatie (grafnummer)</w:t>
            </w:r>
          </w:p>
        </w:tc>
        <w:tc>
          <w:tcPr>
            <w:tcW w:w="4375" w:type="dxa"/>
          </w:tcPr>
          <w:p w14:paraId="0A345284" w14:textId="77777777" w:rsidR="00795ED8" w:rsidRDefault="00795ED8" w:rsidP="00BB41AA"/>
        </w:tc>
      </w:tr>
      <w:tr w:rsidR="00795ED8" w14:paraId="73D4C9F9" w14:textId="77777777" w:rsidTr="00795ED8">
        <w:tc>
          <w:tcPr>
            <w:tcW w:w="2263" w:type="dxa"/>
          </w:tcPr>
          <w:p w14:paraId="191546C8" w14:textId="545DFD57" w:rsidR="00795ED8" w:rsidRDefault="00795ED8" w:rsidP="00BB41AA">
            <w:r>
              <w:t>Relatie tot aanvrager</w:t>
            </w:r>
          </w:p>
        </w:tc>
        <w:tc>
          <w:tcPr>
            <w:tcW w:w="4375" w:type="dxa"/>
          </w:tcPr>
          <w:p w14:paraId="60493721" w14:textId="77777777" w:rsidR="00795ED8" w:rsidRDefault="00795ED8" w:rsidP="00BB41AA"/>
        </w:tc>
      </w:tr>
      <w:tr w:rsidR="00795ED8" w14:paraId="2E38F15A" w14:textId="77777777" w:rsidTr="00795ED8">
        <w:tc>
          <w:tcPr>
            <w:tcW w:w="2263" w:type="dxa"/>
          </w:tcPr>
          <w:p w14:paraId="39A2B96C" w14:textId="0B5D46B2" w:rsidR="00795ED8" w:rsidRDefault="00795ED8" w:rsidP="00BB41AA">
            <w:r>
              <w:t>Uw naam op de website?</w:t>
            </w:r>
          </w:p>
        </w:tc>
        <w:tc>
          <w:tcPr>
            <w:tcW w:w="4375" w:type="dxa"/>
          </w:tcPr>
          <w:p w14:paraId="32B03DA0" w14:textId="12923ACD" w:rsidR="00795ED8" w:rsidRDefault="00795ED8" w:rsidP="00BB41AA">
            <w:r>
              <w:t>Ja/Nee*</w:t>
            </w:r>
          </w:p>
        </w:tc>
      </w:tr>
      <w:tr w:rsidR="00795ED8" w14:paraId="0D19C93D" w14:textId="77777777" w:rsidTr="00795ED8">
        <w:tc>
          <w:tcPr>
            <w:tcW w:w="2263" w:type="dxa"/>
          </w:tcPr>
          <w:p w14:paraId="57EE6193" w14:textId="1AFB3A70" w:rsidR="00795ED8" w:rsidRDefault="00795ED8" w:rsidP="00BB41AA">
            <w:r>
              <w:t>Nieuwsbrief ontvangen</w:t>
            </w:r>
          </w:p>
        </w:tc>
        <w:tc>
          <w:tcPr>
            <w:tcW w:w="4375" w:type="dxa"/>
          </w:tcPr>
          <w:p w14:paraId="6F222CB3" w14:textId="3B895459" w:rsidR="00795ED8" w:rsidRDefault="00795ED8" w:rsidP="00BB41AA">
            <w:r>
              <w:t>Ja/Nee*</w:t>
            </w:r>
          </w:p>
        </w:tc>
      </w:tr>
    </w:tbl>
    <w:p w14:paraId="03DD964A" w14:textId="206A330F" w:rsidR="00795ED8" w:rsidRDefault="00795ED8" w:rsidP="00BB41AA">
      <w:r>
        <w:t>*doorhalen wat niet van toepassing is a.u.b.</w:t>
      </w:r>
    </w:p>
    <w:p w14:paraId="35C43219" w14:textId="1F49948B" w:rsidR="00795ED8" w:rsidRDefault="00795ED8" w:rsidP="00BB41AA"/>
    <w:p w14:paraId="64D45868" w14:textId="1FD22F96" w:rsidR="00795ED8" w:rsidRDefault="00795ED8" w:rsidP="00BB41AA">
      <w:r>
        <w:t>Dit formulier kunt u inleveren bij &lt;</w:t>
      </w:r>
      <w:r w:rsidR="00C1463F">
        <w:t>namen éé</w:t>
      </w:r>
      <w:r>
        <w:t>n van de vrijwilligers</w:t>
      </w:r>
      <w:r w:rsidR="00C1463F">
        <w:t xml:space="preserve"> en/of</w:t>
      </w:r>
      <w:r>
        <w:t xml:space="preserve"> bestuursleden&gt; of opsturen naar/in de brievenbus deponeren van</w:t>
      </w:r>
    </w:p>
    <w:p w14:paraId="5686C301" w14:textId="234BD938" w:rsidR="00795ED8" w:rsidRPr="00C1463F" w:rsidRDefault="00795ED8" w:rsidP="00BB41AA">
      <w:r w:rsidRPr="00C1463F">
        <w:t>&lt;naam stichting&gt;</w:t>
      </w:r>
    </w:p>
    <w:p w14:paraId="2FD8F19E" w14:textId="6784578E" w:rsidR="00795ED8" w:rsidRPr="00C1463F" w:rsidRDefault="00795ED8" w:rsidP="00BB41AA">
      <w:r w:rsidRPr="00C1463F">
        <w:t>&lt;adres&gt;</w:t>
      </w:r>
    </w:p>
    <w:p w14:paraId="394E587A" w14:textId="1064EE18" w:rsidR="00795ED8" w:rsidRPr="00C1463F" w:rsidRDefault="00795ED8" w:rsidP="00BB41AA">
      <w:r w:rsidRPr="00C1463F">
        <w:t>&lt;postcode&gt; &lt;woonplaats&gt;</w:t>
      </w:r>
    </w:p>
    <w:p w14:paraId="0B0ED155" w14:textId="4121F676" w:rsidR="003E5FFC" w:rsidRPr="00C1463F" w:rsidRDefault="003E5FFC" w:rsidP="00BB41AA">
      <w:r w:rsidRPr="00C1463F">
        <w:t>Via mail mag ook: &lt;email adres(sen)&gt;</w:t>
      </w:r>
    </w:p>
    <w:sectPr w:rsidR="003E5FFC" w:rsidRPr="00C1463F" w:rsidSect="00795ED8">
      <w:pgSz w:w="16838" w:h="11906" w:orient="landscape"/>
      <w:pgMar w:top="1134" w:right="1418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96B31"/>
    <w:multiLevelType w:val="hybridMultilevel"/>
    <w:tmpl w:val="495255DC"/>
    <w:lvl w:ilvl="0" w:tplc="0C0EBD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A"/>
    <w:rsid w:val="003A2D52"/>
    <w:rsid w:val="003E5FFC"/>
    <w:rsid w:val="00795ED8"/>
    <w:rsid w:val="00BB41AA"/>
    <w:rsid w:val="00C1463F"/>
    <w:rsid w:val="00D4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71E"/>
  <w15:chartTrackingRefBased/>
  <w15:docId w15:val="{6EF27D34-0208-47CD-B20D-832F3DB9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41AA"/>
    <w:pPr>
      <w:ind w:left="720"/>
      <w:contextualSpacing/>
    </w:pPr>
  </w:style>
  <w:style w:type="table" w:styleId="Tabelraster">
    <w:name w:val="Table Grid"/>
    <w:basedOn w:val="Standaardtabel"/>
    <w:uiPriority w:val="39"/>
    <w:rsid w:val="003A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e.kooistra@begraafplaats.nl</dc:creator>
  <cp:keywords/>
  <dc:description/>
  <cp:lastModifiedBy>e.kooistra@begraafplaats.nl</cp:lastModifiedBy>
  <cp:revision>2</cp:revision>
  <dcterms:created xsi:type="dcterms:W3CDTF">2021-11-02T11:40:00Z</dcterms:created>
  <dcterms:modified xsi:type="dcterms:W3CDTF">2021-11-02T11:40:00Z</dcterms:modified>
</cp:coreProperties>
</file>