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446" w:rsidRDefault="000144AF" w:rsidP="005911C7">
      <w:pPr>
        <w:ind w:hanging="284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5549824</wp:posOffset>
                </wp:positionH>
                <wp:positionV relativeFrom="paragraph">
                  <wp:posOffset>2009140</wp:posOffset>
                </wp:positionV>
                <wp:extent cx="123825" cy="2743200"/>
                <wp:effectExtent l="19050" t="0" r="47625" b="38100"/>
                <wp:wrapNone/>
                <wp:docPr id="5" name="Pijl-omlaa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2743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D3A6C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5" o:spid="_x0000_s1026" type="#_x0000_t67" style="position:absolute;margin-left:437pt;margin-top:158.2pt;width:9.75pt;height:3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" adj="21113" fillcolor="white [3201]" strokecolor="#441d42 [3200]" strokeweight="2pt"/>
            </w:pict>
          </mc:Fallback>
        </mc:AlternateContent>
      </w:r>
      <w:r w:rsidR="005B54E9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11331829</wp:posOffset>
                </wp:positionH>
                <wp:positionV relativeFrom="paragraph">
                  <wp:posOffset>1443355</wp:posOffset>
                </wp:positionV>
                <wp:extent cx="95097" cy="278054"/>
                <wp:effectExtent l="19050" t="0" r="38735" b="46355"/>
                <wp:wrapNone/>
                <wp:docPr id="7" name="Pijl-omlaa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97" cy="27805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74E24" id="Pijl-omlaag 7" o:spid="_x0000_s1026" type="#_x0000_t67" style="position:absolute;margin-left:892.25pt;margin-top:113.65pt;width:7.5pt;height:2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" adj="17906" fillcolor="white [3201]" strokecolor="#441d42 [3200]" strokeweight="2pt"/>
            </w:pict>
          </mc:Fallback>
        </mc:AlternateContent>
      </w:r>
      <w:r w:rsidR="005B54E9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9026423</wp:posOffset>
                </wp:positionH>
                <wp:positionV relativeFrom="paragraph">
                  <wp:posOffset>1399363</wp:posOffset>
                </wp:positionV>
                <wp:extent cx="95098" cy="322326"/>
                <wp:effectExtent l="19050" t="0" r="38735" b="40005"/>
                <wp:wrapNone/>
                <wp:docPr id="3" name="Pijl-omlaa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98" cy="32232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88428" id="Pijl-omlaag 3" o:spid="_x0000_s1026" type="#_x0000_t67" style="position:absolute;margin-left:710.75pt;margin-top:110.2pt;width:7.5pt;height:2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" adj="18414" fillcolor="white [3201]" strokecolor="#441d42 [3200]" strokeweight="2pt"/>
            </w:pict>
          </mc:Fallback>
        </mc:AlternateContent>
      </w:r>
      <w:r w:rsidR="005B54E9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4463212</wp:posOffset>
                </wp:positionH>
                <wp:positionV relativeFrom="paragraph">
                  <wp:posOffset>1443888</wp:posOffset>
                </wp:positionV>
                <wp:extent cx="80467" cy="285750"/>
                <wp:effectExtent l="19050" t="0" r="34290" b="38100"/>
                <wp:wrapNone/>
                <wp:docPr id="1" name="Pijl-omlaa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67" cy="285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C4295" id="Pijl-omlaag 1" o:spid="_x0000_s1026" type="#_x0000_t67" style="position:absolute;margin-left:351.45pt;margin-top:113.7pt;width:6.3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" adj="18559" fillcolor="white [3201]" strokecolor="#441d42 [3200]" strokeweight="2pt"/>
            </w:pict>
          </mc:Fallback>
        </mc:AlternateContent>
      </w:r>
      <w:r w:rsidR="005B54E9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2121764</wp:posOffset>
                </wp:positionH>
                <wp:positionV relativeFrom="paragraph">
                  <wp:posOffset>1494790</wp:posOffset>
                </wp:positionV>
                <wp:extent cx="80467" cy="233991"/>
                <wp:effectExtent l="19050" t="0" r="34290" b="33020"/>
                <wp:wrapNone/>
                <wp:docPr id="2" name="Pijl-omlaa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67" cy="23399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949C3" id="Pijl-omlaag 2" o:spid="_x0000_s1026" type="#_x0000_t67" style="position:absolute;margin-left:167.05pt;margin-top:117.7pt;width:6.35pt;height:1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" adj="17886" fillcolor="white [3201]" strokecolor="#441d42 [3200]" strokeweight="2pt"/>
            </w:pict>
          </mc:Fallback>
        </mc:AlternateContent>
      </w:r>
      <w:r w:rsidR="00A27CE5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7889240</wp:posOffset>
                </wp:positionH>
                <wp:positionV relativeFrom="paragraph">
                  <wp:posOffset>2009140</wp:posOffset>
                </wp:positionV>
                <wp:extent cx="123825" cy="2695575"/>
                <wp:effectExtent l="19050" t="0" r="47625" b="47625"/>
                <wp:wrapNone/>
                <wp:docPr id="6" name="Pijl-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26955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ECB08" id="Pijl-omlaag 6" o:spid="_x0000_s1026" type="#_x0000_t67" style="position:absolute;margin-left:621.2pt;margin-top:158.2pt;width:9.75pt;height:2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" adj="21104" fillcolor="white [3201]" strokecolor="#441d42 [3200]" strokeweight="2pt"/>
            </w:pict>
          </mc:Fallback>
        </mc:AlternateContent>
      </w:r>
      <w:bookmarkStart w:id="0" w:name="_GoBack"/>
      <w:r w:rsidR="009C6FED">
        <w:rPr>
          <w:noProof/>
          <w:lang w:eastAsia="nl-NL"/>
        </w:rPr>
        <w:drawing>
          <wp:inline distT="0" distB="0" distL="0" distR="0">
            <wp:extent cx="13211810" cy="9405257"/>
            <wp:effectExtent l="0" t="38100" r="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p w:rsidR="002B4DCC" w:rsidRDefault="002B4DCC" w:rsidP="005911C7">
      <w:pPr>
        <w:ind w:hanging="284"/>
      </w:pPr>
    </w:p>
    <w:p w:rsidR="002B4DCC" w:rsidRDefault="002B4DCC" w:rsidP="005911C7">
      <w:pPr>
        <w:ind w:hanging="284"/>
      </w:pPr>
    </w:p>
    <w:p w:rsidR="002B4DCC" w:rsidRPr="00F81F72" w:rsidRDefault="002B4DCC" w:rsidP="005911C7">
      <w:pPr>
        <w:ind w:hanging="284"/>
      </w:pPr>
      <w:r>
        <w:tab/>
      </w:r>
      <w:r>
        <w:tab/>
      </w:r>
    </w:p>
    <w:sectPr w:rsidR="002B4DCC" w:rsidRPr="00F81F72" w:rsidSect="00E00677">
      <w:headerReference w:type="default" r:id="rId12"/>
      <w:footerReference w:type="default" r:id="rId13"/>
      <w:pgSz w:w="23811" w:h="16838" w:orient="landscape" w:code="8"/>
      <w:pgMar w:top="568" w:right="3824" w:bottom="1417" w:left="851" w:header="708" w:footer="1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695" w:rsidRDefault="00F04695" w:rsidP="00F04695">
      <w:pPr>
        <w:spacing w:line="240" w:lineRule="auto"/>
      </w:pPr>
      <w:r>
        <w:separator/>
      </w:r>
    </w:p>
  </w:endnote>
  <w:endnote w:type="continuationSeparator" w:id="0">
    <w:p w:rsidR="00F04695" w:rsidRDefault="00F04695" w:rsidP="00F046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677" w:rsidRDefault="00E00677" w:rsidP="00E00677">
    <w:pPr>
      <w:pStyle w:val="Voettekst"/>
      <w:jc w:val="center"/>
      <w:rPr>
        <w:color w:val="60295D" w:themeColor="text1" w:themeTint="E6"/>
      </w:rPr>
    </w:pPr>
  </w:p>
  <w:p w:rsidR="00E00677" w:rsidRPr="00E00677" w:rsidRDefault="00E00677" w:rsidP="00E00677">
    <w:pPr>
      <w:pStyle w:val="Voettekst"/>
      <w:jc w:val="center"/>
      <w:rPr>
        <w:color w:val="60295D" w:themeColor="text1" w:themeTint="E6"/>
      </w:rPr>
    </w:pPr>
    <w:r>
      <w:rPr>
        <w:color w:val="60295D" w:themeColor="text1" w:themeTint="E6"/>
      </w:rPr>
      <w:t xml:space="preserve">                                      </w:t>
    </w:r>
    <w:r w:rsidRPr="00E00677">
      <w:rPr>
        <w:color w:val="60295D" w:themeColor="text1" w:themeTint="E6"/>
      </w:rPr>
      <w:t>Kijk voor meer informatie over de omgeving van je begraafplaats is op www.allecijfers.nl</w:t>
    </w:r>
  </w:p>
  <w:p w:rsidR="00A27CE5" w:rsidRDefault="00A27CE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695" w:rsidRDefault="00F04695" w:rsidP="00F04695">
      <w:pPr>
        <w:spacing w:line="240" w:lineRule="auto"/>
      </w:pPr>
      <w:r>
        <w:separator/>
      </w:r>
    </w:p>
  </w:footnote>
  <w:footnote w:type="continuationSeparator" w:id="0">
    <w:p w:rsidR="00F04695" w:rsidRDefault="00F04695" w:rsidP="00F046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677" w:rsidRDefault="002B4DCC" w:rsidP="002B4DCC">
    <w:pPr>
      <w:pStyle w:val="Koptekst"/>
      <w:rPr>
        <w:color w:val="60295D" w:themeColor="text1" w:themeTint="E6"/>
        <w:sz w:val="36"/>
        <w:szCs w:val="36"/>
      </w:rPr>
    </w:pPr>
    <w:r>
      <w:rPr>
        <w:color w:val="60295D" w:themeColor="text1" w:themeTint="E6"/>
        <w:sz w:val="36"/>
        <w:szCs w:val="36"/>
      </w:rPr>
      <w:tab/>
    </w:r>
    <w:r>
      <w:rPr>
        <w:color w:val="60295D" w:themeColor="text1" w:themeTint="E6"/>
        <w:sz w:val="36"/>
        <w:szCs w:val="36"/>
      </w:rPr>
      <w:tab/>
    </w:r>
    <w:r w:rsidR="005911C7">
      <w:rPr>
        <w:color w:val="60295D" w:themeColor="text1" w:themeTint="E6"/>
        <w:sz w:val="36"/>
        <w:szCs w:val="36"/>
      </w:rPr>
      <w:t xml:space="preserve">                </w:t>
    </w:r>
  </w:p>
  <w:p w:rsidR="00E00677" w:rsidRDefault="00E00677" w:rsidP="002B4DCC">
    <w:pPr>
      <w:pStyle w:val="Koptekst"/>
      <w:rPr>
        <w:color w:val="60295D" w:themeColor="text1" w:themeTint="E6"/>
        <w:sz w:val="36"/>
        <w:szCs w:val="36"/>
      </w:rPr>
    </w:pPr>
  </w:p>
  <w:p w:rsidR="00145295" w:rsidRDefault="00E00677" w:rsidP="002B4DCC">
    <w:pPr>
      <w:pStyle w:val="Koptekst"/>
      <w:rPr>
        <w:b/>
        <w:color w:val="60295D" w:themeColor="text1" w:themeTint="E6"/>
        <w:sz w:val="36"/>
        <w:szCs w:val="36"/>
        <w:u w:val="single"/>
      </w:rPr>
    </w:pPr>
    <w:r>
      <w:rPr>
        <w:color w:val="60295D" w:themeColor="text1" w:themeTint="E6"/>
        <w:sz w:val="36"/>
        <w:szCs w:val="36"/>
      </w:rPr>
      <w:tab/>
    </w:r>
    <w:r>
      <w:rPr>
        <w:color w:val="60295D" w:themeColor="text1" w:themeTint="E6"/>
        <w:sz w:val="36"/>
        <w:szCs w:val="36"/>
      </w:rPr>
      <w:tab/>
      <w:t xml:space="preserve">           </w:t>
    </w:r>
    <w:r w:rsidR="005911C7" w:rsidRPr="005911C7">
      <w:rPr>
        <w:b/>
        <w:color w:val="60295D" w:themeColor="text1" w:themeTint="E6"/>
        <w:sz w:val="36"/>
        <w:szCs w:val="36"/>
        <w:u w:val="single"/>
      </w:rPr>
      <w:t>Omgaan met maatschappelijke ontwikkel</w:t>
    </w:r>
    <w:r>
      <w:rPr>
        <w:b/>
        <w:color w:val="60295D" w:themeColor="text1" w:themeTint="E6"/>
        <w:sz w:val="36"/>
        <w:szCs w:val="36"/>
        <w:u w:val="single"/>
      </w:rPr>
      <w:t>ingen op onze</w:t>
    </w:r>
    <w:r w:rsidR="005911C7" w:rsidRPr="005911C7">
      <w:rPr>
        <w:b/>
        <w:color w:val="60295D" w:themeColor="text1" w:themeTint="E6"/>
        <w:sz w:val="36"/>
        <w:szCs w:val="36"/>
        <w:u w:val="single"/>
      </w:rPr>
      <w:t xml:space="preserve"> begraafplaats</w:t>
    </w:r>
  </w:p>
  <w:p w:rsidR="00E00677" w:rsidRDefault="00E00677" w:rsidP="002B4DCC">
    <w:pPr>
      <w:pStyle w:val="Koptekst"/>
      <w:rPr>
        <w:b/>
        <w:color w:val="60295D" w:themeColor="text1" w:themeTint="E6"/>
        <w:sz w:val="36"/>
        <w:szCs w:val="36"/>
        <w:u w:val="single"/>
      </w:rPr>
    </w:pPr>
  </w:p>
  <w:p w:rsidR="00E00677" w:rsidRPr="005911C7" w:rsidRDefault="00E00677" w:rsidP="002B4DCC">
    <w:pPr>
      <w:pStyle w:val="Koptekst"/>
      <w:rPr>
        <w:b/>
        <w:color w:val="60295D" w:themeColor="text1" w:themeTint="E6"/>
        <w:sz w:val="36"/>
        <w:szCs w:val="36"/>
        <w:u w:val="single"/>
      </w:rPr>
    </w:pPr>
  </w:p>
  <w:p w:rsidR="005911C7" w:rsidRDefault="005911C7">
    <w:pPr>
      <w:pStyle w:val="Koptekst"/>
    </w:pPr>
  </w:p>
  <w:p w:rsidR="005911C7" w:rsidRPr="00E00677" w:rsidRDefault="005911C7">
    <w:pPr>
      <w:pStyle w:val="Koptekst"/>
      <w:rPr>
        <w:color w:val="60295D" w:themeColor="text1" w:themeTint="E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F72"/>
    <w:rsid w:val="000144AF"/>
    <w:rsid w:val="0003799C"/>
    <w:rsid w:val="00044123"/>
    <w:rsid w:val="000B7B89"/>
    <w:rsid w:val="000F5B68"/>
    <w:rsid w:val="00145295"/>
    <w:rsid w:val="001E3726"/>
    <w:rsid w:val="002B4DCC"/>
    <w:rsid w:val="0031165B"/>
    <w:rsid w:val="00360100"/>
    <w:rsid w:val="00364446"/>
    <w:rsid w:val="003D27D9"/>
    <w:rsid w:val="00410886"/>
    <w:rsid w:val="0042116C"/>
    <w:rsid w:val="004941B0"/>
    <w:rsid w:val="004A58FC"/>
    <w:rsid w:val="00527A6C"/>
    <w:rsid w:val="005911C7"/>
    <w:rsid w:val="005B54E9"/>
    <w:rsid w:val="00611D9C"/>
    <w:rsid w:val="00615C24"/>
    <w:rsid w:val="00666E3D"/>
    <w:rsid w:val="006A4474"/>
    <w:rsid w:val="006A648C"/>
    <w:rsid w:val="0074305B"/>
    <w:rsid w:val="00770381"/>
    <w:rsid w:val="007C0233"/>
    <w:rsid w:val="008E6206"/>
    <w:rsid w:val="008F7B02"/>
    <w:rsid w:val="00954071"/>
    <w:rsid w:val="009A33EB"/>
    <w:rsid w:val="009C2C11"/>
    <w:rsid w:val="009C3EDA"/>
    <w:rsid w:val="009C6FED"/>
    <w:rsid w:val="00A27CE5"/>
    <w:rsid w:val="00A7226D"/>
    <w:rsid w:val="00B00072"/>
    <w:rsid w:val="00B62E2F"/>
    <w:rsid w:val="00BB628B"/>
    <w:rsid w:val="00C05069"/>
    <w:rsid w:val="00C12324"/>
    <w:rsid w:val="00C978F8"/>
    <w:rsid w:val="00CB0CA7"/>
    <w:rsid w:val="00CD02F9"/>
    <w:rsid w:val="00CD3424"/>
    <w:rsid w:val="00CE6555"/>
    <w:rsid w:val="00CF272B"/>
    <w:rsid w:val="00D65D8D"/>
    <w:rsid w:val="00E00677"/>
    <w:rsid w:val="00E4411B"/>
    <w:rsid w:val="00E57528"/>
    <w:rsid w:val="00E95A2F"/>
    <w:rsid w:val="00EC727C"/>
    <w:rsid w:val="00F04695"/>
    <w:rsid w:val="00F35622"/>
    <w:rsid w:val="00F81F72"/>
    <w:rsid w:val="00FD6600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39A7265-ABDA-481C-8C3E-03EA5314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60100"/>
    <w:pPr>
      <w:spacing w:after="0" w:line="240" w:lineRule="atLeast"/>
    </w:pPr>
    <w:rPr>
      <w:rFonts w:ascii="Corbel" w:hAnsi="Corbel"/>
      <w:sz w:val="20"/>
    </w:rPr>
  </w:style>
  <w:style w:type="paragraph" w:styleId="Kop1">
    <w:name w:val="heading 1"/>
    <w:next w:val="Standaard"/>
    <w:link w:val="Kop1Char"/>
    <w:uiPriority w:val="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0469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4695"/>
    <w:rPr>
      <w:rFonts w:ascii="Corbel" w:hAnsi="Corbe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F0469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4695"/>
    <w:rPr>
      <w:rFonts w:ascii="Corbel" w:hAnsi="Corbel"/>
      <w:sz w:val="20"/>
    </w:rPr>
  </w:style>
  <w:style w:type="character" w:styleId="Hyperlink">
    <w:name w:val="Hyperlink"/>
    <w:basedOn w:val="Standaardalinea-lettertype"/>
    <w:uiPriority w:val="99"/>
    <w:unhideWhenUsed/>
    <w:rsid w:val="00E00677"/>
    <w:rPr>
      <w:color w:val="441D42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510306C-9F27-4851-AAA7-C71E595FCC9F}" type="doc">
      <dgm:prSet loTypeId="urn:microsoft.com/office/officeart/2005/8/layout/orgChart1" loCatId="hierarchy" qsTypeId="urn:microsoft.com/office/officeart/2005/8/quickstyle/simple5" qsCatId="simple" csTypeId="urn:microsoft.com/office/officeart/2005/8/colors/accent0_1" csCatId="mainScheme" phldr="1"/>
      <dgm:spPr/>
      <dgm:t>
        <a:bodyPr/>
        <a:lstStyle/>
        <a:p>
          <a:endParaRPr lang="nl-NL"/>
        </a:p>
      </dgm:t>
    </dgm:pt>
    <dgm:pt modelId="{E4084A30-2197-48F0-B051-263C7C87BE3E}">
      <dgm:prSet phldrT="[Tekst]" custT="1">
        <dgm:style>
          <a:lnRef idx="1">
            <a:schemeClr val="dk1"/>
          </a:lnRef>
          <a:fillRef idx="2">
            <a:schemeClr val="dk1"/>
          </a:fillRef>
          <a:effectRef idx="1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nl-NL" sz="1800"/>
            <a:t>Digitalisering</a:t>
          </a:r>
        </a:p>
      </dgm:t>
    </dgm:pt>
    <dgm:pt modelId="{35251E1B-91FF-4BFD-AA95-21249E8B35B2}" type="parTrans" cxnId="{CA656270-E5F8-4DAA-8BCE-1339D4F160FE}">
      <dgm:prSet/>
      <dgm:spPr/>
      <dgm:t>
        <a:bodyPr/>
        <a:lstStyle/>
        <a:p>
          <a:endParaRPr lang="nl-NL"/>
        </a:p>
      </dgm:t>
    </dgm:pt>
    <dgm:pt modelId="{E0B3E3AC-10C2-4CC1-AAB8-50B24CBD614B}" type="sibTrans" cxnId="{CA656270-E5F8-4DAA-8BCE-1339D4F160FE}">
      <dgm:prSet/>
      <dgm:spPr/>
      <dgm:t>
        <a:bodyPr/>
        <a:lstStyle/>
        <a:p>
          <a:endParaRPr lang="nl-NL"/>
        </a:p>
      </dgm:t>
    </dgm:pt>
    <dgm:pt modelId="{6E246E5A-5E3F-475A-9AF5-E50CE0B3FC21}">
      <dgm:prSet phldrT="[Tekst]"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nl-NL" sz="1800"/>
            <a:t>Individualisering</a:t>
          </a:r>
        </a:p>
      </dgm:t>
    </dgm:pt>
    <dgm:pt modelId="{DEFCF1E6-20F0-4E5D-A68C-C127BAF91595}" type="parTrans" cxnId="{E1EDE6B0-1763-4708-BC80-F17BAA58A596}">
      <dgm:prSet/>
      <dgm:spPr/>
      <dgm:t>
        <a:bodyPr/>
        <a:lstStyle/>
        <a:p>
          <a:endParaRPr lang="nl-NL"/>
        </a:p>
      </dgm:t>
    </dgm:pt>
    <dgm:pt modelId="{7E635B17-91E6-4262-9976-E55F43F10B18}" type="sibTrans" cxnId="{E1EDE6B0-1763-4708-BC80-F17BAA58A596}">
      <dgm:prSet/>
      <dgm:spPr/>
      <dgm:t>
        <a:bodyPr/>
        <a:lstStyle/>
        <a:p>
          <a:endParaRPr lang="nl-NL"/>
        </a:p>
      </dgm:t>
    </dgm:pt>
    <dgm:pt modelId="{EDB3F246-6BF0-43F1-A7E2-56FEF24D7363}">
      <dgm:prSet phldrT="[Tekst]"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nl-NL" sz="1800"/>
            <a:t>Secularisering</a:t>
          </a:r>
        </a:p>
      </dgm:t>
    </dgm:pt>
    <dgm:pt modelId="{0307F21F-EE39-4DDA-AC1B-342C80948191}" type="parTrans" cxnId="{56CE93C3-1BE3-42F6-B1F0-A3B27DBFEF23}">
      <dgm:prSet/>
      <dgm:spPr/>
      <dgm:t>
        <a:bodyPr/>
        <a:lstStyle/>
        <a:p>
          <a:endParaRPr lang="nl-NL"/>
        </a:p>
      </dgm:t>
    </dgm:pt>
    <dgm:pt modelId="{B2C58406-677B-4286-83B6-792B1B1B05D1}" type="sibTrans" cxnId="{56CE93C3-1BE3-42F6-B1F0-A3B27DBFEF23}">
      <dgm:prSet/>
      <dgm:spPr/>
      <dgm:t>
        <a:bodyPr/>
        <a:lstStyle/>
        <a:p>
          <a:endParaRPr lang="nl-NL"/>
        </a:p>
      </dgm:t>
    </dgm:pt>
    <dgm:pt modelId="{210A4BBF-1BCA-425E-BA53-A28C179F912D}">
      <dgm:prSet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nl-NL" sz="1200"/>
            <a:t>Iedereen heeft zijn eigen verhaal</a:t>
          </a:r>
        </a:p>
      </dgm:t>
    </dgm:pt>
    <dgm:pt modelId="{89FD010D-DE87-43E1-8258-7B0D673F47B2}" type="parTrans" cxnId="{FB858474-EBB0-4EF8-852F-C249EA211CE1}">
      <dgm:prSet/>
      <dgm:spPr/>
      <dgm:t>
        <a:bodyPr/>
        <a:lstStyle/>
        <a:p>
          <a:endParaRPr lang="nl-NL"/>
        </a:p>
      </dgm:t>
    </dgm:pt>
    <dgm:pt modelId="{DFC6B382-4E9B-4206-B0AD-FC1AE29EB55A}" type="sibTrans" cxnId="{FB858474-EBB0-4EF8-852F-C249EA211CE1}">
      <dgm:prSet/>
      <dgm:spPr/>
      <dgm:t>
        <a:bodyPr/>
        <a:lstStyle/>
        <a:p>
          <a:endParaRPr lang="nl-NL"/>
        </a:p>
      </dgm:t>
    </dgm:pt>
    <dgm:pt modelId="{701E4476-D905-4A43-928B-E98DC39A2FF7}">
      <dgm:prSet custT="1">
        <dgm:style>
          <a:lnRef idx="1">
            <a:schemeClr val="dk1"/>
          </a:lnRef>
          <a:fillRef idx="2">
            <a:schemeClr val="dk1"/>
          </a:fillRef>
          <a:effectRef idx="1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nl-NL" sz="1200"/>
        </a:p>
        <a:p>
          <a:r>
            <a:rPr lang="nl-NL" sz="1200"/>
            <a:t>Informatiemaatschappij</a:t>
          </a:r>
        </a:p>
        <a:p>
          <a:r>
            <a:rPr lang="nl-NL" sz="1200"/>
            <a:t>beeldmaatschappij</a:t>
          </a:r>
        </a:p>
        <a:p>
          <a:r>
            <a:rPr lang="nl-NL" sz="1200"/>
            <a:t>Snelheid</a:t>
          </a:r>
        </a:p>
        <a:p>
          <a:endParaRPr lang="nl-NL" sz="1200"/>
        </a:p>
      </dgm:t>
    </dgm:pt>
    <dgm:pt modelId="{BAC7A5F2-9FE3-40C2-915A-5CAAE75B10E1}" type="parTrans" cxnId="{AF8B7C56-A529-4CA8-8DE3-DDF4128C9827}">
      <dgm:prSet/>
      <dgm:spPr/>
      <dgm:t>
        <a:bodyPr/>
        <a:lstStyle/>
        <a:p>
          <a:endParaRPr lang="nl-NL"/>
        </a:p>
      </dgm:t>
    </dgm:pt>
    <dgm:pt modelId="{482A6A64-FCC6-4367-B67A-08998412D11A}" type="sibTrans" cxnId="{AF8B7C56-A529-4CA8-8DE3-DDF4128C9827}">
      <dgm:prSet/>
      <dgm:spPr/>
      <dgm:t>
        <a:bodyPr/>
        <a:lstStyle/>
        <a:p>
          <a:endParaRPr lang="nl-NL"/>
        </a:p>
      </dgm:t>
    </dgm:pt>
    <dgm:pt modelId="{69BA2A75-F3FD-46FF-B8DE-FA52CF8AB10D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nl-NL" sz="1200"/>
            <a:t>Georganiseerde godsdienst neemt af</a:t>
          </a:r>
        </a:p>
        <a:p>
          <a:r>
            <a:rPr lang="nl-NL" sz="1200"/>
            <a:t>Behoefte aan zingeving</a:t>
          </a:r>
        </a:p>
      </dgm:t>
    </dgm:pt>
    <dgm:pt modelId="{EF793FBC-3EA7-4C90-BBA1-76C4962C92CB}" type="parTrans" cxnId="{F28874C8-F31A-4C79-984D-596B44E4E899}">
      <dgm:prSet/>
      <dgm:spPr/>
      <dgm:t>
        <a:bodyPr/>
        <a:lstStyle/>
        <a:p>
          <a:endParaRPr lang="nl-NL"/>
        </a:p>
      </dgm:t>
    </dgm:pt>
    <dgm:pt modelId="{6D267C8D-2FB9-40D4-8D48-B554320264F5}" type="sibTrans" cxnId="{F28874C8-F31A-4C79-984D-596B44E4E899}">
      <dgm:prSet/>
      <dgm:spPr/>
      <dgm:t>
        <a:bodyPr/>
        <a:lstStyle/>
        <a:p>
          <a:endParaRPr lang="nl-NL"/>
        </a:p>
      </dgm:t>
    </dgm:pt>
    <dgm:pt modelId="{E7C0821E-7957-41FD-BD23-6750B9BE5D3D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nl-NL" sz="1800"/>
            <a:t>Wat betekent dit voor onze begraafplaats?</a:t>
          </a:r>
        </a:p>
      </dgm:t>
    </dgm:pt>
    <dgm:pt modelId="{3A16BC2C-AD45-4A04-B9A6-3A627C8A07D0}" type="parTrans" cxnId="{C0ABC0EF-FFAA-4595-9EF9-607DDD09C430}">
      <dgm:prSet/>
      <dgm:spPr/>
      <dgm:t>
        <a:bodyPr/>
        <a:lstStyle/>
        <a:p>
          <a:endParaRPr lang="nl-NL"/>
        </a:p>
      </dgm:t>
    </dgm:pt>
    <dgm:pt modelId="{CFFC8636-1888-45BF-95E7-3D66F7F19F83}" type="sibTrans" cxnId="{C0ABC0EF-FFAA-4595-9EF9-607DDD09C430}">
      <dgm:prSet/>
      <dgm:spPr/>
      <dgm:t>
        <a:bodyPr/>
        <a:lstStyle/>
        <a:p>
          <a:endParaRPr lang="nl-NL"/>
        </a:p>
      </dgm:t>
    </dgm:pt>
    <dgm:pt modelId="{86BA4476-7328-488B-8F5A-F78619D33A81}">
      <dgm:prSet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nl-NL" sz="1200"/>
            <a:t>Ver weg maar toch dichtbij</a:t>
          </a:r>
        </a:p>
      </dgm:t>
    </dgm:pt>
    <dgm:pt modelId="{85D019F4-1CFF-4633-9682-DF785B24B906}" type="sibTrans" cxnId="{0008544F-E8B9-4272-8051-EA2C10B7F443}">
      <dgm:prSet/>
      <dgm:spPr/>
      <dgm:t>
        <a:bodyPr/>
        <a:lstStyle/>
        <a:p>
          <a:endParaRPr lang="nl-NL"/>
        </a:p>
      </dgm:t>
    </dgm:pt>
    <dgm:pt modelId="{1D1DB593-5A72-4165-92F1-883409B034E8}" type="parTrans" cxnId="{0008544F-E8B9-4272-8051-EA2C10B7F443}">
      <dgm:prSet/>
      <dgm:spPr/>
      <dgm:t>
        <a:bodyPr/>
        <a:lstStyle/>
        <a:p>
          <a:endParaRPr lang="nl-NL"/>
        </a:p>
      </dgm:t>
    </dgm:pt>
    <dgm:pt modelId="{B8AE9FA8-41C9-4720-BE7B-FB097A622254}" type="asst">
      <dgm:prSet phldrT="[Tekst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nl-NL" sz="1800"/>
            <a:t>Industrialisering</a:t>
          </a:r>
        </a:p>
      </dgm:t>
    </dgm:pt>
    <dgm:pt modelId="{0A9E079A-5E70-4099-ADBD-D119C87BA25C}" type="sibTrans" cxnId="{896ADD9F-3344-4260-BF3B-28E9F762777A}">
      <dgm:prSet/>
      <dgm:spPr/>
      <dgm:t>
        <a:bodyPr/>
        <a:lstStyle/>
        <a:p>
          <a:endParaRPr lang="nl-NL"/>
        </a:p>
      </dgm:t>
    </dgm:pt>
    <dgm:pt modelId="{B6DCB603-A3B1-49AE-AD57-D6C9BFB1D093}" type="parTrans" cxnId="{896ADD9F-3344-4260-BF3B-28E9F762777A}">
      <dgm:prSet/>
      <dgm:spPr/>
      <dgm:t>
        <a:bodyPr/>
        <a:lstStyle/>
        <a:p>
          <a:endParaRPr lang="nl-NL"/>
        </a:p>
      </dgm:t>
    </dgm:pt>
    <dgm:pt modelId="{5AFF95E8-06C8-43C9-B554-04EF60E0C6E3}">
      <dgm:prSet phldrT="[Tekst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nl-NL" sz="1800"/>
            <a:t>Diversiteit</a:t>
          </a:r>
        </a:p>
      </dgm:t>
    </dgm:pt>
    <dgm:pt modelId="{BCD31BC9-A991-442C-A366-4FE27E6F2FD5}" type="sibTrans" cxnId="{765706D7-5A8A-46A9-A859-2ACB919CEB51}">
      <dgm:prSet/>
      <dgm:spPr/>
      <dgm:t>
        <a:bodyPr/>
        <a:lstStyle/>
        <a:p>
          <a:endParaRPr lang="nl-NL"/>
        </a:p>
      </dgm:t>
    </dgm:pt>
    <dgm:pt modelId="{4568F1DA-D404-4E8D-917F-6A1D92941C15}" type="parTrans" cxnId="{765706D7-5A8A-46A9-A859-2ACB919CEB51}">
      <dgm:prSet/>
      <dgm:spPr/>
      <dgm:t>
        <a:bodyPr/>
        <a:lstStyle/>
        <a:p>
          <a:endParaRPr lang="nl-NL"/>
        </a:p>
      </dgm:t>
    </dgm:pt>
    <dgm:pt modelId="{D0E99681-CEDE-4AB0-B11A-2DCB17A06E32}">
      <dgm:prSet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nl-NL" sz="1200"/>
            <a:t>In culturen</a:t>
          </a:r>
        </a:p>
        <a:p>
          <a:r>
            <a:rPr lang="nl-NL" sz="1200"/>
            <a:t>In religie</a:t>
          </a:r>
        </a:p>
        <a:p>
          <a:r>
            <a:rPr lang="nl-NL" sz="1200"/>
            <a:t>sociaal </a:t>
          </a:r>
        </a:p>
      </dgm:t>
    </dgm:pt>
    <dgm:pt modelId="{EBC8082F-4497-466B-A507-C9B75CFF178E}" type="sibTrans" cxnId="{F1CD4042-DD49-4A09-BE7D-BDE2B45ADACD}">
      <dgm:prSet/>
      <dgm:spPr/>
      <dgm:t>
        <a:bodyPr/>
        <a:lstStyle/>
        <a:p>
          <a:endParaRPr lang="nl-NL"/>
        </a:p>
      </dgm:t>
    </dgm:pt>
    <dgm:pt modelId="{0635B31A-4E9A-4468-BB87-7FC5104E9742}" type="parTrans" cxnId="{F1CD4042-DD49-4A09-BE7D-BDE2B45ADACD}">
      <dgm:prSet/>
      <dgm:spPr/>
      <dgm:t>
        <a:bodyPr/>
        <a:lstStyle/>
        <a:p>
          <a:endParaRPr lang="nl-NL"/>
        </a:p>
      </dgm:t>
    </dgm:pt>
    <dgm:pt modelId="{D82DA072-6C8A-44D5-9123-B914FF3724ED}">
      <dgm:prSet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nl-NL" sz="1200" i="1"/>
            <a:t>Zie ook opmerkingen bij digitalisering</a:t>
          </a:r>
        </a:p>
        <a:p>
          <a:pPr algn="ctr"/>
          <a:r>
            <a:rPr lang="nl-NL" sz="1200"/>
            <a:t>Ontzorgen bij grafonderhoud</a:t>
          </a:r>
        </a:p>
        <a:p>
          <a:pPr algn="ctr"/>
          <a:r>
            <a:rPr lang="nl-NL" sz="1200"/>
            <a:t>Regelmatig informeren van nabestaanden over begraafplaats en graf</a:t>
          </a:r>
        </a:p>
        <a:p>
          <a:pPr algn="ctr"/>
          <a:r>
            <a:rPr lang="nl-NL" sz="1200"/>
            <a:t>Maken van een vlog</a:t>
          </a:r>
        </a:p>
        <a:p>
          <a:pPr algn="ctr"/>
          <a:r>
            <a:rPr lang="nl-NL" sz="1200"/>
            <a:t>Persoonlijke pagina op website van overledene</a:t>
          </a:r>
        </a:p>
      </dgm:t>
    </dgm:pt>
    <dgm:pt modelId="{DEF0D427-F3C2-4D97-A4C0-7376AAFE3CED}" type="sibTrans" cxnId="{E7C416F6-DA38-4DA5-A7D7-19BD35339224}">
      <dgm:prSet/>
      <dgm:spPr/>
      <dgm:t>
        <a:bodyPr/>
        <a:lstStyle/>
        <a:p>
          <a:endParaRPr lang="nl-NL"/>
        </a:p>
      </dgm:t>
    </dgm:pt>
    <dgm:pt modelId="{25835B1E-B183-490B-8686-8D083F1B7B70}" type="parTrans" cxnId="{E7C416F6-DA38-4DA5-A7D7-19BD35339224}">
      <dgm:prSet/>
      <dgm:spPr/>
      <dgm:t>
        <a:bodyPr/>
        <a:lstStyle/>
        <a:p>
          <a:endParaRPr lang="nl-NL"/>
        </a:p>
      </dgm:t>
    </dgm:pt>
    <dgm:pt modelId="{3DA689AD-3BB2-4121-984A-C94891C71FD7}">
      <dgm:prSet custT="1">
        <dgm:style>
          <a:lnRef idx="1">
            <a:schemeClr val="dk1"/>
          </a:lnRef>
          <a:fillRef idx="2">
            <a:schemeClr val="dk1"/>
          </a:fillRef>
          <a:effectRef idx="1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l"/>
          <a:endParaRPr lang="nl-NL" sz="1200"/>
        </a:p>
        <a:p>
          <a:pPr algn="l"/>
          <a:endParaRPr lang="nl-NL" sz="1200"/>
        </a:p>
        <a:p>
          <a:pPr algn="l"/>
          <a:endParaRPr lang="nl-NL" sz="1200"/>
        </a:p>
        <a:p>
          <a:pPr algn="ctr"/>
          <a:r>
            <a:rPr lang="nl-NL" sz="1200"/>
            <a:t>Aanwezig zijn op social media</a:t>
          </a:r>
        </a:p>
        <a:p>
          <a:pPr algn="ctr"/>
          <a:r>
            <a:rPr lang="nl-NL" sz="1200"/>
            <a:t>Gastennetwerk</a:t>
          </a:r>
        </a:p>
        <a:p>
          <a:pPr algn="ctr"/>
          <a:r>
            <a:rPr lang="nl-NL" sz="1200"/>
            <a:t>Livestream</a:t>
          </a:r>
        </a:p>
        <a:p>
          <a:pPr algn="ctr"/>
          <a:r>
            <a:rPr lang="nl-NL" sz="1200"/>
            <a:t>Online gravenregister</a:t>
          </a:r>
        </a:p>
        <a:p>
          <a:pPr algn="ctr"/>
          <a:r>
            <a:rPr lang="nl-NL" sz="1200"/>
            <a:t>Online plattegrond</a:t>
          </a:r>
        </a:p>
        <a:p>
          <a:pPr algn="ctr"/>
          <a:r>
            <a:rPr lang="nl-NL" sz="1200"/>
            <a:t>Rekentool op website </a:t>
          </a:r>
        </a:p>
        <a:p>
          <a:pPr algn="ctr"/>
          <a:r>
            <a:rPr lang="nl-NL" sz="1200"/>
            <a:t>Digitale agenda</a:t>
          </a:r>
        </a:p>
        <a:p>
          <a:pPr algn="l"/>
          <a:endParaRPr lang="nl-NL" sz="1200"/>
        </a:p>
        <a:p>
          <a:pPr algn="l"/>
          <a:endParaRPr lang="nl-NL" sz="1200"/>
        </a:p>
        <a:p>
          <a:pPr algn="l"/>
          <a:endParaRPr lang="nl-NL" sz="1200"/>
        </a:p>
      </dgm:t>
    </dgm:pt>
    <dgm:pt modelId="{DFE9F80D-2F65-415E-B010-206E75DCDC1D}" type="sibTrans" cxnId="{70B97A2C-0CA3-4016-B876-D7D90E3DFE75}">
      <dgm:prSet/>
      <dgm:spPr/>
      <dgm:t>
        <a:bodyPr/>
        <a:lstStyle/>
        <a:p>
          <a:endParaRPr lang="nl-NL"/>
        </a:p>
      </dgm:t>
    </dgm:pt>
    <dgm:pt modelId="{F895BC01-D9A3-413F-99AD-2302CE057FC5}" type="parTrans" cxnId="{70B97A2C-0CA3-4016-B876-D7D90E3DFE75}">
      <dgm:prSet/>
      <dgm:spPr/>
      <dgm:t>
        <a:bodyPr/>
        <a:lstStyle/>
        <a:p>
          <a:endParaRPr lang="nl-NL"/>
        </a:p>
      </dgm:t>
    </dgm:pt>
    <dgm:pt modelId="{8F45739D-7C7C-40E7-9790-BDEE5D026E03}">
      <dgm:prSet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nl-NL" sz="1200"/>
            <a:t>Persoonlijke benadering/Aandacht voor authenciteit</a:t>
          </a:r>
        </a:p>
        <a:p>
          <a:r>
            <a:rPr lang="nl-NL" sz="1200"/>
            <a:t>Verschillende sferen op de begraafplaats</a:t>
          </a:r>
        </a:p>
        <a:p>
          <a:r>
            <a:rPr lang="nl-NL" sz="1200"/>
            <a:t>Aanbod van graven met verschillende kenmerken qua prijs/grootte/grafbedekking</a:t>
          </a:r>
        </a:p>
        <a:p>
          <a:r>
            <a:rPr lang="nl-NL" sz="1200"/>
            <a:t>Faciliteren van wensen bij de uitvaart</a:t>
          </a:r>
        </a:p>
      </dgm:t>
    </dgm:pt>
    <dgm:pt modelId="{8C26FD20-8E14-469F-A874-F28BD8E810C0}" type="parTrans" cxnId="{C74E6C2B-D355-4467-9FB1-5544F6253071}">
      <dgm:prSet/>
      <dgm:spPr/>
      <dgm:t>
        <a:bodyPr/>
        <a:lstStyle/>
        <a:p>
          <a:endParaRPr lang="nl-NL"/>
        </a:p>
      </dgm:t>
    </dgm:pt>
    <dgm:pt modelId="{8C195DE2-9EDB-453B-A170-0FC86F7B16AB}" type="sibTrans" cxnId="{C74E6C2B-D355-4467-9FB1-5544F6253071}">
      <dgm:prSet/>
      <dgm:spPr/>
      <dgm:t>
        <a:bodyPr/>
        <a:lstStyle/>
        <a:p>
          <a:endParaRPr lang="nl-NL"/>
        </a:p>
      </dgm:t>
    </dgm:pt>
    <dgm:pt modelId="{1C681A50-D3F2-4BEA-9C6C-7AEE86B4B5FE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nl-NL" sz="1200"/>
        </a:p>
        <a:p>
          <a:r>
            <a:rPr lang="nl-NL" sz="1200"/>
            <a:t>Wandelingen</a:t>
          </a:r>
        </a:p>
        <a:p>
          <a:r>
            <a:rPr lang="nl-NL" sz="1200"/>
            <a:t>Allerzielen</a:t>
          </a:r>
        </a:p>
        <a:p>
          <a:r>
            <a:rPr lang="nl-NL" sz="1200"/>
            <a:t>Faciliteren van wensen voor herdenking</a:t>
          </a:r>
        </a:p>
        <a:p>
          <a:r>
            <a:rPr lang="nl-NL" sz="1200"/>
            <a:t>nabestaanden cafe</a:t>
          </a:r>
        </a:p>
        <a:p>
          <a:r>
            <a:rPr lang="nl-NL" sz="1200"/>
            <a:t>Algemene gedenkplekken</a:t>
          </a:r>
        </a:p>
        <a:p>
          <a:r>
            <a:rPr lang="nl-NL" sz="1200"/>
            <a:t>Ontwikkelen van eigen begraafplaatsmomenten</a:t>
          </a:r>
        </a:p>
        <a:p>
          <a:endParaRPr lang="nl-NL" sz="1200"/>
        </a:p>
      </dgm:t>
    </dgm:pt>
    <dgm:pt modelId="{CF6B1565-FEB4-442C-A366-55FC558308AA}" type="parTrans" cxnId="{3CD3796C-DCA5-46C7-963B-585C408172CA}">
      <dgm:prSet/>
      <dgm:spPr/>
      <dgm:t>
        <a:bodyPr/>
        <a:lstStyle/>
        <a:p>
          <a:endParaRPr lang="nl-NL"/>
        </a:p>
      </dgm:t>
    </dgm:pt>
    <dgm:pt modelId="{085FDFCC-B909-4E56-9E97-6E292B9CB09B}" type="sibTrans" cxnId="{3CD3796C-DCA5-46C7-963B-585C408172CA}">
      <dgm:prSet/>
      <dgm:spPr/>
      <dgm:t>
        <a:bodyPr/>
        <a:lstStyle/>
        <a:p>
          <a:endParaRPr lang="nl-NL"/>
        </a:p>
      </dgm:t>
    </dgm:pt>
    <dgm:pt modelId="{23B94FE1-AD52-4C4A-B551-204606DE3A61}">
      <dgm:prSet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nl-NL" sz="1200"/>
            <a:t>Leg contact met verschillende geloofsgemeenschappen</a:t>
          </a:r>
        </a:p>
        <a:p>
          <a:r>
            <a:rPr lang="nl-NL" sz="1200"/>
            <a:t>Diversiteit in prijsbeleid</a:t>
          </a:r>
        </a:p>
        <a:p>
          <a:r>
            <a:rPr lang="nl-NL" sz="1200"/>
            <a:t>Diversiteit in graven</a:t>
          </a:r>
        </a:p>
        <a:p>
          <a:endParaRPr lang="nl-NL" sz="1200"/>
        </a:p>
      </dgm:t>
    </dgm:pt>
    <dgm:pt modelId="{7F7B7CCE-C205-4CCE-B7C5-CCCB752B3317}" type="parTrans" cxnId="{4F0FBBD5-2C49-45E8-8DAE-6390CA18FFB6}">
      <dgm:prSet/>
      <dgm:spPr/>
      <dgm:t>
        <a:bodyPr/>
        <a:lstStyle/>
        <a:p>
          <a:endParaRPr lang="nl-NL"/>
        </a:p>
      </dgm:t>
    </dgm:pt>
    <dgm:pt modelId="{47BC4FE9-010F-440B-BF90-E62D144F5AC8}" type="sibTrans" cxnId="{4F0FBBD5-2C49-45E8-8DAE-6390CA18FFB6}">
      <dgm:prSet/>
      <dgm:spPr/>
      <dgm:t>
        <a:bodyPr/>
        <a:lstStyle/>
        <a:p>
          <a:endParaRPr lang="nl-NL"/>
        </a:p>
      </dgm:t>
    </dgm:pt>
    <dgm:pt modelId="{216B630E-6323-4B7F-9683-62DA18A9143C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nl-NL" sz="1800"/>
        </a:p>
        <a:p>
          <a:r>
            <a:rPr lang="nl-NL" sz="1800"/>
            <a:t>Wat betekent dit voor ons personeel</a:t>
          </a:r>
        </a:p>
        <a:p>
          <a:r>
            <a:rPr lang="nl-NL" sz="1200"/>
            <a:t>Heeft digitale vaardigheden </a:t>
          </a:r>
        </a:p>
        <a:p>
          <a:r>
            <a:rPr lang="nl-NL" sz="1200"/>
            <a:t>Heeft kennis van zaken </a:t>
          </a:r>
        </a:p>
        <a:p>
          <a:r>
            <a:rPr lang="nl-NL" sz="1200"/>
            <a:t>Heeft een dienstverlenende instelling </a:t>
          </a:r>
        </a:p>
        <a:p>
          <a:r>
            <a:rPr lang="nl-NL" sz="1200"/>
            <a:t>Heeft goede sociale en communicatieve vaardigheden </a:t>
          </a:r>
        </a:p>
        <a:p>
          <a:r>
            <a:rPr lang="nl-NL" sz="1200"/>
            <a:t>Zijn naar buiten toe het gezicht van de begraafplaats </a:t>
          </a:r>
        </a:p>
        <a:p>
          <a:r>
            <a:rPr lang="nl-NL" sz="1200"/>
            <a:t>Zijn een afspiegeling van de samenleving waarin de begraafplaats ligt</a:t>
          </a:r>
        </a:p>
        <a:p>
          <a:endParaRPr lang="nl-NL" sz="1800"/>
        </a:p>
      </dgm:t>
    </dgm:pt>
    <dgm:pt modelId="{DD124849-B847-4EBC-A258-1C23715FA260}" type="sibTrans" cxnId="{06220ECD-AF9B-4F9B-9317-E3B5B8188D96}">
      <dgm:prSet/>
      <dgm:spPr/>
      <dgm:t>
        <a:bodyPr/>
        <a:lstStyle/>
        <a:p>
          <a:endParaRPr lang="nl-NL"/>
        </a:p>
      </dgm:t>
    </dgm:pt>
    <dgm:pt modelId="{07364F69-814B-489F-9BC4-8327A39BF89E}" type="parTrans" cxnId="{06220ECD-AF9B-4F9B-9317-E3B5B8188D96}">
      <dgm:prSet/>
      <dgm:spPr>
        <a:ln>
          <a:noFill/>
        </a:ln>
      </dgm:spPr>
      <dgm:t>
        <a:bodyPr/>
        <a:lstStyle/>
        <a:p>
          <a:endParaRPr lang="nl-NL"/>
        </a:p>
      </dgm:t>
    </dgm:pt>
    <dgm:pt modelId="{2DB0C440-2FC1-458C-A2D9-2E3B04E4157A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nl-NL" sz="1600"/>
        </a:p>
        <a:p>
          <a:r>
            <a:rPr lang="nl-NL" sz="1600"/>
            <a:t>Wat betekent dit voor onze communicatie over de begraafplaats, Hoe vertellen wij ons verhaal?</a:t>
          </a:r>
        </a:p>
        <a:p>
          <a:r>
            <a:rPr lang="nl-NL" sz="1100"/>
            <a:t>Digitaal netwerk met uitvaartondernemers, steenhouwers en eventueel gemeentelijke netwerken.</a:t>
          </a:r>
        </a:p>
        <a:p>
          <a:r>
            <a:rPr lang="nl-NL" sz="1100"/>
            <a:t>Persberichten</a:t>
          </a:r>
        </a:p>
        <a:p>
          <a:r>
            <a:rPr lang="nl-NL" sz="1100"/>
            <a:t>Bekende persoonlijkheid bij activiteit betrekken</a:t>
          </a:r>
        </a:p>
        <a:p>
          <a:r>
            <a:rPr lang="nl-NL" sz="1100"/>
            <a:t>NL Doet</a:t>
          </a:r>
        </a:p>
        <a:p>
          <a:r>
            <a:rPr lang="nl-NL" sz="1100"/>
            <a:t>Voorlichtingsavonden en wandelingen</a:t>
          </a:r>
        </a:p>
        <a:p>
          <a:r>
            <a:rPr lang="nl-NL" sz="1100"/>
            <a:t>Vrienden van......</a:t>
          </a:r>
        </a:p>
        <a:p>
          <a:endParaRPr lang="nl-NL" sz="1100"/>
        </a:p>
      </dgm:t>
    </dgm:pt>
    <dgm:pt modelId="{3D1495F2-D9D0-4129-8F23-7B2DF3029B39}" type="sibTrans" cxnId="{6A99DA43-A919-4828-A215-26C7CC643D22}">
      <dgm:prSet/>
      <dgm:spPr/>
      <dgm:t>
        <a:bodyPr/>
        <a:lstStyle/>
        <a:p>
          <a:endParaRPr lang="nl-NL"/>
        </a:p>
      </dgm:t>
    </dgm:pt>
    <dgm:pt modelId="{88F7F56B-D92B-42BE-A81F-39B1F99EE10B}" type="parTrans" cxnId="{6A99DA43-A919-4828-A215-26C7CC643D22}">
      <dgm:prSet/>
      <dgm:spPr>
        <a:ln>
          <a:noFill/>
        </a:ln>
      </dgm:spPr>
      <dgm:t>
        <a:bodyPr/>
        <a:lstStyle/>
        <a:p>
          <a:endParaRPr lang="nl-NL">
            <a:ln>
              <a:noFill/>
            </a:ln>
          </a:endParaRPr>
        </a:p>
      </dgm:t>
    </dgm:pt>
    <dgm:pt modelId="{AF07614F-6A35-4C2C-BEDD-B43DA9AF636F}" type="pres">
      <dgm:prSet presAssocID="{E510306C-9F27-4851-AAA7-C71E595FCC9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l-NL"/>
        </a:p>
      </dgm:t>
    </dgm:pt>
    <dgm:pt modelId="{60139DCE-392D-44D9-A9EA-D7CA509EFF09}" type="pres">
      <dgm:prSet presAssocID="{E4084A30-2197-48F0-B051-263C7C87BE3E}" presName="hierRoot1" presStyleCnt="0">
        <dgm:presLayoutVars>
          <dgm:hierBranch val="init"/>
        </dgm:presLayoutVars>
      </dgm:prSet>
      <dgm:spPr/>
      <dgm:t>
        <a:bodyPr/>
        <a:lstStyle/>
        <a:p>
          <a:endParaRPr lang="nl-NL"/>
        </a:p>
      </dgm:t>
    </dgm:pt>
    <dgm:pt modelId="{6B6B303A-FA4B-4F0B-A9D4-BD24084CD87D}" type="pres">
      <dgm:prSet presAssocID="{E4084A30-2197-48F0-B051-263C7C87BE3E}" presName="rootComposite1" presStyleCnt="0"/>
      <dgm:spPr/>
      <dgm:t>
        <a:bodyPr/>
        <a:lstStyle/>
        <a:p>
          <a:endParaRPr lang="nl-NL"/>
        </a:p>
      </dgm:t>
    </dgm:pt>
    <dgm:pt modelId="{D2BFAA5C-5374-490A-8AD4-E2A4CDACCDA8}" type="pres">
      <dgm:prSet presAssocID="{E4084A30-2197-48F0-B051-263C7C87BE3E}" presName="rootText1" presStyleLbl="node0" presStyleIdx="0" presStyleCnt="5" custScaleY="37294" custLinFactNeighborX="33355" custLinFactNeighborY="2880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0F6A77AB-88AB-423C-8C46-E44A0A362B84}" type="pres">
      <dgm:prSet presAssocID="{E4084A30-2197-48F0-B051-263C7C87BE3E}" presName="rootConnector1" presStyleLbl="node1" presStyleIdx="0" presStyleCnt="0"/>
      <dgm:spPr/>
      <dgm:t>
        <a:bodyPr/>
        <a:lstStyle/>
        <a:p>
          <a:endParaRPr lang="nl-NL"/>
        </a:p>
      </dgm:t>
    </dgm:pt>
    <dgm:pt modelId="{7B452F1A-500A-486A-9BD1-6CD8D9054D1F}" type="pres">
      <dgm:prSet presAssocID="{E4084A30-2197-48F0-B051-263C7C87BE3E}" presName="hierChild2" presStyleCnt="0"/>
      <dgm:spPr/>
      <dgm:t>
        <a:bodyPr/>
        <a:lstStyle/>
        <a:p>
          <a:endParaRPr lang="nl-NL"/>
        </a:p>
      </dgm:t>
    </dgm:pt>
    <dgm:pt modelId="{EC7B4965-C399-4C3D-80BA-A5D3986B77A3}" type="pres">
      <dgm:prSet presAssocID="{BAC7A5F2-9FE3-40C2-915A-5CAAE75B10E1}" presName="Name37" presStyleLbl="parChTrans1D2" presStyleIdx="0" presStyleCnt="5"/>
      <dgm:spPr>
        <a:prstGeom prst="downArrow">
          <a:avLst/>
        </a:prstGeom>
      </dgm:spPr>
      <dgm:t>
        <a:bodyPr/>
        <a:lstStyle/>
        <a:p>
          <a:endParaRPr lang="nl-NL"/>
        </a:p>
      </dgm:t>
    </dgm:pt>
    <dgm:pt modelId="{825F89F9-D2CD-4913-9F38-AFDFD18A2ECC}" type="pres">
      <dgm:prSet presAssocID="{701E4476-D905-4A43-928B-E98DC39A2FF7}" presName="hierRoot2" presStyleCnt="0">
        <dgm:presLayoutVars>
          <dgm:hierBranch/>
        </dgm:presLayoutVars>
      </dgm:prSet>
      <dgm:spPr/>
      <dgm:t>
        <a:bodyPr/>
        <a:lstStyle/>
        <a:p>
          <a:endParaRPr lang="nl-NL"/>
        </a:p>
      </dgm:t>
    </dgm:pt>
    <dgm:pt modelId="{1F59F0C0-E556-4AD5-957A-CAD7B98FA7EE}" type="pres">
      <dgm:prSet presAssocID="{701E4476-D905-4A43-928B-E98DC39A2FF7}" presName="rootComposite" presStyleCnt="0"/>
      <dgm:spPr/>
      <dgm:t>
        <a:bodyPr/>
        <a:lstStyle/>
        <a:p>
          <a:endParaRPr lang="nl-NL"/>
        </a:p>
      </dgm:t>
    </dgm:pt>
    <dgm:pt modelId="{E6CC90A4-BFDA-4464-AB58-6EC1FE437BEF}" type="pres">
      <dgm:prSet presAssocID="{701E4476-D905-4A43-928B-E98DC39A2FF7}" presName="rootText" presStyleLbl="node2" presStyleIdx="0" presStyleCnt="5" custScaleY="64194" custLinFactNeighborX="33615" custLinFactNeighborY="-3164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C7101F37-FB6C-4316-91A5-8685B4F73B0F}" type="pres">
      <dgm:prSet presAssocID="{701E4476-D905-4A43-928B-E98DC39A2FF7}" presName="rootConnector" presStyleLbl="node2" presStyleIdx="0" presStyleCnt="5"/>
      <dgm:spPr/>
      <dgm:t>
        <a:bodyPr/>
        <a:lstStyle/>
        <a:p>
          <a:endParaRPr lang="nl-NL"/>
        </a:p>
      </dgm:t>
    </dgm:pt>
    <dgm:pt modelId="{53579A43-A51D-43BD-A448-83C15DC8DE06}" type="pres">
      <dgm:prSet presAssocID="{701E4476-D905-4A43-928B-E98DC39A2FF7}" presName="hierChild4" presStyleCnt="0"/>
      <dgm:spPr/>
      <dgm:t>
        <a:bodyPr/>
        <a:lstStyle/>
        <a:p>
          <a:endParaRPr lang="nl-NL"/>
        </a:p>
      </dgm:t>
    </dgm:pt>
    <dgm:pt modelId="{7BE8D1E5-9D23-452E-87E7-B7439F8BEA76}" type="pres">
      <dgm:prSet presAssocID="{701E4476-D905-4A43-928B-E98DC39A2FF7}" presName="hierChild5" presStyleCnt="0"/>
      <dgm:spPr/>
      <dgm:t>
        <a:bodyPr/>
        <a:lstStyle/>
        <a:p>
          <a:endParaRPr lang="nl-NL"/>
        </a:p>
      </dgm:t>
    </dgm:pt>
    <dgm:pt modelId="{F53B40C0-0568-4DFF-9E59-237A3FDCA152}" type="pres">
      <dgm:prSet presAssocID="{E4084A30-2197-48F0-B051-263C7C87BE3E}" presName="hierChild3" presStyleCnt="0"/>
      <dgm:spPr/>
      <dgm:t>
        <a:bodyPr/>
        <a:lstStyle/>
        <a:p>
          <a:endParaRPr lang="nl-NL"/>
        </a:p>
      </dgm:t>
    </dgm:pt>
    <dgm:pt modelId="{47C2377B-DC37-46A2-B1FB-70992A452C19}" type="pres">
      <dgm:prSet presAssocID="{B8AE9FA8-41C9-4720-BE7B-FB097A622254}" presName="hierRoot1" presStyleCnt="0">
        <dgm:presLayoutVars>
          <dgm:hierBranch val="init"/>
        </dgm:presLayoutVars>
      </dgm:prSet>
      <dgm:spPr/>
      <dgm:t>
        <a:bodyPr/>
        <a:lstStyle/>
        <a:p>
          <a:endParaRPr lang="nl-NL"/>
        </a:p>
      </dgm:t>
    </dgm:pt>
    <dgm:pt modelId="{5CD21FBE-A406-4979-BB4E-68C67036B479}" type="pres">
      <dgm:prSet presAssocID="{B8AE9FA8-41C9-4720-BE7B-FB097A622254}" presName="rootComposite1" presStyleCnt="0"/>
      <dgm:spPr/>
      <dgm:t>
        <a:bodyPr/>
        <a:lstStyle/>
        <a:p>
          <a:endParaRPr lang="nl-NL"/>
        </a:p>
      </dgm:t>
    </dgm:pt>
    <dgm:pt modelId="{A01B1B0B-8C2B-4379-BF40-B8575110E6FD}" type="pres">
      <dgm:prSet presAssocID="{B8AE9FA8-41C9-4720-BE7B-FB097A622254}" presName="rootText1" presStyleLbl="node0" presStyleIdx="1" presStyleCnt="5" custScaleY="33925" custLinFactNeighborX="26908" custLinFactNeighborY="2880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8B9F2AE8-EF2D-4EAF-8F51-2672F48D6990}" type="pres">
      <dgm:prSet presAssocID="{B8AE9FA8-41C9-4720-BE7B-FB097A622254}" presName="rootConnector1" presStyleLbl="asst0" presStyleIdx="0" presStyleCnt="0"/>
      <dgm:spPr/>
      <dgm:t>
        <a:bodyPr/>
        <a:lstStyle/>
        <a:p>
          <a:endParaRPr lang="nl-NL"/>
        </a:p>
      </dgm:t>
    </dgm:pt>
    <dgm:pt modelId="{284838B7-DAAA-41A5-B94A-B32C94B221C8}" type="pres">
      <dgm:prSet presAssocID="{B8AE9FA8-41C9-4720-BE7B-FB097A622254}" presName="hierChild2" presStyleCnt="0"/>
      <dgm:spPr/>
      <dgm:t>
        <a:bodyPr/>
        <a:lstStyle/>
        <a:p>
          <a:endParaRPr lang="nl-NL"/>
        </a:p>
      </dgm:t>
    </dgm:pt>
    <dgm:pt modelId="{275DF62B-0263-4CF8-BD8E-81A61D2028E1}" type="pres">
      <dgm:prSet presAssocID="{1D1DB593-5A72-4165-92F1-883409B034E8}" presName="Name37" presStyleLbl="parChTrans1D2" presStyleIdx="1" presStyleCnt="5"/>
      <dgm:spPr>
        <a:prstGeom prst="downArrow">
          <a:avLst/>
        </a:prstGeom>
      </dgm:spPr>
      <dgm:t>
        <a:bodyPr/>
        <a:lstStyle/>
        <a:p>
          <a:endParaRPr lang="nl-NL"/>
        </a:p>
      </dgm:t>
    </dgm:pt>
    <dgm:pt modelId="{F0D6D1E8-B9E1-4A96-8328-F91D3703D373}" type="pres">
      <dgm:prSet presAssocID="{86BA4476-7328-488B-8F5A-F78619D33A81}" presName="hierRoot2" presStyleCnt="0">
        <dgm:presLayoutVars>
          <dgm:hierBranch/>
        </dgm:presLayoutVars>
      </dgm:prSet>
      <dgm:spPr/>
      <dgm:t>
        <a:bodyPr/>
        <a:lstStyle/>
        <a:p>
          <a:endParaRPr lang="nl-NL"/>
        </a:p>
      </dgm:t>
    </dgm:pt>
    <dgm:pt modelId="{A2657893-5977-4A35-8C0F-3CE74EE347CB}" type="pres">
      <dgm:prSet presAssocID="{86BA4476-7328-488B-8F5A-F78619D33A81}" presName="rootComposite" presStyleCnt="0"/>
      <dgm:spPr/>
      <dgm:t>
        <a:bodyPr/>
        <a:lstStyle/>
        <a:p>
          <a:endParaRPr lang="nl-NL"/>
        </a:p>
      </dgm:t>
    </dgm:pt>
    <dgm:pt modelId="{77FD0DF5-53A1-476E-81CB-3630A42B5484}" type="pres">
      <dgm:prSet presAssocID="{86BA4476-7328-488B-8F5A-F78619D33A81}" presName="rootText" presStyleLbl="node2" presStyleIdx="1" presStyleCnt="5" custScaleY="61693" custLinFactNeighborX="27374" custLinFactNeighborY="-1249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3ECA4BFA-047C-4186-BC2C-EEE350666B75}" type="pres">
      <dgm:prSet presAssocID="{86BA4476-7328-488B-8F5A-F78619D33A81}" presName="rootConnector" presStyleLbl="node2" presStyleIdx="1" presStyleCnt="5"/>
      <dgm:spPr/>
      <dgm:t>
        <a:bodyPr/>
        <a:lstStyle/>
        <a:p>
          <a:endParaRPr lang="nl-NL"/>
        </a:p>
      </dgm:t>
    </dgm:pt>
    <dgm:pt modelId="{33B5A736-3C77-450D-BAB8-FF3249C9AC82}" type="pres">
      <dgm:prSet presAssocID="{86BA4476-7328-488B-8F5A-F78619D33A81}" presName="hierChild4" presStyleCnt="0"/>
      <dgm:spPr/>
      <dgm:t>
        <a:bodyPr/>
        <a:lstStyle/>
        <a:p>
          <a:endParaRPr lang="nl-NL"/>
        </a:p>
      </dgm:t>
    </dgm:pt>
    <dgm:pt modelId="{541B3781-2E8B-4F2E-BEED-99BCE57F99D3}" type="pres">
      <dgm:prSet presAssocID="{86BA4476-7328-488B-8F5A-F78619D33A81}" presName="hierChild5" presStyleCnt="0"/>
      <dgm:spPr/>
      <dgm:t>
        <a:bodyPr/>
        <a:lstStyle/>
        <a:p>
          <a:endParaRPr lang="nl-NL"/>
        </a:p>
      </dgm:t>
    </dgm:pt>
    <dgm:pt modelId="{282C5AC8-B1D1-4573-9B48-743E03B12CF9}" type="pres">
      <dgm:prSet presAssocID="{B8AE9FA8-41C9-4720-BE7B-FB097A622254}" presName="hierChild3" presStyleCnt="0"/>
      <dgm:spPr/>
      <dgm:t>
        <a:bodyPr/>
        <a:lstStyle/>
        <a:p>
          <a:endParaRPr lang="nl-NL"/>
        </a:p>
      </dgm:t>
    </dgm:pt>
    <dgm:pt modelId="{1B0CFCA3-C76D-4AE1-8AAA-718235D4CE6C}" type="pres">
      <dgm:prSet presAssocID="{6E246E5A-5E3F-475A-9AF5-E50CE0B3FC21}" presName="hierRoot1" presStyleCnt="0">
        <dgm:presLayoutVars>
          <dgm:hierBranch val="init"/>
        </dgm:presLayoutVars>
      </dgm:prSet>
      <dgm:spPr/>
      <dgm:t>
        <a:bodyPr/>
        <a:lstStyle/>
        <a:p>
          <a:endParaRPr lang="nl-NL"/>
        </a:p>
      </dgm:t>
    </dgm:pt>
    <dgm:pt modelId="{0DF75675-5694-48F4-8231-82541A633D9E}" type="pres">
      <dgm:prSet presAssocID="{6E246E5A-5E3F-475A-9AF5-E50CE0B3FC21}" presName="rootComposite1" presStyleCnt="0"/>
      <dgm:spPr/>
      <dgm:t>
        <a:bodyPr/>
        <a:lstStyle/>
        <a:p>
          <a:endParaRPr lang="nl-NL"/>
        </a:p>
      </dgm:t>
    </dgm:pt>
    <dgm:pt modelId="{FFE2207A-F885-4445-9D28-4DC142ABDA2C}" type="pres">
      <dgm:prSet presAssocID="{6E246E5A-5E3F-475A-9AF5-E50CE0B3FC21}" presName="rootText1" presStyleLbl="node0" presStyleIdx="2" presStyleCnt="5" custScaleY="38079" custLinFactNeighborX="18253" custLinFactNeighborY="-39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9D5864B6-4B3F-4657-B346-2A7861396705}" type="pres">
      <dgm:prSet presAssocID="{6E246E5A-5E3F-475A-9AF5-E50CE0B3FC21}" presName="rootConnector1" presStyleLbl="node1" presStyleIdx="0" presStyleCnt="0"/>
      <dgm:spPr/>
      <dgm:t>
        <a:bodyPr/>
        <a:lstStyle/>
        <a:p>
          <a:endParaRPr lang="nl-NL"/>
        </a:p>
      </dgm:t>
    </dgm:pt>
    <dgm:pt modelId="{0CB020E1-E420-4078-9AFE-F7AC97BE63E8}" type="pres">
      <dgm:prSet presAssocID="{6E246E5A-5E3F-475A-9AF5-E50CE0B3FC21}" presName="hierChild2" presStyleCnt="0"/>
      <dgm:spPr/>
      <dgm:t>
        <a:bodyPr/>
        <a:lstStyle/>
        <a:p>
          <a:endParaRPr lang="nl-NL"/>
        </a:p>
      </dgm:t>
    </dgm:pt>
    <dgm:pt modelId="{C9EDB756-0857-4797-B8FB-D74FE51BD4E8}" type="pres">
      <dgm:prSet presAssocID="{89FD010D-DE87-43E1-8258-7B0D673F47B2}" presName="Name37" presStyleLbl="parChTrans1D2" presStyleIdx="2" presStyleCnt="5"/>
      <dgm:spPr>
        <a:prstGeom prst="downArrow">
          <a:avLst/>
        </a:prstGeom>
      </dgm:spPr>
      <dgm:t>
        <a:bodyPr/>
        <a:lstStyle/>
        <a:p>
          <a:endParaRPr lang="nl-NL"/>
        </a:p>
      </dgm:t>
    </dgm:pt>
    <dgm:pt modelId="{FC472A40-1351-449A-A5B5-304310C57A71}" type="pres">
      <dgm:prSet presAssocID="{210A4BBF-1BCA-425E-BA53-A28C179F912D}" presName="hierRoot2" presStyleCnt="0">
        <dgm:presLayoutVars>
          <dgm:hierBranch/>
        </dgm:presLayoutVars>
      </dgm:prSet>
      <dgm:spPr/>
      <dgm:t>
        <a:bodyPr/>
        <a:lstStyle/>
        <a:p>
          <a:endParaRPr lang="nl-NL"/>
        </a:p>
      </dgm:t>
    </dgm:pt>
    <dgm:pt modelId="{4952088F-6FB1-4C29-BD7F-685DB5725733}" type="pres">
      <dgm:prSet presAssocID="{210A4BBF-1BCA-425E-BA53-A28C179F912D}" presName="rootComposite" presStyleCnt="0"/>
      <dgm:spPr/>
      <dgm:t>
        <a:bodyPr/>
        <a:lstStyle/>
        <a:p>
          <a:endParaRPr lang="nl-NL"/>
        </a:p>
      </dgm:t>
    </dgm:pt>
    <dgm:pt modelId="{91A9B0BD-8057-4324-95C3-6F9C354FB088}" type="pres">
      <dgm:prSet presAssocID="{210A4BBF-1BCA-425E-BA53-A28C179F912D}" presName="rootText" presStyleLbl="node2" presStyleIdx="2" presStyleCnt="5" custScaleY="57987" custLinFactNeighborX="17762" custLinFactNeighborY="-5011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022DAA32-A575-471C-A560-112A1F80731F}" type="pres">
      <dgm:prSet presAssocID="{210A4BBF-1BCA-425E-BA53-A28C179F912D}" presName="rootConnector" presStyleLbl="node2" presStyleIdx="2" presStyleCnt="5"/>
      <dgm:spPr/>
      <dgm:t>
        <a:bodyPr/>
        <a:lstStyle/>
        <a:p>
          <a:endParaRPr lang="nl-NL"/>
        </a:p>
      </dgm:t>
    </dgm:pt>
    <dgm:pt modelId="{2BAF10EB-4BB2-4FEC-B66F-D994E668F81C}" type="pres">
      <dgm:prSet presAssocID="{210A4BBF-1BCA-425E-BA53-A28C179F912D}" presName="hierChild4" presStyleCnt="0"/>
      <dgm:spPr/>
      <dgm:t>
        <a:bodyPr/>
        <a:lstStyle/>
        <a:p>
          <a:endParaRPr lang="nl-NL"/>
        </a:p>
      </dgm:t>
    </dgm:pt>
    <dgm:pt modelId="{006CC841-34BF-4D29-AC1E-FC9E12A18CF8}" type="pres">
      <dgm:prSet presAssocID="{3A16BC2C-AD45-4A04-B9A6-3A627C8A07D0}" presName="Name35" presStyleLbl="parChTrans1D3" presStyleIdx="0" presStyleCnt="1"/>
      <dgm:spPr>
        <a:prstGeom prst="downArrow">
          <a:avLst/>
        </a:prstGeom>
      </dgm:spPr>
      <dgm:t>
        <a:bodyPr/>
        <a:lstStyle/>
        <a:p>
          <a:endParaRPr lang="nl-NL"/>
        </a:p>
      </dgm:t>
    </dgm:pt>
    <dgm:pt modelId="{F3A4FC55-7106-4E07-9480-905BECA26E32}" type="pres">
      <dgm:prSet presAssocID="{E7C0821E-7957-41FD-BD23-6750B9BE5D3D}" presName="hierRoot2" presStyleCnt="0">
        <dgm:presLayoutVars>
          <dgm:hierBranch/>
        </dgm:presLayoutVars>
      </dgm:prSet>
      <dgm:spPr/>
      <dgm:t>
        <a:bodyPr/>
        <a:lstStyle/>
        <a:p>
          <a:endParaRPr lang="nl-NL"/>
        </a:p>
      </dgm:t>
    </dgm:pt>
    <dgm:pt modelId="{408E5FA7-D788-4A3D-9F62-9514BCB9C1CA}" type="pres">
      <dgm:prSet presAssocID="{E7C0821E-7957-41FD-BD23-6750B9BE5D3D}" presName="rootComposite" presStyleCnt="0"/>
      <dgm:spPr/>
      <dgm:t>
        <a:bodyPr/>
        <a:lstStyle/>
        <a:p>
          <a:endParaRPr lang="nl-NL"/>
        </a:p>
      </dgm:t>
    </dgm:pt>
    <dgm:pt modelId="{4B51C11B-73C8-4A09-B78F-986F8E1A7311}" type="pres">
      <dgm:prSet presAssocID="{E7C0821E-7957-41FD-BD23-6750B9BE5D3D}" presName="rootText" presStyleLbl="node3" presStyleIdx="0" presStyleCnt="1" custScaleX="552407" custScaleY="26917" custLinFactNeighborX="17051" custLinFactNeighborY="-13528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AA61D45B-FB9D-4ED5-BB05-D59E0BCF61D7}" type="pres">
      <dgm:prSet presAssocID="{E7C0821E-7957-41FD-BD23-6750B9BE5D3D}" presName="rootConnector" presStyleLbl="node3" presStyleIdx="0" presStyleCnt="1"/>
      <dgm:spPr/>
      <dgm:t>
        <a:bodyPr/>
        <a:lstStyle/>
        <a:p>
          <a:endParaRPr lang="nl-NL"/>
        </a:p>
      </dgm:t>
    </dgm:pt>
    <dgm:pt modelId="{A3B4BF47-8646-4263-A3F1-204F1556C136}" type="pres">
      <dgm:prSet presAssocID="{E7C0821E-7957-41FD-BD23-6750B9BE5D3D}" presName="hierChild4" presStyleCnt="0"/>
      <dgm:spPr/>
      <dgm:t>
        <a:bodyPr/>
        <a:lstStyle/>
        <a:p>
          <a:endParaRPr lang="nl-NL"/>
        </a:p>
      </dgm:t>
    </dgm:pt>
    <dgm:pt modelId="{1E7549EE-67B0-445D-B80C-55BDE514478B}" type="pres">
      <dgm:prSet presAssocID="{F895BC01-D9A3-413F-99AD-2302CE057FC5}" presName="Name35" presStyleLbl="parChTrans1D4" presStyleIdx="0" presStyleCnt="7"/>
      <dgm:spPr/>
      <dgm:t>
        <a:bodyPr/>
        <a:lstStyle/>
        <a:p>
          <a:endParaRPr lang="nl-NL"/>
        </a:p>
      </dgm:t>
    </dgm:pt>
    <dgm:pt modelId="{88C90FE1-535A-46D0-B21A-E8F5BA74CE80}" type="pres">
      <dgm:prSet presAssocID="{3DA689AD-3BB2-4121-984A-C94891C71FD7}" presName="hierRoot2" presStyleCnt="0">
        <dgm:presLayoutVars>
          <dgm:hierBranch val="init"/>
        </dgm:presLayoutVars>
      </dgm:prSet>
      <dgm:spPr/>
      <dgm:t>
        <a:bodyPr/>
        <a:lstStyle/>
        <a:p>
          <a:endParaRPr lang="nl-NL"/>
        </a:p>
      </dgm:t>
    </dgm:pt>
    <dgm:pt modelId="{2DA2D4C3-59FE-4B06-AA6E-FD1E5914959A}" type="pres">
      <dgm:prSet presAssocID="{3DA689AD-3BB2-4121-984A-C94891C71FD7}" presName="rootComposite" presStyleCnt="0"/>
      <dgm:spPr/>
      <dgm:t>
        <a:bodyPr/>
        <a:lstStyle/>
        <a:p>
          <a:endParaRPr lang="nl-NL"/>
        </a:p>
      </dgm:t>
    </dgm:pt>
    <dgm:pt modelId="{59A6C7BD-6163-4BF4-A010-1D744A997AAA}" type="pres">
      <dgm:prSet presAssocID="{3DA689AD-3BB2-4121-984A-C94891C71FD7}" presName="rootText" presStyleLbl="node4" presStyleIdx="0" presStyleCnt="7" custScaleY="183858" custLinFactNeighborX="30727" custLinFactNeighborY="-2857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9EFFF54A-2EF9-4466-8285-4BD258C2CAD2}" type="pres">
      <dgm:prSet presAssocID="{3DA689AD-3BB2-4121-984A-C94891C71FD7}" presName="rootConnector" presStyleLbl="node4" presStyleIdx="0" presStyleCnt="7"/>
      <dgm:spPr/>
      <dgm:t>
        <a:bodyPr/>
        <a:lstStyle/>
        <a:p>
          <a:endParaRPr lang="nl-NL"/>
        </a:p>
      </dgm:t>
    </dgm:pt>
    <dgm:pt modelId="{5017D304-2CA7-4FCE-81BF-8844A05D1830}" type="pres">
      <dgm:prSet presAssocID="{3DA689AD-3BB2-4121-984A-C94891C71FD7}" presName="hierChild4" presStyleCnt="0"/>
      <dgm:spPr/>
      <dgm:t>
        <a:bodyPr/>
        <a:lstStyle/>
        <a:p>
          <a:endParaRPr lang="nl-NL"/>
        </a:p>
      </dgm:t>
    </dgm:pt>
    <dgm:pt modelId="{737CD653-9819-4B3D-BE38-99EACF1FE30D}" type="pres">
      <dgm:prSet presAssocID="{3DA689AD-3BB2-4121-984A-C94891C71FD7}" presName="hierChild5" presStyleCnt="0"/>
      <dgm:spPr/>
      <dgm:t>
        <a:bodyPr/>
        <a:lstStyle/>
        <a:p>
          <a:endParaRPr lang="nl-NL"/>
        </a:p>
      </dgm:t>
    </dgm:pt>
    <dgm:pt modelId="{620F7161-3B41-4DE1-8C00-90F914786500}" type="pres">
      <dgm:prSet presAssocID="{25835B1E-B183-490B-8686-8D083F1B7B70}" presName="Name35" presStyleLbl="parChTrans1D4" presStyleIdx="1" presStyleCnt="7"/>
      <dgm:spPr/>
      <dgm:t>
        <a:bodyPr/>
        <a:lstStyle/>
        <a:p>
          <a:endParaRPr lang="nl-NL"/>
        </a:p>
      </dgm:t>
    </dgm:pt>
    <dgm:pt modelId="{03370D7C-215A-41CC-AED3-7A5855125DA4}" type="pres">
      <dgm:prSet presAssocID="{D82DA072-6C8A-44D5-9123-B914FF3724ED}" presName="hierRoot2" presStyleCnt="0">
        <dgm:presLayoutVars>
          <dgm:hierBranch val="init"/>
        </dgm:presLayoutVars>
      </dgm:prSet>
      <dgm:spPr/>
      <dgm:t>
        <a:bodyPr/>
        <a:lstStyle/>
        <a:p>
          <a:endParaRPr lang="nl-NL"/>
        </a:p>
      </dgm:t>
    </dgm:pt>
    <dgm:pt modelId="{B8E2A52E-A285-4C55-B38A-4B749900354D}" type="pres">
      <dgm:prSet presAssocID="{D82DA072-6C8A-44D5-9123-B914FF3724ED}" presName="rootComposite" presStyleCnt="0"/>
      <dgm:spPr/>
      <dgm:t>
        <a:bodyPr/>
        <a:lstStyle/>
        <a:p>
          <a:endParaRPr lang="nl-NL"/>
        </a:p>
      </dgm:t>
    </dgm:pt>
    <dgm:pt modelId="{B14DFE7A-3633-4640-98A9-55FDB8A5AA2B}" type="pres">
      <dgm:prSet presAssocID="{D82DA072-6C8A-44D5-9123-B914FF3724ED}" presName="rootText" presStyleLbl="node4" presStyleIdx="1" presStyleCnt="7" custScaleY="187348" custLinFactNeighborX="24082" custLinFactNeighborY="-3736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B0F216B8-008E-4233-9C9E-FD4D13F61135}" type="pres">
      <dgm:prSet presAssocID="{D82DA072-6C8A-44D5-9123-B914FF3724ED}" presName="rootConnector" presStyleLbl="node4" presStyleIdx="1" presStyleCnt="7"/>
      <dgm:spPr/>
      <dgm:t>
        <a:bodyPr/>
        <a:lstStyle/>
        <a:p>
          <a:endParaRPr lang="nl-NL"/>
        </a:p>
      </dgm:t>
    </dgm:pt>
    <dgm:pt modelId="{C0E004B2-F2B3-4BCA-9083-D2E7D0E2B5AA}" type="pres">
      <dgm:prSet presAssocID="{D82DA072-6C8A-44D5-9123-B914FF3724ED}" presName="hierChild4" presStyleCnt="0"/>
      <dgm:spPr/>
      <dgm:t>
        <a:bodyPr/>
        <a:lstStyle/>
        <a:p>
          <a:endParaRPr lang="nl-NL"/>
        </a:p>
      </dgm:t>
    </dgm:pt>
    <dgm:pt modelId="{5B2049BA-463D-4C75-B088-B32066C19EA4}" type="pres">
      <dgm:prSet presAssocID="{D82DA072-6C8A-44D5-9123-B914FF3724ED}" presName="hierChild5" presStyleCnt="0"/>
      <dgm:spPr/>
      <dgm:t>
        <a:bodyPr/>
        <a:lstStyle/>
        <a:p>
          <a:endParaRPr lang="nl-NL"/>
        </a:p>
      </dgm:t>
    </dgm:pt>
    <dgm:pt modelId="{EF7447B2-CE22-4666-9BD4-25A2F5AA289E}" type="pres">
      <dgm:prSet presAssocID="{8C26FD20-8E14-469F-A874-F28BD8E810C0}" presName="Name35" presStyleLbl="parChTrans1D4" presStyleIdx="2" presStyleCnt="7"/>
      <dgm:spPr/>
      <dgm:t>
        <a:bodyPr/>
        <a:lstStyle/>
        <a:p>
          <a:endParaRPr lang="nl-NL"/>
        </a:p>
      </dgm:t>
    </dgm:pt>
    <dgm:pt modelId="{4156D31F-4777-4DF4-B9D5-FD8121A5C11C}" type="pres">
      <dgm:prSet presAssocID="{8F45739D-7C7C-40E7-9790-BDEE5D026E03}" presName="hierRoot2" presStyleCnt="0">
        <dgm:presLayoutVars>
          <dgm:hierBranch val="init"/>
        </dgm:presLayoutVars>
      </dgm:prSet>
      <dgm:spPr/>
      <dgm:t>
        <a:bodyPr/>
        <a:lstStyle/>
        <a:p>
          <a:endParaRPr lang="nl-NL"/>
        </a:p>
      </dgm:t>
    </dgm:pt>
    <dgm:pt modelId="{4A4C96F2-4FE6-45FD-A6A4-A1059DAA1CBC}" type="pres">
      <dgm:prSet presAssocID="{8F45739D-7C7C-40E7-9790-BDEE5D026E03}" presName="rootComposite" presStyleCnt="0"/>
      <dgm:spPr/>
      <dgm:t>
        <a:bodyPr/>
        <a:lstStyle/>
        <a:p>
          <a:endParaRPr lang="nl-NL"/>
        </a:p>
      </dgm:t>
    </dgm:pt>
    <dgm:pt modelId="{37732D89-AEAF-46D0-A3B4-0E1E9131D06B}" type="pres">
      <dgm:prSet presAssocID="{8F45739D-7C7C-40E7-9790-BDEE5D026E03}" presName="rootText" presStyleLbl="node4" presStyleIdx="2" presStyleCnt="7" custScaleY="185848" custLinFactNeighborX="18025" custLinFactNeighborY="-2890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EAAA56BA-3ABB-4D78-89BA-57D2E29A060C}" type="pres">
      <dgm:prSet presAssocID="{8F45739D-7C7C-40E7-9790-BDEE5D026E03}" presName="rootConnector" presStyleLbl="node4" presStyleIdx="2" presStyleCnt="7"/>
      <dgm:spPr/>
      <dgm:t>
        <a:bodyPr/>
        <a:lstStyle/>
        <a:p>
          <a:endParaRPr lang="nl-NL"/>
        </a:p>
      </dgm:t>
    </dgm:pt>
    <dgm:pt modelId="{D3D6B35A-B014-45C6-90FD-F845392360B6}" type="pres">
      <dgm:prSet presAssocID="{8F45739D-7C7C-40E7-9790-BDEE5D026E03}" presName="hierChild4" presStyleCnt="0"/>
      <dgm:spPr/>
      <dgm:t>
        <a:bodyPr/>
        <a:lstStyle/>
        <a:p>
          <a:endParaRPr lang="nl-NL"/>
        </a:p>
      </dgm:t>
    </dgm:pt>
    <dgm:pt modelId="{DA3062F1-6093-42EA-9980-3E42FF7153BD}" type="pres">
      <dgm:prSet presAssocID="{07364F69-814B-489F-9BC4-8327A39BF89E}" presName="Name37" presStyleLbl="parChTrans1D4" presStyleIdx="3" presStyleCnt="7"/>
      <dgm:spPr/>
      <dgm:t>
        <a:bodyPr/>
        <a:lstStyle/>
        <a:p>
          <a:endParaRPr lang="nl-NL"/>
        </a:p>
      </dgm:t>
    </dgm:pt>
    <dgm:pt modelId="{AE89327E-08B6-483E-8A0D-38180BD32FBB}" type="pres">
      <dgm:prSet presAssocID="{216B630E-6323-4B7F-9683-62DA18A9143C}" presName="hierRoot2" presStyleCnt="0">
        <dgm:presLayoutVars>
          <dgm:hierBranch val="init"/>
        </dgm:presLayoutVars>
      </dgm:prSet>
      <dgm:spPr/>
      <dgm:t>
        <a:bodyPr/>
        <a:lstStyle/>
        <a:p>
          <a:endParaRPr lang="nl-NL"/>
        </a:p>
      </dgm:t>
    </dgm:pt>
    <dgm:pt modelId="{882AC657-10A4-442F-A985-E5845A2C22F3}" type="pres">
      <dgm:prSet presAssocID="{216B630E-6323-4B7F-9683-62DA18A9143C}" presName="rootComposite" presStyleCnt="0"/>
      <dgm:spPr/>
      <dgm:t>
        <a:bodyPr/>
        <a:lstStyle/>
        <a:p>
          <a:endParaRPr lang="nl-NL"/>
        </a:p>
      </dgm:t>
    </dgm:pt>
    <dgm:pt modelId="{88BB277D-CA83-4815-94C3-425907DDFCEB}" type="pres">
      <dgm:prSet presAssocID="{216B630E-6323-4B7F-9683-62DA18A9143C}" presName="rootText" presStyleLbl="node4" presStyleIdx="3" presStyleCnt="7" custScaleX="229185" custScaleY="203808" custLinFactNeighborX="56741" custLinFactNeighborY="-14074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24A3037F-A1FA-404D-97F9-4DEF741CEE8F}" type="pres">
      <dgm:prSet presAssocID="{216B630E-6323-4B7F-9683-62DA18A9143C}" presName="rootConnector" presStyleLbl="node4" presStyleIdx="3" presStyleCnt="7"/>
      <dgm:spPr/>
      <dgm:t>
        <a:bodyPr/>
        <a:lstStyle/>
        <a:p>
          <a:endParaRPr lang="nl-NL"/>
        </a:p>
      </dgm:t>
    </dgm:pt>
    <dgm:pt modelId="{4961E2AE-FF7F-46E5-8BF6-2BF9E53D6860}" type="pres">
      <dgm:prSet presAssocID="{216B630E-6323-4B7F-9683-62DA18A9143C}" presName="hierChild4" presStyleCnt="0"/>
      <dgm:spPr/>
      <dgm:t>
        <a:bodyPr/>
        <a:lstStyle/>
        <a:p>
          <a:endParaRPr lang="nl-NL"/>
        </a:p>
      </dgm:t>
    </dgm:pt>
    <dgm:pt modelId="{1433E76B-1094-4D27-9503-13EA44DDB43A}" type="pres">
      <dgm:prSet presAssocID="{216B630E-6323-4B7F-9683-62DA18A9143C}" presName="hierChild5" presStyleCnt="0"/>
      <dgm:spPr/>
      <dgm:t>
        <a:bodyPr/>
        <a:lstStyle/>
        <a:p>
          <a:endParaRPr lang="nl-NL"/>
        </a:p>
      </dgm:t>
    </dgm:pt>
    <dgm:pt modelId="{DE46D939-A42F-438E-8B93-2AF8D88FBA13}" type="pres">
      <dgm:prSet presAssocID="{88F7F56B-D92B-42BE-A81F-39B1F99EE10B}" presName="Name37" presStyleLbl="parChTrans1D4" presStyleIdx="4" presStyleCnt="7"/>
      <dgm:spPr/>
      <dgm:t>
        <a:bodyPr/>
        <a:lstStyle/>
        <a:p>
          <a:endParaRPr lang="nl-NL"/>
        </a:p>
      </dgm:t>
    </dgm:pt>
    <dgm:pt modelId="{14C9FD7B-8ED9-448E-8975-46CA8E82D944}" type="pres">
      <dgm:prSet presAssocID="{2DB0C440-2FC1-458C-A2D9-2E3B04E4157A}" presName="hierRoot2" presStyleCnt="0">
        <dgm:presLayoutVars>
          <dgm:hierBranch val="init"/>
        </dgm:presLayoutVars>
      </dgm:prSet>
      <dgm:spPr/>
      <dgm:t>
        <a:bodyPr/>
        <a:lstStyle/>
        <a:p>
          <a:endParaRPr lang="nl-NL"/>
        </a:p>
      </dgm:t>
    </dgm:pt>
    <dgm:pt modelId="{A3FB105A-C401-45A7-868B-256A691442CF}" type="pres">
      <dgm:prSet presAssocID="{2DB0C440-2FC1-458C-A2D9-2E3B04E4157A}" presName="rootComposite" presStyleCnt="0"/>
      <dgm:spPr/>
      <dgm:t>
        <a:bodyPr/>
        <a:lstStyle/>
        <a:p>
          <a:endParaRPr lang="nl-NL"/>
        </a:p>
      </dgm:t>
    </dgm:pt>
    <dgm:pt modelId="{4484DDDA-C463-4F37-BDB1-F2B7E74860A7}" type="pres">
      <dgm:prSet presAssocID="{2DB0C440-2FC1-458C-A2D9-2E3B04E4157A}" presName="rootText" presStyleLbl="node4" presStyleIdx="4" presStyleCnt="7" custScaleX="226436" custScaleY="200229" custLinFactX="-100000" custLinFactY="-100000" custLinFactNeighborX="-100938" custLinFactNeighborY="-158178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FE1E37B3-7EC4-468F-8E38-AF113E1FD7BC}" type="pres">
      <dgm:prSet presAssocID="{2DB0C440-2FC1-458C-A2D9-2E3B04E4157A}" presName="rootConnector" presStyleLbl="node4" presStyleIdx="4" presStyleCnt="7"/>
      <dgm:spPr/>
      <dgm:t>
        <a:bodyPr/>
        <a:lstStyle/>
        <a:p>
          <a:endParaRPr lang="nl-NL"/>
        </a:p>
      </dgm:t>
    </dgm:pt>
    <dgm:pt modelId="{B3C783BA-E47F-42B2-8D81-1942257B7116}" type="pres">
      <dgm:prSet presAssocID="{2DB0C440-2FC1-458C-A2D9-2E3B04E4157A}" presName="hierChild4" presStyleCnt="0"/>
      <dgm:spPr/>
      <dgm:t>
        <a:bodyPr/>
        <a:lstStyle/>
        <a:p>
          <a:endParaRPr lang="nl-NL"/>
        </a:p>
      </dgm:t>
    </dgm:pt>
    <dgm:pt modelId="{6B9CE78E-E986-4B79-9375-F6BD70B56CEE}" type="pres">
      <dgm:prSet presAssocID="{2DB0C440-2FC1-458C-A2D9-2E3B04E4157A}" presName="hierChild5" presStyleCnt="0"/>
      <dgm:spPr/>
      <dgm:t>
        <a:bodyPr/>
        <a:lstStyle/>
        <a:p>
          <a:endParaRPr lang="nl-NL"/>
        </a:p>
      </dgm:t>
    </dgm:pt>
    <dgm:pt modelId="{BFAA392D-FC85-46F8-AAAD-380DB080A36E}" type="pres">
      <dgm:prSet presAssocID="{8F45739D-7C7C-40E7-9790-BDEE5D026E03}" presName="hierChild5" presStyleCnt="0"/>
      <dgm:spPr/>
      <dgm:t>
        <a:bodyPr/>
        <a:lstStyle/>
        <a:p>
          <a:endParaRPr lang="nl-NL"/>
        </a:p>
      </dgm:t>
    </dgm:pt>
    <dgm:pt modelId="{BE4671D2-1D5C-412B-8BCF-6FEA2E143E4E}" type="pres">
      <dgm:prSet presAssocID="{CF6B1565-FEB4-442C-A366-55FC558308AA}" presName="Name35" presStyleLbl="parChTrans1D4" presStyleIdx="5" presStyleCnt="7"/>
      <dgm:spPr/>
      <dgm:t>
        <a:bodyPr/>
        <a:lstStyle/>
        <a:p>
          <a:endParaRPr lang="nl-NL"/>
        </a:p>
      </dgm:t>
    </dgm:pt>
    <dgm:pt modelId="{95F5EBAE-4D8B-4544-8E1B-5FFEE9EF2F13}" type="pres">
      <dgm:prSet presAssocID="{1C681A50-D3F2-4BEA-9C6C-7AEE86B4B5FE}" presName="hierRoot2" presStyleCnt="0">
        <dgm:presLayoutVars>
          <dgm:hierBranch val="init"/>
        </dgm:presLayoutVars>
      </dgm:prSet>
      <dgm:spPr/>
      <dgm:t>
        <a:bodyPr/>
        <a:lstStyle/>
        <a:p>
          <a:endParaRPr lang="nl-NL"/>
        </a:p>
      </dgm:t>
    </dgm:pt>
    <dgm:pt modelId="{33ECC809-5EE8-4E76-A3CE-F776A829CC3D}" type="pres">
      <dgm:prSet presAssocID="{1C681A50-D3F2-4BEA-9C6C-7AEE86B4B5FE}" presName="rootComposite" presStyleCnt="0"/>
      <dgm:spPr/>
      <dgm:t>
        <a:bodyPr/>
        <a:lstStyle/>
        <a:p>
          <a:endParaRPr lang="nl-NL"/>
        </a:p>
      </dgm:t>
    </dgm:pt>
    <dgm:pt modelId="{0BBA3AC6-9DD8-4F87-A265-AD3CE32B75CE}" type="pres">
      <dgm:prSet presAssocID="{1C681A50-D3F2-4BEA-9C6C-7AEE86B4B5FE}" presName="rootText" presStyleLbl="node4" presStyleIdx="5" presStyleCnt="7" custScaleY="189278" custLinFactNeighborX="10443" custLinFactNeighborY="-2239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1D9C5332-8FAA-4B79-A277-CA787ADD2664}" type="pres">
      <dgm:prSet presAssocID="{1C681A50-D3F2-4BEA-9C6C-7AEE86B4B5FE}" presName="rootConnector" presStyleLbl="node4" presStyleIdx="5" presStyleCnt="7"/>
      <dgm:spPr/>
      <dgm:t>
        <a:bodyPr/>
        <a:lstStyle/>
        <a:p>
          <a:endParaRPr lang="nl-NL"/>
        </a:p>
      </dgm:t>
    </dgm:pt>
    <dgm:pt modelId="{964CD5C4-C4F3-4CE0-9231-B60E02F57AB8}" type="pres">
      <dgm:prSet presAssocID="{1C681A50-D3F2-4BEA-9C6C-7AEE86B4B5FE}" presName="hierChild4" presStyleCnt="0"/>
      <dgm:spPr/>
      <dgm:t>
        <a:bodyPr/>
        <a:lstStyle/>
        <a:p>
          <a:endParaRPr lang="nl-NL"/>
        </a:p>
      </dgm:t>
    </dgm:pt>
    <dgm:pt modelId="{51A7B396-9663-43FF-A7DD-AE58DF58F5A7}" type="pres">
      <dgm:prSet presAssocID="{1C681A50-D3F2-4BEA-9C6C-7AEE86B4B5FE}" presName="hierChild5" presStyleCnt="0"/>
      <dgm:spPr/>
      <dgm:t>
        <a:bodyPr/>
        <a:lstStyle/>
        <a:p>
          <a:endParaRPr lang="nl-NL"/>
        </a:p>
      </dgm:t>
    </dgm:pt>
    <dgm:pt modelId="{075AC046-ABD1-4718-9C75-E4B227ED7FC1}" type="pres">
      <dgm:prSet presAssocID="{7F7B7CCE-C205-4CCE-B7C5-CCCB752B3317}" presName="Name35" presStyleLbl="parChTrans1D4" presStyleIdx="6" presStyleCnt="7"/>
      <dgm:spPr/>
      <dgm:t>
        <a:bodyPr/>
        <a:lstStyle/>
        <a:p>
          <a:endParaRPr lang="nl-NL"/>
        </a:p>
      </dgm:t>
    </dgm:pt>
    <dgm:pt modelId="{055FB4DD-E7D5-4D1C-8739-83AFEBDD79E1}" type="pres">
      <dgm:prSet presAssocID="{23B94FE1-AD52-4C4A-B551-204606DE3A61}" presName="hierRoot2" presStyleCnt="0">
        <dgm:presLayoutVars>
          <dgm:hierBranch val="init"/>
        </dgm:presLayoutVars>
      </dgm:prSet>
      <dgm:spPr/>
      <dgm:t>
        <a:bodyPr/>
        <a:lstStyle/>
        <a:p>
          <a:endParaRPr lang="nl-NL"/>
        </a:p>
      </dgm:t>
    </dgm:pt>
    <dgm:pt modelId="{1A105997-3CF6-4914-864D-272C7E0DFBB5}" type="pres">
      <dgm:prSet presAssocID="{23B94FE1-AD52-4C4A-B551-204606DE3A61}" presName="rootComposite" presStyleCnt="0"/>
      <dgm:spPr/>
      <dgm:t>
        <a:bodyPr/>
        <a:lstStyle/>
        <a:p>
          <a:endParaRPr lang="nl-NL"/>
        </a:p>
      </dgm:t>
    </dgm:pt>
    <dgm:pt modelId="{7F8BF99E-5DCB-4C94-8F47-1CF54DD49181}" type="pres">
      <dgm:prSet presAssocID="{23B94FE1-AD52-4C4A-B551-204606DE3A61}" presName="rootText" presStyleLbl="node4" presStyleIdx="6" presStyleCnt="7" custScaleY="193937" custLinFactNeighborX="1738" custLinFactNeighborY="-3851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06C66A62-DCC2-451E-A4C9-B09260CB0349}" type="pres">
      <dgm:prSet presAssocID="{23B94FE1-AD52-4C4A-B551-204606DE3A61}" presName="rootConnector" presStyleLbl="node4" presStyleIdx="6" presStyleCnt="7"/>
      <dgm:spPr/>
      <dgm:t>
        <a:bodyPr/>
        <a:lstStyle/>
        <a:p>
          <a:endParaRPr lang="nl-NL"/>
        </a:p>
      </dgm:t>
    </dgm:pt>
    <dgm:pt modelId="{2BF900EC-E1EA-491D-8BEC-34240F3AF369}" type="pres">
      <dgm:prSet presAssocID="{23B94FE1-AD52-4C4A-B551-204606DE3A61}" presName="hierChild4" presStyleCnt="0"/>
      <dgm:spPr/>
      <dgm:t>
        <a:bodyPr/>
        <a:lstStyle/>
        <a:p>
          <a:endParaRPr lang="nl-NL"/>
        </a:p>
      </dgm:t>
    </dgm:pt>
    <dgm:pt modelId="{A7AE392A-9EC8-4B35-A48B-A3AB831CE0DF}" type="pres">
      <dgm:prSet presAssocID="{23B94FE1-AD52-4C4A-B551-204606DE3A61}" presName="hierChild5" presStyleCnt="0"/>
      <dgm:spPr/>
      <dgm:t>
        <a:bodyPr/>
        <a:lstStyle/>
        <a:p>
          <a:endParaRPr lang="nl-NL"/>
        </a:p>
      </dgm:t>
    </dgm:pt>
    <dgm:pt modelId="{42FA27B9-174F-49E6-9824-109A6B9844AA}" type="pres">
      <dgm:prSet presAssocID="{E7C0821E-7957-41FD-BD23-6750B9BE5D3D}" presName="hierChild5" presStyleCnt="0"/>
      <dgm:spPr/>
      <dgm:t>
        <a:bodyPr/>
        <a:lstStyle/>
        <a:p>
          <a:endParaRPr lang="nl-NL"/>
        </a:p>
      </dgm:t>
    </dgm:pt>
    <dgm:pt modelId="{0F444B86-E186-4419-8D11-A24B363C263A}" type="pres">
      <dgm:prSet presAssocID="{210A4BBF-1BCA-425E-BA53-A28C179F912D}" presName="hierChild5" presStyleCnt="0"/>
      <dgm:spPr/>
      <dgm:t>
        <a:bodyPr/>
        <a:lstStyle/>
        <a:p>
          <a:endParaRPr lang="nl-NL"/>
        </a:p>
      </dgm:t>
    </dgm:pt>
    <dgm:pt modelId="{08BB42CA-1265-44FC-9EF2-C35F5834AFD5}" type="pres">
      <dgm:prSet presAssocID="{6E246E5A-5E3F-475A-9AF5-E50CE0B3FC21}" presName="hierChild3" presStyleCnt="0"/>
      <dgm:spPr/>
      <dgm:t>
        <a:bodyPr/>
        <a:lstStyle/>
        <a:p>
          <a:endParaRPr lang="nl-NL"/>
        </a:p>
      </dgm:t>
    </dgm:pt>
    <dgm:pt modelId="{251C45A9-1651-462F-AD0D-5BEE89B56955}" type="pres">
      <dgm:prSet presAssocID="{EDB3F246-6BF0-43F1-A7E2-56FEF24D7363}" presName="hierRoot1" presStyleCnt="0">
        <dgm:presLayoutVars>
          <dgm:hierBranch val="init"/>
        </dgm:presLayoutVars>
      </dgm:prSet>
      <dgm:spPr/>
      <dgm:t>
        <a:bodyPr/>
        <a:lstStyle/>
        <a:p>
          <a:endParaRPr lang="nl-NL"/>
        </a:p>
      </dgm:t>
    </dgm:pt>
    <dgm:pt modelId="{7A7E69B3-72D1-4707-85F5-1967638AC3F9}" type="pres">
      <dgm:prSet presAssocID="{EDB3F246-6BF0-43F1-A7E2-56FEF24D7363}" presName="rootComposite1" presStyleCnt="0"/>
      <dgm:spPr/>
      <dgm:t>
        <a:bodyPr/>
        <a:lstStyle/>
        <a:p>
          <a:endParaRPr lang="nl-NL"/>
        </a:p>
      </dgm:t>
    </dgm:pt>
    <dgm:pt modelId="{C6F2DAEF-B446-448D-B5B2-DE3AE24023DD}" type="pres">
      <dgm:prSet presAssocID="{EDB3F246-6BF0-43F1-A7E2-56FEF24D7363}" presName="rootText1" presStyleLbl="node0" presStyleIdx="3" presStyleCnt="5" custScaleY="36712" custLinFactNeighborX="10097" custLinFactNeighborY="-1012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7F2B5382-607B-4053-8D34-F59FB55F3B0E}" type="pres">
      <dgm:prSet presAssocID="{EDB3F246-6BF0-43F1-A7E2-56FEF24D7363}" presName="rootConnector1" presStyleLbl="node1" presStyleIdx="0" presStyleCnt="0"/>
      <dgm:spPr/>
      <dgm:t>
        <a:bodyPr/>
        <a:lstStyle/>
        <a:p>
          <a:endParaRPr lang="nl-NL"/>
        </a:p>
      </dgm:t>
    </dgm:pt>
    <dgm:pt modelId="{BADF7020-8697-41D8-AA2D-CBD402978C4E}" type="pres">
      <dgm:prSet presAssocID="{EDB3F246-6BF0-43F1-A7E2-56FEF24D7363}" presName="hierChild2" presStyleCnt="0"/>
      <dgm:spPr/>
      <dgm:t>
        <a:bodyPr/>
        <a:lstStyle/>
        <a:p>
          <a:endParaRPr lang="nl-NL"/>
        </a:p>
      </dgm:t>
    </dgm:pt>
    <dgm:pt modelId="{B3ADA88C-822B-4240-832A-BBA940CB9D67}" type="pres">
      <dgm:prSet presAssocID="{EF793FBC-3EA7-4C90-BBA1-76C4962C92CB}" presName="Name37" presStyleLbl="parChTrans1D2" presStyleIdx="3" presStyleCnt="5"/>
      <dgm:spPr>
        <a:prstGeom prst="downArrow">
          <a:avLst/>
        </a:prstGeom>
      </dgm:spPr>
      <dgm:t>
        <a:bodyPr/>
        <a:lstStyle/>
        <a:p>
          <a:endParaRPr lang="nl-NL"/>
        </a:p>
      </dgm:t>
    </dgm:pt>
    <dgm:pt modelId="{915AC941-1945-46DA-933D-3964411F4BD5}" type="pres">
      <dgm:prSet presAssocID="{69BA2A75-F3FD-46FF-B8DE-FA52CF8AB10D}" presName="hierRoot2" presStyleCnt="0">
        <dgm:presLayoutVars>
          <dgm:hierBranch/>
        </dgm:presLayoutVars>
      </dgm:prSet>
      <dgm:spPr/>
      <dgm:t>
        <a:bodyPr/>
        <a:lstStyle/>
        <a:p>
          <a:endParaRPr lang="nl-NL"/>
        </a:p>
      </dgm:t>
    </dgm:pt>
    <dgm:pt modelId="{563AF51C-D1B6-4262-A4CC-60B44930CA02}" type="pres">
      <dgm:prSet presAssocID="{69BA2A75-F3FD-46FF-B8DE-FA52CF8AB10D}" presName="rootComposite" presStyleCnt="0"/>
      <dgm:spPr/>
      <dgm:t>
        <a:bodyPr/>
        <a:lstStyle/>
        <a:p>
          <a:endParaRPr lang="nl-NL"/>
        </a:p>
      </dgm:t>
    </dgm:pt>
    <dgm:pt modelId="{975DC5AD-F9BF-4083-90B7-6C4FA81E02C6}" type="pres">
      <dgm:prSet presAssocID="{69BA2A75-F3FD-46FF-B8DE-FA52CF8AB10D}" presName="rootText" presStyleLbl="node2" presStyleIdx="3" presStyleCnt="5" custScaleY="58507" custLinFactNeighborX="9595" custLinFactNeighborY="-3871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E2E3B836-5D98-48F3-A281-B732FEA54ACD}" type="pres">
      <dgm:prSet presAssocID="{69BA2A75-F3FD-46FF-B8DE-FA52CF8AB10D}" presName="rootConnector" presStyleLbl="node2" presStyleIdx="3" presStyleCnt="5"/>
      <dgm:spPr/>
      <dgm:t>
        <a:bodyPr/>
        <a:lstStyle/>
        <a:p>
          <a:endParaRPr lang="nl-NL"/>
        </a:p>
      </dgm:t>
    </dgm:pt>
    <dgm:pt modelId="{4A1DCDEB-57A3-4765-86CF-AA1F9EA18AA4}" type="pres">
      <dgm:prSet presAssocID="{69BA2A75-F3FD-46FF-B8DE-FA52CF8AB10D}" presName="hierChild4" presStyleCnt="0"/>
      <dgm:spPr/>
      <dgm:t>
        <a:bodyPr/>
        <a:lstStyle/>
        <a:p>
          <a:endParaRPr lang="nl-NL"/>
        </a:p>
      </dgm:t>
    </dgm:pt>
    <dgm:pt modelId="{FA3240D9-A321-414D-8E5C-78636A142E11}" type="pres">
      <dgm:prSet presAssocID="{69BA2A75-F3FD-46FF-B8DE-FA52CF8AB10D}" presName="hierChild5" presStyleCnt="0"/>
      <dgm:spPr/>
      <dgm:t>
        <a:bodyPr/>
        <a:lstStyle/>
        <a:p>
          <a:endParaRPr lang="nl-NL"/>
        </a:p>
      </dgm:t>
    </dgm:pt>
    <dgm:pt modelId="{33D40892-14C0-420F-9621-08C617CCF9B2}" type="pres">
      <dgm:prSet presAssocID="{EDB3F246-6BF0-43F1-A7E2-56FEF24D7363}" presName="hierChild3" presStyleCnt="0"/>
      <dgm:spPr/>
      <dgm:t>
        <a:bodyPr/>
        <a:lstStyle/>
        <a:p>
          <a:endParaRPr lang="nl-NL"/>
        </a:p>
      </dgm:t>
    </dgm:pt>
    <dgm:pt modelId="{98ADB2ED-EF5C-43B9-96DB-95035E2D530B}" type="pres">
      <dgm:prSet presAssocID="{5AFF95E8-06C8-43C9-B554-04EF60E0C6E3}" presName="hierRoot1" presStyleCnt="0">
        <dgm:presLayoutVars>
          <dgm:hierBranch val="init"/>
        </dgm:presLayoutVars>
      </dgm:prSet>
      <dgm:spPr/>
      <dgm:t>
        <a:bodyPr/>
        <a:lstStyle/>
        <a:p>
          <a:endParaRPr lang="nl-NL"/>
        </a:p>
      </dgm:t>
    </dgm:pt>
    <dgm:pt modelId="{2DDA69F4-A9C3-4A9C-94CB-D0E3BD1A3076}" type="pres">
      <dgm:prSet presAssocID="{5AFF95E8-06C8-43C9-B554-04EF60E0C6E3}" presName="rootComposite1" presStyleCnt="0"/>
      <dgm:spPr/>
      <dgm:t>
        <a:bodyPr/>
        <a:lstStyle/>
        <a:p>
          <a:endParaRPr lang="nl-NL"/>
        </a:p>
      </dgm:t>
    </dgm:pt>
    <dgm:pt modelId="{69A1379C-316A-4FEA-94E3-3F3FA40FB62B}" type="pres">
      <dgm:prSet presAssocID="{5AFF95E8-06C8-43C9-B554-04EF60E0C6E3}" presName="rootText1" presStyleLbl="node0" presStyleIdx="4" presStyleCnt="5" custScaleY="36712" custLinFactNeighborX="1270" custLinFactNeighborY="-29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C0EFA8B2-C989-4015-925D-5A939CB57D70}" type="pres">
      <dgm:prSet presAssocID="{5AFF95E8-06C8-43C9-B554-04EF60E0C6E3}" presName="rootConnector1" presStyleLbl="node1" presStyleIdx="0" presStyleCnt="0"/>
      <dgm:spPr/>
      <dgm:t>
        <a:bodyPr/>
        <a:lstStyle/>
        <a:p>
          <a:endParaRPr lang="nl-NL"/>
        </a:p>
      </dgm:t>
    </dgm:pt>
    <dgm:pt modelId="{9ED997A3-3BA4-4D88-8CBB-939F3862B564}" type="pres">
      <dgm:prSet presAssocID="{5AFF95E8-06C8-43C9-B554-04EF60E0C6E3}" presName="hierChild2" presStyleCnt="0"/>
      <dgm:spPr/>
      <dgm:t>
        <a:bodyPr/>
        <a:lstStyle/>
        <a:p>
          <a:endParaRPr lang="nl-NL"/>
        </a:p>
      </dgm:t>
    </dgm:pt>
    <dgm:pt modelId="{02F294BF-1243-43D8-BE4A-92866F5673D0}" type="pres">
      <dgm:prSet presAssocID="{0635B31A-4E9A-4468-BB87-7FC5104E9742}" presName="Name37" presStyleLbl="parChTrans1D2" presStyleIdx="4" presStyleCnt="5"/>
      <dgm:spPr>
        <a:prstGeom prst="downArrow">
          <a:avLst/>
        </a:prstGeom>
      </dgm:spPr>
      <dgm:t>
        <a:bodyPr/>
        <a:lstStyle/>
        <a:p>
          <a:endParaRPr lang="nl-NL"/>
        </a:p>
      </dgm:t>
    </dgm:pt>
    <dgm:pt modelId="{95D394E2-E07F-4BCA-8090-A2FC9C51F138}" type="pres">
      <dgm:prSet presAssocID="{D0E99681-CEDE-4AB0-B11A-2DCB17A06E32}" presName="hierRoot2" presStyleCnt="0">
        <dgm:presLayoutVars>
          <dgm:hierBranch/>
        </dgm:presLayoutVars>
      </dgm:prSet>
      <dgm:spPr/>
      <dgm:t>
        <a:bodyPr/>
        <a:lstStyle/>
        <a:p>
          <a:endParaRPr lang="nl-NL"/>
        </a:p>
      </dgm:t>
    </dgm:pt>
    <dgm:pt modelId="{8231C890-3D01-447C-88E6-F95DD6D65367}" type="pres">
      <dgm:prSet presAssocID="{D0E99681-CEDE-4AB0-B11A-2DCB17A06E32}" presName="rootComposite" presStyleCnt="0"/>
      <dgm:spPr/>
      <dgm:t>
        <a:bodyPr/>
        <a:lstStyle/>
        <a:p>
          <a:endParaRPr lang="nl-NL"/>
        </a:p>
      </dgm:t>
    </dgm:pt>
    <dgm:pt modelId="{0A2F9328-B3B3-4BCD-A93B-2FE7CC24155D}" type="pres">
      <dgm:prSet presAssocID="{D0E99681-CEDE-4AB0-B11A-2DCB17A06E32}" presName="rootText" presStyleLbl="node2" presStyleIdx="4" presStyleCnt="5" custScaleX="99955" custScaleY="59058" custLinFactNeighborX="1293" custLinFactNeighborY="-2916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03DF81D1-3244-4DCA-9CA2-E2C7779FB585}" type="pres">
      <dgm:prSet presAssocID="{D0E99681-CEDE-4AB0-B11A-2DCB17A06E32}" presName="rootConnector" presStyleLbl="node2" presStyleIdx="4" presStyleCnt="5"/>
      <dgm:spPr/>
      <dgm:t>
        <a:bodyPr/>
        <a:lstStyle/>
        <a:p>
          <a:endParaRPr lang="nl-NL"/>
        </a:p>
      </dgm:t>
    </dgm:pt>
    <dgm:pt modelId="{390586F5-6A7E-4595-AB41-66D3EDC93E9F}" type="pres">
      <dgm:prSet presAssocID="{D0E99681-CEDE-4AB0-B11A-2DCB17A06E32}" presName="hierChild4" presStyleCnt="0"/>
      <dgm:spPr/>
      <dgm:t>
        <a:bodyPr/>
        <a:lstStyle/>
        <a:p>
          <a:endParaRPr lang="nl-NL"/>
        </a:p>
      </dgm:t>
    </dgm:pt>
    <dgm:pt modelId="{86352BF8-7D4C-44F2-84D7-393BC0A987FE}" type="pres">
      <dgm:prSet presAssocID="{D0E99681-CEDE-4AB0-B11A-2DCB17A06E32}" presName="hierChild5" presStyleCnt="0"/>
      <dgm:spPr/>
      <dgm:t>
        <a:bodyPr/>
        <a:lstStyle/>
        <a:p>
          <a:endParaRPr lang="nl-NL"/>
        </a:p>
      </dgm:t>
    </dgm:pt>
    <dgm:pt modelId="{97DFDA16-5342-4B10-9E12-56E0DD767B89}" type="pres">
      <dgm:prSet presAssocID="{5AFF95E8-06C8-43C9-B554-04EF60E0C6E3}" presName="hierChild3" presStyleCnt="0"/>
      <dgm:spPr/>
      <dgm:t>
        <a:bodyPr/>
        <a:lstStyle/>
        <a:p>
          <a:endParaRPr lang="nl-NL"/>
        </a:p>
      </dgm:t>
    </dgm:pt>
  </dgm:ptLst>
  <dgm:cxnLst>
    <dgm:cxn modelId="{EAA37F79-D6F6-4DA8-9672-57813EAE255E}" type="presOf" srcId="{BAC7A5F2-9FE3-40C2-915A-5CAAE75B10E1}" destId="{EC7B4965-C399-4C3D-80BA-A5D3986B77A3}" srcOrd="0" destOrd="0" presId="urn:microsoft.com/office/officeart/2005/8/layout/orgChart1"/>
    <dgm:cxn modelId="{E9F538AB-C190-43D3-95EB-5D037096697C}" type="presOf" srcId="{D0E99681-CEDE-4AB0-B11A-2DCB17A06E32}" destId="{0A2F9328-B3B3-4BCD-A93B-2FE7CC24155D}" srcOrd="0" destOrd="0" presId="urn:microsoft.com/office/officeart/2005/8/layout/orgChart1"/>
    <dgm:cxn modelId="{D4C70DD9-7F63-4162-BAB9-CEA055FF8C31}" type="presOf" srcId="{3DA689AD-3BB2-4121-984A-C94891C71FD7}" destId="{9EFFF54A-2EF9-4466-8285-4BD258C2CAD2}" srcOrd="1" destOrd="0" presId="urn:microsoft.com/office/officeart/2005/8/layout/orgChart1"/>
    <dgm:cxn modelId="{CA656270-E5F8-4DAA-8BCE-1339D4F160FE}" srcId="{E510306C-9F27-4851-AAA7-C71E595FCC9F}" destId="{E4084A30-2197-48F0-B051-263C7C87BE3E}" srcOrd="0" destOrd="0" parTransId="{35251E1B-91FF-4BFD-AA95-21249E8B35B2}" sibTransId="{E0B3E3AC-10C2-4CC1-AAB8-50B24CBD614B}"/>
    <dgm:cxn modelId="{9BBBBC55-9B6C-4846-90F6-0ED71188AACB}" type="presOf" srcId="{23B94FE1-AD52-4C4A-B551-204606DE3A61}" destId="{06C66A62-DCC2-451E-A4C9-B09260CB0349}" srcOrd="1" destOrd="0" presId="urn:microsoft.com/office/officeart/2005/8/layout/orgChart1"/>
    <dgm:cxn modelId="{C501F4ED-B097-4A9C-9200-D8A1E6D51AFE}" type="presOf" srcId="{2DB0C440-2FC1-458C-A2D9-2E3B04E4157A}" destId="{4484DDDA-C463-4F37-BDB1-F2B7E74860A7}" srcOrd="0" destOrd="0" presId="urn:microsoft.com/office/officeart/2005/8/layout/orgChart1"/>
    <dgm:cxn modelId="{1B255BB8-BC11-49BE-AEFD-B0DA077CB130}" type="presOf" srcId="{EDB3F246-6BF0-43F1-A7E2-56FEF24D7363}" destId="{C6F2DAEF-B446-448D-B5B2-DE3AE24023DD}" srcOrd="0" destOrd="0" presId="urn:microsoft.com/office/officeart/2005/8/layout/orgChart1"/>
    <dgm:cxn modelId="{8F45E10A-D4A8-4588-ADFC-24AEBF90A3F8}" type="presOf" srcId="{86BA4476-7328-488B-8F5A-F78619D33A81}" destId="{77FD0DF5-53A1-476E-81CB-3630A42B5484}" srcOrd="0" destOrd="0" presId="urn:microsoft.com/office/officeart/2005/8/layout/orgChart1"/>
    <dgm:cxn modelId="{F28874C8-F31A-4C79-984D-596B44E4E899}" srcId="{EDB3F246-6BF0-43F1-A7E2-56FEF24D7363}" destId="{69BA2A75-F3FD-46FF-B8DE-FA52CF8AB10D}" srcOrd="0" destOrd="0" parTransId="{EF793FBC-3EA7-4C90-BBA1-76C4962C92CB}" sibTransId="{6D267C8D-2FB9-40D4-8D48-B554320264F5}"/>
    <dgm:cxn modelId="{0BCA79F1-9C85-4AEB-AB4F-B14DD04E4198}" type="presOf" srcId="{D0E99681-CEDE-4AB0-B11A-2DCB17A06E32}" destId="{03DF81D1-3244-4DCA-9CA2-E2C7779FB585}" srcOrd="1" destOrd="0" presId="urn:microsoft.com/office/officeart/2005/8/layout/orgChart1"/>
    <dgm:cxn modelId="{AF8B7C56-A529-4CA8-8DE3-DDF4128C9827}" srcId="{E4084A30-2197-48F0-B051-263C7C87BE3E}" destId="{701E4476-D905-4A43-928B-E98DC39A2FF7}" srcOrd="0" destOrd="0" parTransId="{BAC7A5F2-9FE3-40C2-915A-5CAAE75B10E1}" sibTransId="{482A6A64-FCC6-4367-B67A-08998412D11A}"/>
    <dgm:cxn modelId="{0DAA1792-C9F2-4F14-BE66-97F5EB7D8C8B}" type="presOf" srcId="{1C681A50-D3F2-4BEA-9C6C-7AEE86B4B5FE}" destId="{0BBA3AC6-9DD8-4F87-A265-AD3CE32B75CE}" srcOrd="0" destOrd="0" presId="urn:microsoft.com/office/officeart/2005/8/layout/orgChart1"/>
    <dgm:cxn modelId="{DAEE763E-5FB6-4EE8-8F2F-CA2820847B2D}" type="presOf" srcId="{0635B31A-4E9A-4468-BB87-7FC5104E9742}" destId="{02F294BF-1243-43D8-BE4A-92866F5673D0}" srcOrd="0" destOrd="0" presId="urn:microsoft.com/office/officeart/2005/8/layout/orgChart1"/>
    <dgm:cxn modelId="{9AE4AB0B-43FF-49C7-95A3-094C1644B731}" type="presOf" srcId="{D82DA072-6C8A-44D5-9123-B914FF3724ED}" destId="{B0F216B8-008E-4233-9C9E-FD4D13F61135}" srcOrd="1" destOrd="0" presId="urn:microsoft.com/office/officeart/2005/8/layout/orgChart1"/>
    <dgm:cxn modelId="{BB58870C-6CBF-4580-A451-9237A87C1881}" type="presOf" srcId="{1D1DB593-5A72-4165-92F1-883409B034E8}" destId="{275DF62B-0263-4CF8-BD8E-81A61D2028E1}" srcOrd="0" destOrd="0" presId="urn:microsoft.com/office/officeart/2005/8/layout/orgChart1"/>
    <dgm:cxn modelId="{5642D7ED-E0B1-44C0-B3D4-C0CE548BE339}" type="presOf" srcId="{CF6B1565-FEB4-442C-A366-55FC558308AA}" destId="{BE4671D2-1D5C-412B-8BCF-6FEA2E143E4E}" srcOrd="0" destOrd="0" presId="urn:microsoft.com/office/officeart/2005/8/layout/orgChart1"/>
    <dgm:cxn modelId="{A4506D6D-FD4B-49E7-A645-2E80E69C1279}" type="presOf" srcId="{88F7F56B-D92B-42BE-A81F-39B1F99EE10B}" destId="{DE46D939-A42F-438E-8B93-2AF8D88FBA13}" srcOrd="0" destOrd="0" presId="urn:microsoft.com/office/officeart/2005/8/layout/orgChart1"/>
    <dgm:cxn modelId="{6E51D48A-1D27-4D7A-A4B2-7EF6DDA59911}" type="presOf" srcId="{69BA2A75-F3FD-46FF-B8DE-FA52CF8AB10D}" destId="{E2E3B836-5D98-48F3-A281-B732FEA54ACD}" srcOrd="1" destOrd="0" presId="urn:microsoft.com/office/officeart/2005/8/layout/orgChart1"/>
    <dgm:cxn modelId="{BE29DAC4-5B89-41EE-8D66-EDA69FA20C5F}" type="presOf" srcId="{8F45739D-7C7C-40E7-9790-BDEE5D026E03}" destId="{EAAA56BA-3ABB-4D78-89BA-57D2E29A060C}" srcOrd="1" destOrd="0" presId="urn:microsoft.com/office/officeart/2005/8/layout/orgChart1"/>
    <dgm:cxn modelId="{AACFDCDE-461D-4842-9A43-C5998AD1A180}" type="presOf" srcId="{B8AE9FA8-41C9-4720-BE7B-FB097A622254}" destId="{A01B1B0B-8C2B-4379-BF40-B8575110E6FD}" srcOrd="0" destOrd="0" presId="urn:microsoft.com/office/officeart/2005/8/layout/orgChart1"/>
    <dgm:cxn modelId="{3DA22EFD-8805-4CE3-A464-8A4751520277}" type="presOf" srcId="{2DB0C440-2FC1-458C-A2D9-2E3B04E4157A}" destId="{FE1E37B3-7EC4-468F-8E38-AF113E1FD7BC}" srcOrd="1" destOrd="0" presId="urn:microsoft.com/office/officeart/2005/8/layout/orgChart1"/>
    <dgm:cxn modelId="{9354245E-B249-438C-AC71-3A778CE54C30}" type="presOf" srcId="{E510306C-9F27-4851-AAA7-C71E595FCC9F}" destId="{AF07614F-6A35-4C2C-BEDD-B43DA9AF636F}" srcOrd="0" destOrd="0" presId="urn:microsoft.com/office/officeart/2005/8/layout/orgChart1"/>
    <dgm:cxn modelId="{469E01DD-FCF7-4F61-925F-B29066FF7720}" type="presOf" srcId="{3DA689AD-3BB2-4121-984A-C94891C71FD7}" destId="{59A6C7BD-6163-4BF4-A010-1D744A997AAA}" srcOrd="0" destOrd="0" presId="urn:microsoft.com/office/officeart/2005/8/layout/orgChart1"/>
    <dgm:cxn modelId="{DF7603A3-F56F-4EDC-8A06-68C90A8301FB}" type="presOf" srcId="{86BA4476-7328-488B-8F5A-F78619D33A81}" destId="{3ECA4BFA-047C-4186-BC2C-EEE350666B75}" srcOrd="1" destOrd="0" presId="urn:microsoft.com/office/officeart/2005/8/layout/orgChart1"/>
    <dgm:cxn modelId="{C74E6C2B-D355-4467-9FB1-5544F6253071}" srcId="{E7C0821E-7957-41FD-BD23-6750B9BE5D3D}" destId="{8F45739D-7C7C-40E7-9790-BDEE5D026E03}" srcOrd="2" destOrd="0" parTransId="{8C26FD20-8E14-469F-A874-F28BD8E810C0}" sibTransId="{8C195DE2-9EDB-453B-A170-0FC86F7B16AB}"/>
    <dgm:cxn modelId="{9E4DCEB8-1A0F-4EBF-B277-829B0012C8F7}" type="presOf" srcId="{EDB3F246-6BF0-43F1-A7E2-56FEF24D7363}" destId="{7F2B5382-607B-4053-8D34-F59FB55F3B0E}" srcOrd="1" destOrd="0" presId="urn:microsoft.com/office/officeart/2005/8/layout/orgChart1"/>
    <dgm:cxn modelId="{BE0EDE35-76A8-4B86-9F08-F9CD4AD86119}" type="presOf" srcId="{7F7B7CCE-C205-4CCE-B7C5-CCCB752B3317}" destId="{075AC046-ABD1-4718-9C75-E4B227ED7FC1}" srcOrd="0" destOrd="0" presId="urn:microsoft.com/office/officeart/2005/8/layout/orgChart1"/>
    <dgm:cxn modelId="{592C5101-1D6E-4A99-BF7B-7CF22C91FD21}" type="presOf" srcId="{D82DA072-6C8A-44D5-9123-B914FF3724ED}" destId="{B14DFE7A-3633-4640-98A9-55FDB8A5AA2B}" srcOrd="0" destOrd="0" presId="urn:microsoft.com/office/officeart/2005/8/layout/orgChart1"/>
    <dgm:cxn modelId="{91C02DEC-EFB4-448A-9E20-1434A199C380}" type="presOf" srcId="{23B94FE1-AD52-4C4A-B551-204606DE3A61}" destId="{7F8BF99E-5DCB-4C94-8F47-1CF54DD49181}" srcOrd="0" destOrd="0" presId="urn:microsoft.com/office/officeart/2005/8/layout/orgChart1"/>
    <dgm:cxn modelId="{ABA0F848-13E2-427E-BC0F-F93F62F85478}" type="presOf" srcId="{6E246E5A-5E3F-475A-9AF5-E50CE0B3FC21}" destId="{9D5864B6-4B3F-4657-B346-2A7861396705}" srcOrd="1" destOrd="0" presId="urn:microsoft.com/office/officeart/2005/8/layout/orgChart1"/>
    <dgm:cxn modelId="{E09FF125-4AB0-4D6A-8E4D-85B6E7F1877D}" type="presOf" srcId="{89FD010D-DE87-43E1-8258-7B0D673F47B2}" destId="{C9EDB756-0857-4797-B8FB-D74FE51BD4E8}" srcOrd="0" destOrd="0" presId="urn:microsoft.com/office/officeart/2005/8/layout/orgChart1"/>
    <dgm:cxn modelId="{5C973B43-47D6-496E-8788-1E7AE7B3B8EE}" type="presOf" srcId="{3A16BC2C-AD45-4A04-B9A6-3A627C8A07D0}" destId="{006CC841-34BF-4D29-AC1E-FC9E12A18CF8}" srcOrd="0" destOrd="0" presId="urn:microsoft.com/office/officeart/2005/8/layout/orgChart1"/>
    <dgm:cxn modelId="{96F6347F-7190-4516-B3AD-C152D26DFD22}" type="presOf" srcId="{07364F69-814B-489F-9BC4-8327A39BF89E}" destId="{DA3062F1-6093-42EA-9980-3E42FF7153BD}" srcOrd="0" destOrd="0" presId="urn:microsoft.com/office/officeart/2005/8/layout/orgChart1"/>
    <dgm:cxn modelId="{152773B4-01BE-427D-B79C-39D4CB3B2CD8}" type="presOf" srcId="{E7C0821E-7957-41FD-BD23-6750B9BE5D3D}" destId="{4B51C11B-73C8-4A09-B78F-986F8E1A7311}" srcOrd="0" destOrd="0" presId="urn:microsoft.com/office/officeart/2005/8/layout/orgChart1"/>
    <dgm:cxn modelId="{E1EDE6B0-1763-4708-BC80-F17BAA58A596}" srcId="{E510306C-9F27-4851-AAA7-C71E595FCC9F}" destId="{6E246E5A-5E3F-475A-9AF5-E50CE0B3FC21}" srcOrd="2" destOrd="0" parTransId="{DEFCF1E6-20F0-4E5D-A68C-C127BAF91595}" sibTransId="{7E635B17-91E6-4262-9976-E55F43F10B18}"/>
    <dgm:cxn modelId="{F857191D-8E71-428B-AEB7-E99E3912ED6C}" type="presOf" srcId="{E4084A30-2197-48F0-B051-263C7C87BE3E}" destId="{0F6A77AB-88AB-423C-8C46-E44A0A362B84}" srcOrd="1" destOrd="0" presId="urn:microsoft.com/office/officeart/2005/8/layout/orgChart1"/>
    <dgm:cxn modelId="{3F7C9ED8-9C15-4D30-93D1-6A16AADA7FE4}" type="presOf" srcId="{EF793FBC-3EA7-4C90-BBA1-76C4962C92CB}" destId="{B3ADA88C-822B-4240-832A-BBA940CB9D67}" srcOrd="0" destOrd="0" presId="urn:microsoft.com/office/officeart/2005/8/layout/orgChart1"/>
    <dgm:cxn modelId="{25D7D39F-2398-42B5-9C87-A7511674FF42}" type="presOf" srcId="{701E4476-D905-4A43-928B-E98DC39A2FF7}" destId="{C7101F37-FB6C-4316-91A5-8685B4F73B0F}" srcOrd="1" destOrd="0" presId="urn:microsoft.com/office/officeart/2005/8/layout/orgChart1"/>
    <dgm:cxn modelId="{1323369E-75B8-4B5A-9825-8A58A465BEE1}" type="presOf" srcId="{E7C0821E-7957-41FD-BD23-6750B9BE5D3D}" destId="{AA61D45B-FB9D-4ED5-BB05-D59E0BCF61D7}" srcOrd="1" destOrd="0" presId="urn:microsoft.com/office/officeart/2005/8/layout/orgChart1"/>
    <dgm:cxn modelId="{B0B64302-38C5-464C-9591-BAEBD2C14886}" type="presOf" srcId="{25835B1E-B183-490B-8686-8D083F1B7B70}" destId="{620F7161-3B41-4DE1-8C00-90F914786500}" srcOrd="0" destOrd="0" presId="urn:microsoft.com/office/officeart/2005/8/layout/orgChart1"/>
    <dgm:cxn modelId="{50D87617-8D04-4268-8472-2B1D90EC8613}" type="presOf" srcId="{210A4BBF-1BCA-425E-BA53-A28C179F912D}" destId="{022DAA32-A575-471C-A560-112A1F80731F}" srcOrd="1" destOrd="0" presId="urn:microsoft.com/office/officeart/2005/8/layout/orgChart1"/>
    <dgm:cxn modelId="{6DF2DAD2-80F8-45BB-B72F-44514A622FF8}" type="presOf" srcId="{69BA2A75-F3FD-46FF-B8DE-FA52CF8AB10D}" destId="{975DC5AD-F9BF-4083-90B7-6C4FA81E02C6}" srcOrd="0" destOrd="0" presId="urn:microsoft.com/office/officeart/2005/8/layout/orgChart1"/>
    <dgm:cxn modelId="{F1CD4042-DD49-4A09-BE7D-BDE2B45ADACD}" srcId="{5AFF95E8-06C8-43C9-B554-04EF60E0C6E3}" destId="{D0E99681-CEDE-4AB0-B11A-2DCB17A06E32}" srcOrd="0" destOrd="0" parTransId="{0635B31A-4E9A-4468-BB87-7FC5104E9742}" sibTransId="{EBC8082F-4497-466B-A507-C9B75CFF178E}"/>
    <dgm:cxn modelId="{10DAA6F5-2DCF-4470-AFBC-D1A2DA98DDC7}" type="presOf" srcId="{701E4476-D905-4A43-928B-E98DC39A2FF7}" destId="{E6CC90A4-BFDA-4464-AB58-6EC1FE437BEF}" srcOrd="0" destOrd="0" presId="urn:microsoft.com/office/officeart/2005/8/layout/orgChart1"/>
    <dgm:cxn modelId="{765706D7-5A8A-46A9-A859-2ACB919CEB51}" srcId="{E510306C-9F27-4851-AAA7-C71E595FCC9F}" destId="{5AFF95E8-06C8-43C9-B554-04EF60E0C6E3}" srcOrd="4" destOrd="0" parTransId="{4568F1DA-D404-4E8D-917F-6A1D92941C15}" sibTransId="{BCD31BC9-A991-442C-A366-4FE27E6F2FD5}"/>
    <dgm:cxn modelId="{13ABC903-BA8A-405A-B60F-C11266234C70}" type="presOf" srcId="{8C26FD20-8E14-469F-A874-F28BD8E810C0}" destId="{EF7447B2-CE22-4666-9BD4-25A2F5AA289E}" srcOrd="0" destOrd="0" presId="urn:microsoft.com/office/officeart/2005/8/layout/orgChart1"/>
    <dgm:cxn modelId="{56CE93C3-1BE3-42F6-B1F0-A3B27DBFEF23}" srcId="{E510306C-9F27-4851-AAA7-C71E595FCC9F}" destId="{EDB3F246-6BF0-43F1-A7E2-56FEF24D7363}" srcOrd="3" destOrd="0" parTransId="{0307F21F-EE39-4DDA-AC1B-342C80948191}" sibTransId="{B2C58406-677B-4286-83B6-792B1B1B05D1}"/>
    <dgm:cxn modelId="{E7C416F6-DA38-4DA5-A7D7-19BD35339224}" srcId="{E7C0821E-7957-41FD-BD23-6750B9BE5D3D}" destId="{D82DA072-6C8A-44D5-9123-B914FF3724ED}" srcOrd="1" destOrd="0" parTransId="{25835B1E-B183-490B-8686-8D083F1B7B70}" sibTransId="{DEF0D427-F3C2-4D97-A4C0-7376AAFE3CED}"/>
    <dgm:cxn modelId="{0BF97E62-423D-45F0-93CF-1E59633C62B6}" type="presOf" srcId="{F895BC01-D9A3-413F-99AD-2302CE057FC5}" destId="{1E7549EE-67B0-445D-B80C-55BDE514478B}" srcOrd="0" destOrd="0" presId="urn:microsoft.com/office/officeart/2005/8/layout/orgChart1"/>
    <dgm:cxn modelId="{70B97A2C-0CA3-4016-B876-D7D90E3DFE75}" srcId="{E7C0821E-7957-41FD-BD23-6750B9BE5D3D}" destId="{3DA689AD-3BB2-4121-984A-C94891C71FD7}" srcOrd="0" destOrd="0" parTransId="{F895BC01-D9A3-413F-99AD-2302CE057FC5}" sibTransId="{DFE9F80D-2F65-415E-B010-206E75DCDC1D}"/>
    <dgm:cxn modelId="{E093B25B-C7F6-4B20-BE4A-C359A60C1D67}" type="presOf" srcId="{216B630E-6323-4B7F-9683-62DA18A9143C}" destId="{88BB277D-CA83-4815-94C3-425907DDFCEB}" srcOrd="0" destOrd="0" presId="urn:microsoft.com/office/officeart/2005/8/layout/orgChart1"/>
    <dgm:cxn modelId="{8CF36CAF-F0AD-4DEF-8A9E-1344E906EE1B}" type="presOf" srcId="{5AFF95E8-06C8-43C9-B554-04EF60E0C6E3}" destId="{C0EFA8B2-C989-4015-925D-5A939CB57D70}" srcOrd="1" destOrd="0" presId="urn:microsoft.com/office/officeart/2005/8/layout/orgChart1"/>
    <dgm:cxn modelId="{B521BC30-D64F-40DE-B3D0-F163148B423D}" type="presOf" srcId="{6E246E5A-5E3F-475A-9AF5-E50CE0B3FC21}" destId="{FFE2207A-F885-4445-9D28-4DC142ABDA2C}" srcOrd="0" destOrd="0" presId="urn:microsoft.com/office/officeart/2005/8/layout/orgChart1"/>
    <dgm:cxn modelId="{7A106A55-26E2-4F77-BFCB-8B8CF8E7DE1F}" type="presOf" srcId="{210A4BBF-1BCA-425E-BA53-A28C179F912D}" destId="{91A9B0BD-8057-4324-95C3-6F9C354FB088}" srcOrd="0" destOrd="0" presId="urn:microsoft.com/office/officeart/2005/8/layout/orgChart1"/>
    <dgm:cxn modelId="{FB858474-EBB0-4EF8-852F-C249EA211CE1}" srcId="{6E246E5A-5E3F-475A-9AF5-E50CE0B3FC21}" destId="{210A4BBF-1BCA-425E-BA53-A28C179F912D}" srcOrd="0" destOrd="0" parTransId="{89FD010D-DE87-43E1-8258-7B0D673F47B2}" sibTransId="{DFC6B382-4E9B-4206-B0AD-FC1AE29EB55A}"/>
    <dgm:cxn modelId="{C0ABC0EF-FFAA-4595-9EF9-607DDD09C430}" srcId="{210A4BBF-1BCA-425E-BA53-A28C179F912D}" destId="{E7C0821E-7957-41FD-BD23-6750B9BE5D3D}" srcOrd="0" destOrd="0" parTransId="{3A16BC2C-AD45-4A04-B9A6-3A627C8A07D0}" sibTransId="{CFFC8636-1888-45BF-95E7-3D66F7F19F83}"/>
    <dgm:cxn modelId="{7ABE875A-2538-483D-B30F-2DCDAB3B1A71}" type="presOf" srcId="{216B630E-6323-4B7F-9683-62DA18A9143C}" destId="{24A3037F-A1FA-404D-97F9-4DEF741CEE8F}" srcOrd="1" destOrd="0" presId="urn:microsoft.com/office/officeart/2005/8/layout/orgChart1"/>
    <dgm:cxn modelId="{78F703C7-7016-41CD-BD6C-4A0C90CFE231}" type="presOf" srcId="{1C681A50-D3F2-4BEA-9C6C-7AEE86B4B5FE}" destId="{1D9C5332-8FAA-4B79-A277-CA787ADD2664}" srcOrd="1" destOrd="0" presId="urn:microsoft.com/office/officeart/2005/8/layout/orgChart1"/>
    <dgm:cxn modelId="{0008544F-E8B9-4272-8051-EA2C10B7F443}" srcId="{B8AE9FA8-41C9-4720-BE7B-FB097A622254}" destId="{86BA4476-7328-488B-8F5A-F78619D33A81}" srcOrd="0" destOrd="0" parTransId="{1D1DB593-5A72-4165-92F1-883409B034E8}" sibTransId="{85D019F4-1CFF-4633-9682-DF785B24B906}"/>
    <dgm:cxn modelId="{3A563A68-65BE-4C56-A2F4-D2DF4E9DF975}" type="presOf" srcId="{5AFF95E8-06C8-43C9-B554-04EF60E0C6E3}" destId="{69A1379C-316A-4FEA-94E3-3F3FA40FB62B}" srcOrd="0" destOrd="0" presId="urn:microsoft.com/office/officeart/2005/8/layout/orgChart1"/>
    <dgm:cxn modelId="{6A99DA43-A919-4828-A215-26C7CC643D22}" srcId="{8F45739D-7C7C-40E7-9790-BDEE5D026E03}" destId="{2DB0C440-2FC1-458C-A2D9-2E3B04E4157A}" srcOrd="1" destOrd="0" parTransId="{88F7F56B-D92B-42BE-A81F-39B1F99EE10B}" sibTransId="{3D1495F2-D9D0-4129-8F23-7B2DF3029B39}"/>
    <dgm:cxn modelId="{13F345F9-24D1-4B82-AE2B-DDDA674F33F9}" type="presOf" srcId="{B8AE9FA8-41C9-4720-BE7B-FB097A622254}" destId="{8B9F2AE8-EF2D-4EAF-8F51-2672F48D6990}" srcOrd="1" destOrd="0" presId="urn:microsoft.com/office/officeart/2005/8/layout/orgChart1"/>
    <dgm:cxn modelId="{4F0FBBD5-2C49-45E8-8DAE-6390CA18FFB6}" srcId="{E7C0821E-7957-41FD-BD23-6750B9BE5D3D}" destId="{23B94FE1-AD52-4C4A-B551-204606DE3A61}" srcOrd="4" destOrd="0" parTransId="{7F7B7CCE-C205-4CCE-B7C5-CCCB752B3317}" sibTransId="{47BC4FE9-010F-440B-BF90-E62D144F5AC8}"/>
    <dgm:cxn modelId="{F696C4C9-BBEC-411F-8D66-B1B83E6813E4}" type="presOf" srcId="{E4084A30-2197-48F0-B051-263C7C87BE3E}" destId="{D2BFAA5C-5374-490A-8AD4-E2A4CDACCDA8}" srcOrd="0" destOrd="0" presId="urn:microsoft.com/office/officeart/2005/8/layout/orgChart1"/>
    <dgm:cxn modelId="{3CD3796C-DCA5-46C7-963B-585C408172CA}" srcId="{E7C0821E-7957-41FD-BD23-6750B9BE5D3D}" destId="{1C681A50-D3F2-4BEA-9C6C-7AEE86B4B5FE}" srcOrd="3" destOrd="0" parTransId="{CF6B1565-FEB4-442C-A366-55FC558308AA}" sibTransId="{085FDFCC-B909-4E56-9E97-6E292B9CB09B}"/>
    <dgm:cxn modelId="{4815D863-6897-4457-BAC5-3848B241BBAD}" type="presOf" srcId="{8F45739D-7C7C-40E7-9790-BDEE5D026E03}" destId="{37732D89-AEAF-46D0-A3B4-0E1E9131D06B}" srcOrd="0" destOrd="0" presId="urn:microsoft.com/office/officeart/2005/8/layout/orgChart1"/>
    <dgm:cxn modelId="{06220ECD-AF9B-4F9B-9317-E3B5B8188D96}" srcId="{8F45739D-7C7C-40E7-9790-BDEE5D026E03}" destId="{216B630E-6323-4B7F-9683-62DA18A9143C}" srcOrd="0" destOrd="0" parTransId="{07364F69-814B-489F-9BC4-8327A39BF89E}" sibTransId="{DD124849-B847-4EBC-A258-1C23715FA260}"/>
    <dgm:cxn modelId="{896ADD9F-3344-4260-BF3B-28E9F762777A}" srcId="{E510306C-9F27-4851-AAA7-C71E595FCC9F}" destId="{B8AE9FA8-41C9-4720-BE7B-FB097A622254}" srcOrd="1" destOrd="0" parTransId="{B6DCB603-A3B1-49AE-AD57-D6C9BFB1D093}" sibTransId="{0A9E079A-5E70-4099-ADBD-D119C87BA25C}"/>
    <dgm:cxn modelId="{B5F2C72B-0A08-4A8C-81C5-6CE77F8E7C6D}" type="presParOf" srcId="{AF07614F-6A35-4C2C-BEDD-B43DA9AF636F}" destId="{60139DCE-392D-44D9-A9EA-D7CA509EFF09}" srcOrd="0" destOrd="0" presId="urn:microsoft.com/office/officeart/2005/8/layout/orgChart1"/>
    <dgm:cxn modelId="{F7719902-A5BE-4040-82E7-E149453C82D1}" type="presParOf" srcId="{60139DCE-392D-44D9-A9EA-D7CA509EFF09}" destId="{6B6B303A-FA4B-4F0B-A9D4-BD24084CD87D}" srcOrd="0" destOrd="0" presId="urn:microsoft.com/office/officeart/2005/8/layout/orgChart1"/>
    <dgm:cxn modelId="{47D0A417-8045-4241-B63C-1985A3B1FD49}" type="presParOf" srcId="{6B6B303A-FA4B-4F0B-A9D4-BD24084CD87D}" destId="{D2BFAA5C-5374-490A-8AD4-E2A4CDACCDA8}" srcOrd="0" destOrd="0" presId="urn:microsoft.com/office/officeart/2005/8/layout/orgChart1"/>
    <dgm:cxn modelId="{7C67A153-73DB-4D51-8A01-507C09080021}" type="presParOf" srcId="{6B6B303A-FA4B-4F0B-A9D4-BD24084CD87D}" destId="{0F6A77AB-88AB-423C-8C46-E44A0A362B84}" srcOrd="1" destOrd="0" presId="urn:microsoft.com/office/officeart/2005/8/layout/orgChart1"/>
    <dgm:cxn modelId="{E35097FB-4319-4BE9-AB68-952DA3EEAD11}" type="presParOf" srcId="{60139DCE-392D-44D9-A9EA-D7CA509EFF09}" destId="{7B452F1A-500A-486A-9BD1-6CD8D9054D1F}" srcOrd="1" destOrd="0" presId="urn:microsoft.com/office/officeart/2005/8/layout/orgChart1"/>
    <dgm:cxn modelId="{4E5FEC19-B04E-45ED-8063-459C387D09A2}" type="presParOf" srcId="{7B452F1A-500A-486A-9BD1-6CD8D9054D1F}" destId="{EC7B4965-C399-4C3D-80BA-A5D3986B77A3}" srcOrd="0" destOrd="0" presId="urn:microsoft.com/office/officeart/2005/8/layout/orgChart1"/>
    <dgm:cxn modelId="{F73FF0CE-A7F0-445E-8A32-945E2DEF37AD}" type="presParOf" srcId="{7B452F1A-500A-486A-9BD1-6CD8D9054D1F}" destId="{825F89F9-D2CD-4913-9F38-AFDFD18A2ECC}" srcOrd="1" destOrd="0" presId="urn:microsoft.com/office/officeart/2005/8/layout/orgChart1"/>
    <dgm:cxn modelId="{98D230B6-A459-46E1-8E77-9F332709436E}" type="presParOf" srcId="{825F89F9-D2CD-4913-9F38-AFDFD18A2ECC}" destId="{1F59F0C0-E556-4AD5-957A-CAD7B98FA7EE}" srcOrd="0" destOrd="0" presId="urn:microsoft.com/office/officeart/2005/8/layout/orgChart1"/>
    <dgm:cxn modelId="{CFE893B2-049F-472D-9473-C3429FEC05A5}" type="presParOf" srcId="{1F59F0C0-E556-4AD5-957A-CAD7B98FA7EE}" destId="{E6CC90A4-BFDA-4464-AB58-6EC1FE437BEF}" srcOrd="0" destOrd="0" presId="urn:microsoft.com/office/officeart/2005/8/layout/orgChart1"/>
    <dgm:cxn modelId="{631DB21B-6B0E-423C-9070-8443B4E35D56}" type="presParOf" srcId="{1F59F0C0-E556-4AD5-957A-CAD7B98FA7EE}" destId="{C7101F37-FB6C-4316-91A5-8685B4F73B0F}" srcOrd="1" destOrd="0" presId="urn:microsoft.com/office/officeart/2005/8/layout/orgChart1"/>
    <dgm:cxn modelId="{6E2DDDF2-3179-4613-BF1E-3D3543B05534}" type="presParOf" srcId="{825F89F9-D2CD-4913-9F38-AFDFD18A2ECC}" destId="{53579A43-A51D-43BD-A448-83C15DC8DE06}" srcOrd="1" destOrd="0" presId="urn:microsoft.com/office/officeart/2005/8/layout/orgChart1"/>
    <dgm:cxn modelId="{A41EDADB-96B6-4DEB-85A4-EC0ADC7FD942}" type="presParOf" srcId="{825F89F9-D2CD-4913-9F38-AFDFD18A2ECC}" destId="{7BE8D1E5-9D23-452E-87E7-B7439F8BEA76}" srcOrd="2" destOrd="0" presId="urn:microsoft.com/office/officeart/2005/8/layout/orgChart1"/>
    <dgm:cxn modelId="{F8216B94-0FA7-470F-B59B-122375A9029B}" type="presParOf" srcId="{60139DCE-392D-44D9-A9EA-D7CA509EFF09}" destId="{F53B40C0-0568-4DFF-9E59-237A3FDCA152}" srcOrd="2" destOrd="0" presId="urn:microsoft.com/office/officeart/2005/8/layout/orgChart1"/>
    <dgm:cxn modelId="{2B2147B2-251B-42A3-ACEF-3BDE5DC50420}" type="presParOf" srcId="{AF07614F-6A35-4C2C-BEDD-B43DA9AF636F}" destId="{47C2377B-DC37-46A2-B1FB-70992A452C19}" srcOrd="1" destOrd="0" presId="urn:microsoft.com/office/officeart/2005/8/layout/orgChart1"/>
    <dgm:cxn modelId="{ADB81CBB-79D7-4B20-93C0-86469CE0AC62}" type="presParOf" srcId="{47C2377B-DC37-46A2-B1FB-70992A452C19}" destId="{5CD21FBE-A406-4979-BB4E-68C67036B479}" srcOrd="0" destOrd="0" presId="urn:microsoft.com/office/officeart/2005/8/layout/orgChart1"/>
    <dgm:cxn modelId="{1786434E-738F-4849-9580-612D5324BF7F}" type="presParOf" srcId="{5CD21FBE-A406-4979-BB4E-68C67036B479}" destId="{A01B1B0B-8C2B-4379-BF40-B8575110E6FD}" srcOrd="0" destOrd="0" presId="urn:microsoft.com/office/officeart/2005/8/layout/orgChart1"/>
    <dgm:cxn modelId="{39FDC97A-DBC6-4935-8F1E-6F36520F8799}" type="presParOf" srcId="{5CD21FBE-A406-4979-BB4E-68C67036B479}" destId="{8B9F2AE8-EF2D-4EAF-8F51-2672F48D6990}" srcOrd="1" destOrd="0" presId="urn:microsoft.com/office/officeart/2005/8/layout/orgChart1"/>
    <dgm:cxn modelId="{96483A53-B3D4-41DD-8F50-D1676A50B54F}" type="presParOf" srcId="{47C2377B-DC37-46A2-B1FB-70992A452C19}" destId="{284838B7-DAAA-41A5-B94A-B32C94B221C8}" srcOrd="1" destOrd="0" presId="urn:microsoft.com/office/officeart/2005/8/layout/orgChart1"/>
    <dgm:cxn modelId="{D5B1F1C0-469E-4F7E-971B-F3CA5028991A}" type="presParOf" srcId="{284838B7-DAAA-41A5-B94A-B32C94B221C8}" destId="{275DF62B-0263-4CF8-BD8E-81A61D2028E1}" srcOrd="0" destOrd="0" presId="urn:microsoft.com/office/officeart/2005/8/layout/orgChart1"/>
    <dgm:cxn modelId="{8DC3F622-4514-4B59-B0C9-65FE9DE8925D}" type="presParOf" srcId="{284838B7-DAAA-41A5-B94A-B32C94B221C8}" destId="{F0D6D1E8-B9E1-4A96-8328-F91D3703D373}" srcOrd="1" destOrd="0" presId="urn:microsoft.com/office/officeart/2005/8/layout/orgChart1"/>
    <dgm:cxn modelId="{41ABC5FD-ADD0-4071-BE73-0B6C0ECE5868}" type="presParOf" srcId="{F0D6D1E8-B9E1-4A96-8328-F91D3703D373}" destId="{A2657893-5977-4A35-8C0F-3CE74EE347CB}" srcOrd="0" destOrd="0" presId="urn:microsoft.com/office/officeart/2005/8/layout/orgChart1"/>
    <dgm:cxn modelId="{E90E8B68-0E21-4E0A-B0B8-5A023D0F21D5}" type="presParOf" srcId="{A2657893-5977-4A35-8C0F-3CE74EE347CB}" destId="{77FD0DF5-53A1-476E-81CB-3630A42B5484}" srcOrd="0" destOrd="0" presId="urn:microsoft.com/office/officeart/2005/8/layout/orgChart1"/>
    <dgm:cxn modelId="{168E1F93-EBAB-4297-B4A8-FA5491908499}" type="presParOf" srcId="{A2657893-5977-4A35-8C0F-3CE74EE347CB}" destId="{3ECA4BFA-047C-4186-BC2C-EEE350666B75}" srcOrd="1" destOrd="0" presId="urn:microsoft.com/office/officeart/2005/8/layout/orgChart1"/>
    <dgm:cxn modelId="{D77FCCD8-8FAE-4D9D-A019-CC9FF0C9B23D}" type="presParOf" srcId="{F0D6D1E8-B9E1-4A96-8328-F91D3703D373}" destId="{33B5A736-3C77-450D-BAB8-FF3249C9AC82}" srcOrd="1" destOrd="0" presId="urn:microsoft.com/office/officeart/2005/8/layout/orgChart1"/>
    <dgm:cxn modelId="{DF504690-ADD4-45BD-B63B-12A53BBE959C}" type="presParOf" srcId="{F0D6D1E8-B9E1-4A96-8328-F91D3703D373}" destId="{541B3781-2E8B-4F2E-BEED-99BCE57F99D3}" srcOrd="2" destOrd="0" presId="urn:microsoft.com/office/officeart/2005/8/layout/orgChart1"/>
    <dgm:cxn modelId="{10786BBF-1390-47C1-8E42-18131E1C5452}" type="presParOf" srcId="{47C2377B-DC37-46A2-B1FB-70992A452C19}" destId="{282C5AC8-B1D1-4573-9B48-743E03B12CF9}" srcOrd="2" destOrd="0" presId="urn:microsoft.com/office/officeart/2005/8/layout/orgChart1"/>
    <dgm:cxn modelId="{F0BB5BC5-C02A-4730-82F9-C50B857E6060}" type="presParOf" srcId="{AF07614F-6A35-4C2C-BEDD-B43DA9AF636F}" destId="{1B0CFCA3-C76D-4AE1-8AAA-718235D4CE6C}" srcOrd="2" destOrd="0" presId="urn:microsoft.com/office/officeart/2005/8/layout/orgChart1"/>
    <dgm:cxn modelId="{722C23E8-F629-4BBE-9C33-46714246E61E}" type="presParOf" srcId="{1B0CFCA3-C76D-4AE1-8AAA-718235D4CE6C}" destId="{0DF75675-5694-48F4-8231-82541A633D9E}" srcOrd="0" destOrd="0" presId="urn:microsoft.com/office/officeart/2005/8/layout/orgChart1"/>
    <dgm:cxn modelId="{8AAC14E2-A3B9-4754-9831-498B7B02ED65}" type="presParOf" srcId="{0DF75675-5694-48F4-8231-82541A633D9E}" destId="{FFE2207A-F885-4445-9D28-4DC142ABDA2C}" srcOrd="0" destOrd="0" presId="urn:microsoft.com/office/officeart/2005/8/layout/orgChart1"/>
    <dgm:cxn modelId="{ED71A8DE-7321-49BC-A2AE-66B0830BEE94}" type="presParOf" srcId="{0DF75675-5694-48F4-8231-82541A633D9E}" destId="{9D5864B6-4B3F-4657-B346-2A7861396705}" srcOrd="1" destOrd="0" presId="urn:microsoft.com/office/officeart/2005/8/layout/orgChart1"/>
    <dgm:cxn modelId="{C2FD88EC-BCF8-4DE4-BBAD-1388AFAB9005}" type="presParOf" srcId="{1B0CFCA3-C76D-4AE1-8AAA-718235D4CE6C}" destId="{0CB020E1-E420-4078-9AFE-F7AC97BE63E8}" srcOrd="1" destOrd="0" presId="urn:microsoft.com/office/officeart/2005/8/layout/orgChart1"/>
    <dgm:cxn modelId="{CF06B84A-1995-4911-BA4C-970BE4CCCD02}" type="presParOf" srcId="{0CB020E1-E420-4078-9AFE-F7AC97BE63E8}" destId="{C9EDB756-0857-4797-B8FB-D74FE51BD4E8}" srcOrd="0" destOrd="0" presId="urn:microsoft.com/office/officeart/2005/8/layout/orgChart1"/>
    <dgm:cxn modelId="{547463F7-201F-4360-91C8-D01A324F6886}" type="presParOf" srcId="{0CB020E1-E420-4078-9AFE-F7AC97BE63E8}" destId="{FC472A40-1351-449A-A5B5-304310C57A71}" srcOrd="1" destOrd="0" presId="urn:microsoft.com/office/officeart/2005/8/layout/orgChart1"/>
    <dgm:cxn modelId="{35F30549-398B-454A-B933-78B92C447990}" type="presParOf" srcId="{FC472A40-1351-449A-A5B5-304310C57A71}" destId="{4952088F-6FB1-4C29-BD7F-685DB5725733}" srcOrd="0" destOrd="0" presId="urn:microsoft.com/office/officeart/2005/8/layout/orgChart1"/>
    <dgm:cxn modelId="{0A9858BF-4407-4B44-B494-2613A6EBFCE2}" type="presParOf" srcId="{4952088F-6FB1-4C29-BD7F-685DB5725733}" destId="{91A9B0BD-8057-4324-95C3-6F9C354FB088}" srcOrd="0" destOrd="0" presId="urn:microsoft.com/office/officeart/2005/8/layout/orgChart1"/>
    <dgm:cxn modelId="{267A2B3F-9BF0-4974-B9B0-A2E23E2D006A}" type="presParOf" srcId="{4952088F-6FB1-4C29-BD7F-685DB5725733}" destId="{022DAA32-A575-471C-A560-112A1F80731F}" srcOrd="1" destOrd="0" presId="urn:microsoft.com/office/officeart/2005/8/layout/orgChart1"/>
    <dgm:cxn modelId="{8959BAAC-9443-4B3D-9D68-FA916CBAB703}" type="presParOf" srcId="{FC472A40-1351-449A-A5B5-304310C57A71}" destId="{2BAF10EB-4BB2-4FEC-B66F-D994E668F81C}" srcOrd="1" destOrd="0" presId="urn:microsoft.com/office/officeart/2005/8/layout/orgChart1"/>
    <dgm:cxn modelId="{8F2242B0-8560-4777-9568-7557902252D1}" type="presParOf" srcId="{2BAF10EB-4BB2-4FEC-B66F-D994E668F81C}" destId="{006CC841-34BF-4D29-AC1E-FC9E12A18CF8}" srcOrd="0" destOrd="0" presId="urn:microsoft.com/office/officeart/2005/8/layout/orgChart1"/>
    <dgm:cxn modelId="{1E32F77A-3B2E-4317-9850-7B8D6CE56EA1}" type="presParOf" srcId="{2BAF10EB-4BB2-4FEC-B66F-D994E668F81C}" destId="{F3A4FC55-7106-4E07-9480-905BECA26E32}" srcOrd="1" destOrd="0" presId="urn:microsoft.com/office/officeart/2005/8/layout/orgChart1"/>
    <dgm:cxn modelId="{EB5819AA-AF42-4A1C-B8E4-0FC511F0196B}" type="presParOf" srcId="{F3A4FC55-7106-4E07-9480-905BECA26E32}" destId="{408E5FA7-D788-4A3D-9F62-9514BCB9C1CA}" srcOrd="0" destOrd="0" presId="urn:microsoft.com/office/officeart/2005/8/layout/orgChart1"/>
    <dgm:cxn modelId="{3B38E713-2ACE-47B1-8BCB-B6722AEF2EE1}" type="presParOf" srcId="{408E5FA7-D788-4A3D-9F62-9514BCB9C1CA}" destId="{4B51C11B-73C8-4A09-B78F-986F8E1A7311}" srcOrd="0" destOrd="0" presId="urn:microsoft.com/office/officeart/2005/8/layout/orgChart1"/>
    <dgm:cxn modelId="{7025CA23-7196-4ED3-B9C1-5AF5AB13EEEA}" type="presParOf" srcId="{408E5FA7-D788-4A3D-9F62-9514BCB9C1CA}" destId="{AA61D45B-FB9D-4ED5-BB05-D59E0BCF61D7}" srcOrd="1" destOrd="0" presId="urn:microsoft.com/office/officeart/2005/8/layout/orgChart1"/>
    <dgm:cxn modelId="{239948D9-4A13-482E-8E84-299D90A05A2F}" type="presParOf" srcId="{F3A4FC55-7106-4E07-9480-905BECA26E32}" destId="{A3B4BF47-8646-4263-A3F1-204F1556C136}" srcOrd="1" destOrd="0" presId="urn:microsoft.com/office/officeart/2005/8/layout/orgChart1"/>
    <dgm:cxn modelId="{D05FDE40-ACD9-4BDD-81C1-5CC4E0FFFB5E}" type="presParOf" srcId="{A3B4BF47-8646-4263-A3F1-204F1556C136}" destId="{1E7549EE-67B0-445D-B80C-55BDE514478B}" srcOrd="0" destOrd="0" presId="urn:microsoft.com/office/officeart/2005/8/layout/orgChart1"/>
    <dgm:cxn modelId="{DCAF35C1-547E-45F9-9D56-71E9AB843A33}" type="presParOf" srcId="{A3B4BF47-8646-4263-A3F1-204F1556C136}" destId="{88C90FE1-535A-46D0-B21A-E8F5BA74CE80}" srcOrd="1" destOrd="0" presId="urn:microsoft.com/office/officeart/2005/8/layout/orgChart1"/>
    <dgm:cxn modelId="{B0BD44C3-6D75-46EC-B569-6A726D19D3D9}" type="presParOf" srcId="{88C90FE1-535A-46D0-B21A-E8F5BA74CE80}" destId="{2DA2D4C3-59FE-4B06-AA6E-FD1E5914959A}" srcOrd="0" destOrd="0" presId="urn:microsoft.com/office/officeart/2005/8/layout/orgChart1"/>
    <dgm:cxn modelId="{68D914AB-8EF8-4625-B499-C029B02F867B}" type="presParOf" srcId="{2DA2D4C3-59FE-4B06-AA6E-FD1E5914959A}" destId="{59A6C7BD-6163-4BF4-A010-1D744A997AAA}" srcOrd="0" destOrd="0" presId="urn:microsoft.com/office/officeart/2005/8/layout/orgChart1"/>
    <dgm:cxn modelId="{F2453A8F-C201-4FEC-B195-9D8FA3C29598}" type="presParOf" srcId="{2DA2D4C3-59FE-4B06-AA6E-FD1E5914959A}" destId="{9EFFF54A-2EF9-4466-8285-4BD258C2CAD2}" srcOrd="1" destOrd="0" presId="urn:microsoft.com/office/officeart/2005/8/layout/orgChart1"/>
    <dgm:cxn modelId="{4330E6CD-40AD-40A3-AFF3-092417F4A788}" type="presParOf" srcId="{88C90FE1-535A-46D0-B21A-E8F5BA74CE80}" destId="{5017D304-2CA7-4FCE-81BF-8844A05D1830}" srcOrd="1" destOrd="0" presId="urn:microsoft.com/office/officeart/2005/8/layout/orgChart1"/>
    <dgm:cxn modelId="{898EA987-C8AA-43EB-9399-024F9D7322E1}" type="presParOf" srcId="{88C90FE1-535A-46D0-B21A-E8F5BA74CE80}" destId="{737CD653-9819-4B3D-BE38-99EACF1FE30D}" srcOrd="2" destOrd="0" presId="urn:microsoft.com/office/officeart/2005/8/layout/orgChart1"/>
    <dgm:cxn modelId="{5228EDC4-8A82-4AFD-BFC3-6DA75B44B358}" type="presParOf" srcId="{A3B4BF47-8646-4263-A3F1-204F1556C136}" destId="{620F7161-3B41-4DE1-8C00-90F914786500}" srcOrd="2" destOrd="0" presId="urn:microsoft.com/office/officeart/2005/8/layout/orgChart1"/>
    <dgm:cxn modelId="{7C42CAC3-2B92-420C-853A-A2F34DF130A8}" type="presParOf" srcId="{A3B4BF47-8646-4263-A3F1-204F1556C136}" destId="{03370D7C-215A-41CC-AED3-7A5855125DA4}" srcOrd="3" destOrd="0" presId="urn:microsoft.com/office/officeart/2005/8/layout/orgChart1"/>
    <dgm:cxn modelId="{BCE6B199-0E59-42AE-ABCF-C80A4D5E8CBF}" type="presParOf" srcId="{03370D7C-215A-41CC-AED3-7A5855125DA4}" destId="{B8E2A52E-A285-4C55-B38A-4B749900354D}" srcOrd="0" destOrd="0" presId="urn:microsoft.com/office/officeart/2005/8/layout/orgChart1"/>
    <dgm:cxn modelId="{D49F6945-FADF-4E5A-AD2D-41613BB4F6EE}" type="presParOf" srcId="{B8E2A52E-A285-4C55-B38A-4B749900354D}" destId="{B14DFE7A-3633-4640-98A9-55FDB8A5AA2B}" srcOrd="0" destOrd="0" presId="urn:microsoft.com/office/officeart/2005/8/layout/orgChart1"/>
    <dgm:cxn modelId="{71E03199-FA8D-4420-8134-4CC0B42AFDBF}" type="presParOf" srcId="{B8E2A52E-A285-4C55-B38A-4B749900354D}" destId="{B0F216B8-008E-4233-9C9E-FD4D13F61135}" srcOrd="1" destOrd="0" presId="urn:microsoft.com/office/officeart/2005/8/layout/orgChart1"/>
    <dgm:cxn modelId="{19CA906D-DCD2-4FDF-B87A-9B6CD04449D7}" type="presParOf" srcId="{03370D7C-215A-41CC-AED3-7A5855125DA4}" destId="{C0E004B2-F2B3-4BCA-9083-D2E7D0E2B5AA}" srcOrd="1" destOrd="0" presId="urn:microsoft.com/office/officeart/2005/8/layout/orgChart1"/>
    <dgm:cxn modelId="{BC08B7AB-E074-43AF-826E-1E415692C8BC}" type="presParOf" srcId="{03370D7C-215A-41CC-AED3-7A5855125DA4}" destId="{5B2049BA-463D-4C75-B088-B32066C19EA4}" srcOrd="2" destOrd="0" presId="urn:microsoft.com/office/officeart/2005/8/layout/orgChart1"/>
    <dgm:cxn modelId="{3B31B211-B96D-4699-8199-86FA80729C79}" type="presParOf" srcId="{A3B4BF47-8646-4263-A3F1-204F1556C136}" destId="{EF7447B2-CE22-4666-9BD4-25A2F5AA289E}" srcOrd="4" destOrd="0" presId="urn:microsoft.com/office/officeart/2005/8/layout/orgChart1"/>
    <dgm:cxn modelId="{0CFCD7A6-C3FB-4AF2-9840-CD233528B59B}" type="presParOf" srcId="{A3B4BF47-8646-4263-A3F1-204F1556C136}" destId="{4156D31F-4777-4DF4-B9D5-FD8121A5C11C}" srcOrd="5" destOrd="0" presId="urn:microsoft.com/office/officeart/2005/8/layout/orgChart1"/>
    <dgm:cxn modelId="{F4B0C26D-03CD-42C0-AE31-33A2D878A92D}" type="presParOf" srcId="{4156D31F-4777-4DF4-B9D5-FD8121A5C11C}" destId="{4A4C96F2-4FE6-45FD-A6A4-A1059DAA1CBC}" srcOrd="0" destOrd="0" presId="urn:microsoft.com/office/officeart/2005/8/layout/orgChart1"/>
    <dgm:cxn modelId="{06BA9498-AE5D-4A7D-890A-CE7EEE3FFE10}" type="presParOf" srcId="{4A4C96F2-4FE6-45FD-A6A4-A1059DAA1CBC}" destId="{37732D89-AEAF-46D0-A3B4-0E1E9131D06B}" srcOrd="0" destOrd="0" presId="urn:microsoft.com/office/officeart/2005/8/layout/orgChart1"/>
    <dgm:cxn modelId="{57F9850B-2E03-4074-B0AB-1FFD79CC88D6}" type="presParOf" srcId="{4A4C96F2-4FE6-45FD-A6A4-A1059DAA1CBC}" destId="{EAAA56BA-3ABB-4D78-89BA-57D2E29A060C}" srcOrd="1" destOrd="0" presId="urn:microsoft.com/office/officeart/2005/8/layout/orgChart1"/>
    <dgm:cxn modelId="{442101CB-142B-4A5D-9953-56532857A7C0}" type="presParOf" srcId="{4156D31F-4777-4DF4-B9D5-FD8121A5C11C}" destId="{D3D6B35A-B014-45C6-90FD-F845392360B6}" srcOrd="1" destOrd="0" presId="urn:microsoft.com/office/officeart/2005/8/layout/orgChart1"/>
    <dgm:cxn modelId="{80550B4E-D90A-4D10-BC42-E6F8007025FA}" type="presParOf" srcId="{D3D6B35A-B014-45C6-90FD-F845392360B6}" destId="{DA3062F1-6093-42EA-9980-3E42FF7153BD}" srcOrd="0" destOrd="0" presId="urn:microsoft.com/office/officeart/2005/8/layout/orgChart1"/>
    <dgm:cxn modelId="{C93A156F-EB33-4DB3-9DE7-520193BA941C}" type="presParOf" srcId="{D3D6B35A-B014-45C6-90FD-F845392360B6}" destId="{AE89327E-08B6-483E-8A0D-38180BD32FBB}" srcOrd="1" destOrd="0" presId="urn:microsoft.com/office/officeart/2005/8/layout/orgChart1"/>
    <dgm:cxn modelId="{1C7223DB-3EB5-4404-83A4-A312A211FCA5}" type="presParOf" srcId="{AE89327E-08B6-483E-8A0D-38180BD32FBB}" destId="{882AC657-10A4-442F-A985-E5845A2C22F3}" srcOrd="0" destOrd="0" presId="urn:microsoft.com/office/officeart/2005/8/layout/orgChart1"/>
    <dgm:cxn modelId="{DAEF10E2-F8A4-47CE-B657-6AFE065E075C}" type="presParOf" srcId="{882AC657-10A4-442F-A985-E5845A2C22F3}" destId="{88BB277D-CA83-4815-94C3-425907DDFCEB}" srcOrd="0" destOrd="0" presId="urn:microsoft.com/office/officeart/2005/8/layout/orgChart1"/>
    <dgm:cxn modelId="{7AE935C5-4239-4B4D-9B84-EFAB6BD779DF}" type="presParOf" srcId="{882AC657-10A4-442F-A985-E5845A2C22F3}" destId="{24A3037F-A1FA-404D-97F9-4DEF741CEE8F}" srcOrd="1" destOrd="0" presId="urn:microsoft.com/office/officeart/2005/8/layout/orgChart1"/>
    <dgm:cxn modelId="{0B2705B8-583E-4570-B4A6-8F5D74B0166C}" type="presParOf" srcId="{AE89327E-08B6-483E-8A0D-38180BD32FBB}" destId="{4961E2AE-FF7F-46E5-8BF6-2BF9E53D6860}" srcOrd="1" destOrd="0" presId="urn:microsoft.com/office/officeart/2005/8/layout/orgChart1"/>
    <dgm:cxn modelId="{C2B34072-214C-4321-AA7F-60F41136C8E7}" type="presParOf" srcId="{AE89327E-08B6-483E-8A0D-38180BD32FBB}" destId="{1433E76B-1094-4D27-9503-13EA44DDB43A}" srcOrd="2" destOrd="0" presId="urn:microsoft.com/office/officeart/2005/8/layout/orgChart1"/>
    <dgm:cxn modelId="{B5A18538-91C3-4F89-8FED-719FC179B23B}" type="presParOf" srcId="{D3D6B35A-B014-45C6-90FD-F845392360B6}" destId="{DE46D939-A42F-438E-8B93-2AF8D88FBA13}" srcOrd="2" destOrd="0" presId="urn:microsoft.com/office/officeart/2005/8/layout/orgChart1"/>
    <dgm:cxn modelId="{F7B8BFDD-1AAF-4CFB-A943-9ADDBD25A13C}" type="presParOf" srcId="{D3D6B35A-B014-45C6-90FD-F845392360B6}" destId="{14C9FD7B-8ED9-448E-8975-46CA8E82D944}" srcOrd="3" destOrd="0" presId="urn:microsoft.com/office/officeart/2005/8/layout/orgChart1"/>
    <dgm:cxn modelId="{8CEB7810-01FA-4AC4-AD74-7869FB229374}" type="presParOf" srcId="{14C9FD7B-8ED9-448E-8975-46CA8E82D944}" destId="{A3FB105A-C401-45A7-868B-256A691442CF}" srcOrd="0" destOrd="0" presId="urn:microsoft.com/office/officeart/2005/8/layout/orgChart1"/>
    <dgm:cxn modelId="{FE59F497-090C-45AD-B816-A071A9022A64}" type="presParOf" srcId="{A3FB105A-C401-45A7-868B-256A691442CF}" destId="{4484DDDA-C463-4F37-BDB1-F2B7E74860A7}" srcOrd="0" destOrd="0" presId="urn:microsoft.com/office/officeart/2005/8/layout/orgChart1"/>
    <dgm:cxn modelId="{E48239E5-92DB-4B72-B5FA-A158EEB172E7}" type="presParOf" srcId="{A3FB105A-C401-45A7-868B-256A691442CF}" destId="{FE1E37B3-7EC4-468F-8E38-AF113E1FD7BC}" srcOrd="1" destOrd="0" presId="urn:microsoft.com/office/officeart/2005/8/layout/orgChart1"/>
    <dgm:cxn modelId="{C8E7E04E-4BF2-4E87-B26F-5F4712ED56A9}" type="presParOf" srcId="{14C9FD7B-8ED9-448E-8975-46CA8E82D944}" destId="{B3C783BA-E47F-42B2-8D81-1942257B7116}" srcOrd="1" destOrd="0" presId="urn:microsoft.com/office/officeart/2005/8/layout/orgChart1"/>
    <dgm:cxn modelId="{384E6E2F-A124-436C-B94B-2377ABAA3D7F}" type="presParOf" srcId="{14C9FD7B-8ED9-448E-8975-46CA8E82D944}" destId="{6B9CE78E-E986-4B79-9375-F6BD70B56CEE}" srcOrd="2" destOrd="0" presId="urn:microsoft.com/office/officeart/2005/8/layout/orgChart1"/>
    <dgm:cxn modelId="{0EC41AFF-8110-49C5-AEE3-2310A5154187}" type="presParOf" srcId="{4156D31F-4777-4DF4-B9D5-FD8121A5C11C}" destId="{BFAA392D-FC85-46F8-AAAD-380DB080A36E}" srcOrd="2" destOrd="0" presId="urn:microsoft.com/office/officeart/2005/8/layout/orgChart1"/>
    <dgm:cxn modelId="{73B248A3-FEAD-4A70-8C06-1FB52189201F}" type="presParOf" srcId="{A3B4BF47-8646-4263-A3F1-204F1556C136}" destId="{BE4671D2-1D5C-412B-8BCF-6FEA2E143E4E}" srcOrd="6" destOrd="0" presId="urn:microsoft.com/office/officeart/2005/8/layout/orgChart1"/>
    <dgm:cxn modelId="{15D93C3A-C770-41B4-881A-27BDC8D80674}" type="presParOf" srcId="{A3B4BF47-8646-4263-A3F1-204F1556C136}" destId="{95F5EBAE-4D8B-4544-8E1B-5FFEE9EF2F13}" srcOrd="7" destOrd="0" presId="urn:microsoft.com/office/officeart/2005/8/layout/orgChart1"/>
    <dgm:cxn modelId="{6C3CAD01-5748-4B77-94D0-D982198513CF}" type="presParOf" srcId="{95F5EBAE-4D8B-4544-8E1B-5FFEE9EF2F13}" destId="{33ECC809-5EE8-4E76-A3CE-F776A829CC3D}" srcOrd="0" destOrd="0" presId="urn:microsoft.com/office/officeart/2005/8/layout/orgChart1"/>
    <dgm:cxn modelId="{D844D9CA-C9B3-4250-A1A3-5BFF8F2724EC}" type="presParOf" srcId="{33ECC809-5EE8-4E76-A3CE-F776A829CC3D}" destId="{0BBA3AC6-9DD8-4F87-A265-AD3CE32B75CE}" srcOrd="0" destOrd="0" presId="urn:microsoft.com/office/officeart/2005/8/layout/orgChart1"/>
    <dgm:cxn modelId="{2FEB3669-309F-42E3-BC18-598EC98517F9}" type="presParOf" srcId="{33ECC809-5EE8-4E76-A3CE-F776A829CC3D}" destId="{1D9C5332-8FAA-4B79-A277-CA787ADD2664}" srcOrd="1" destOrd="0" presId="urn:microsoft.com/office/officeart/2005/8/layout/orgChart1"/>
    <dgm:cxn modelId="{8BB40130-2F4F-4ED0-902E-7CAA248690D0}" type="presParOf" srcId="{95F5EBAE-4D8B-4544-8E1B-5FFEE9EF2F13}" destId="{964CD5C4-C4F3-4CE0-9231-B60E02F57AB8}" srcOrd="1" destOrd="0" presId="urn:microsoft.com/office/officeart/2005/8/layout/orgChart1"/>
    <dgm:cxn modelId="{7F0CFDA3-FC6A-470F-954C-42FC12546B45}" type="presParOf" srcId="{95F5EBAE-4D8B-4544-8E1B-5FFEE9EF2F13}" destId="{51A7B396-9663-43FF-A7DD-AE58DF58F5A7}" srcOrd="2" destOrd="0" presId="urn:microsoft.com/office/officeart/2005/8/layout/orgChart1"/>
    <dgm:cxn modelId="{73796CA7-3C96-457D-8F93-825E15A69599}" type="presParOf" srcId="{A3B4BF47-8646-4263-A3F1-204F1556C136}" destId="{075AC046-ABD1-4718-9C75-E4B227ED7FC1}" srcOrd="8" destOrd="0" presId="urn:microsoft.com/office/officeart/2005/8/layout/orgChart1"/>
    <dgm:cxn modelId="{8F5148AE-6C3A-401E-9BBC-2711CBC9C9AC}" type="presParOf" srcId="{A3B4BF47-8646-4263-A3F1-204F1556C136}" destId="{055FB4DD-E7D5-4D1C-8739-83AFEBDD79E1}" srcOrd="9" destOrd="0" presId="urn:microsoft.com/office/officeart/2005/8/layout/orgChart1"/>
    <dgm:cxn modelId="{AC98AEEB-5D4E-457A-BDD3-2D176916258F}" type="presParOf" srcId="{055FB4DD-E7D5-4D1C-8739-83AFEBDD79E1}" destId="{1A105997-3CF6-4914-864D-272C7E0DFBB5}" srcOrd="0" destOrd="0" presId="urn:microsoft.com/office/officeart/2005/8/layout/orgChart1"/>
    <dgm:cxn modelId="{37CE5015-E8E9-4DE0-A28D-1981EEE6F6D7}" type="presParOf" srcId="{1A105997-3CF6-4914-864D-272C7E0DFBB5}" destId="{7F8BF99E-5DCB-4C94-8F47-1CF54DD49181}" srcOrd="0" destOrd="0" presId="urn:microsoft.com/office/officeart/2005/8/layout/orgChart1"/>
    <dgm:cxn modelId="{5481DC8D-C893-4648-839E-1D1E1752C084}" type="presParOf" srcId="{1A105997-3CF6-4914-864D-272C7E0DFBB5}" destId="{06C66A62-DCC2-451E-A4C9-B09260CB0349}" srcOrd="1" destOrd="0" presId="urn:microsoft.com/office/officeart/2005/8/layout/orgChart1"/>
    <dgm:cxn modelId="{83552740-C3F0-478D-8D27-8FE7DDCA9784}" type="presParOf" srcId="{055FB4DD-E7D5-4D1C-8739-83AFEBDD79E1}" destId="{2BF900EC-E1EA-491D-8BEC-34240F3AF369}" srcOrd="1" destOrd="0" presId="urn:microsoft.com/office/officeart/2005/8/layout/orgChart1"/>
    <dgm:cxn modelId="{5D1A83AD-B95D-4EE2-A38A-5C9EF8A4C635}" type="presParOf" srcId="{055FB4DD-E7D5-4D1C-8739-83AFEBDD79E1}" destId="{A7AE392A-9EC8-4B35-A48B-A3AB831CE0DF}" srcOrd="2" destOrd="0" presId="urn:microsoft.com/office/officeart/2005/8/layout/orgChart1"/>
    <dgm:cxn modelId="{1C6849B0-62A4-4FE7-A387-F07E94025278}" type="presParOf" srcId="{F3A4FC55-7106-4E07-9480-905BECA26E32}" destId="{42FA27B9-174F-49E6-9824-109A6B9844AA}" srcOrd="2" destOrd="0" presId="urn:microsoft.com/office/officeart/2005/8/layout/orgChart1"/>
    <dgm:cxn modelId="{15B87E4B-CEAB-4737-9976-0CA08CC1010B}" type="presParOf" srcId="{FC472A40-1351-449A-A5B5-304310C57A71}" destId="{0F444B86-E186-4419-8D11-A24B363C263A}" srcOrd="2" destOrd="0" presId="urn:microsoft.com/office/officeart/2005/8/layout/orgChart1"/>
    <dgm:cxn modelId="{EE32728F-4810-4740-BDA1-3D05BF5846A2}" type="presParOf" srcId="{1B0CFCA3-C76D-4AE1-8AAA-718235D4CE6C}" destId="{08BB42CA-1265-44FC-9EF2-C35F5834AFD5}" srcOrd="2" destOrd="0" presId="urn:microsoft.com/office/officeart/2005/8/layout/orgChart1"/>
    <dgm:cxn modelId="{E54988A6-AD22-4C12-9528-85FBCB4FD450}" type="presParOf" srcId="{AF07614F-6A35-4C2C-BEDD-B43DA9AF636F}" destId="{251C45A9-1651-462F-AD0D-5BEE89B56955}" srcOrd="3" destOrd="0" presId="urn:microsoft.com/office/officeart/2005/8/layout/orgChart1"/>
    <dgm:cxn modelId="{A7B105A3-0F0A-4519-8F10-561BC036F24E}" type="presParOf" srcId="{251C45A9-1651-462F-AD0D-5BEE89B56955}" destId="{7A7E69B3-72D1-4707-85F5-1967638AC3F9}" srcOrd="0" destOrd="0" presId="urn:microsoft.com/office/officeart/2005/8/layout/orgChart1"/>
    <dgm:cxn modelId="{073559A7-0D0B-43D4-AB15-9DE2B9BB75D6}" type="presParOf" srcId="{7A7E69B3-72D1-4707-85F5-1967638AC3F9}" destId="{C6F2DAEF-B446-448D-B5B2-DE3AE24023DD}" srcOrd="0" destOrd="0" presId="urn:microsoft.com/office/officeart/2005/8/layout/orgChart1"/>
    <dgm:cxn modelId="{3AF5FADF-097E-4A0A-895D-62C5174A3F1E}" type="presParOf" srcId="{7A7E69B3-72D1-4707-85F5-1967638AC3F9}" destId="{7F2B5382-607B-4053-8D34-F59FB55F3B0E}" srcOrd="1" destOrd="0" presId="urn:microsoft.com/office/officeart/2005/8/layout/orgChart1"/>
    <dgm:cxn modelId="{0B841A05-5674-43C7-A801-D38FEE1DF265}" type="presParOf" srcId="{251C45A9-1651-462F-AD0D-5BEE89B56955}" destId="{BADF7020-8697-41D8-AA2D-CBD402978C4E}" srcOrd="1" destOrd="0" presId="urn:microsoft.com/office/officeart/2005/8/layout/orgChart1"/>
    <dgm:cxn modelId="{8F78A2F9-85FA-4F9A-BE9C-2703F182D73A}" type="presParOf" srcId="{BADF7020-8697-41D8-AA2D-CBD402978C4E}" destId="{B3ADA88C-822B-4240-832A-BBA940CB9D67}" srcOrd="0" destOrd="0" presId="urn:microsoft.com/office/officeart/2005/8/layout/orgChart1"/>
    <dgm:cxn modelId="{D80EE992-AE5D-4369-BF6E-D9B8E7A13F42}" type="presParOf" srcId="{BADF7020-8697-41D8-AA2D-CBD402978C4E}" destId="{915AC941-1945-46DA-933D-3964411F4BD5}" srcOrd="1" destOrd="0" presId="urn:microsoft.com/office/officeart/2005/8/layout/orgChart1"/>
    <dgm:cxn modelId="{00BFCBCD-C576-4E48-B6FC-EA4737A90122}" type="presParOf" srcId="{915AC941-1945-46DA-933D-3964411F4BD5}" destId="{563AF51C-D1B6-4262-A4CC-60B44930CA02}" srcOrd="0" destOrd="0" presId="urn:microsoft.com/office/officeart/2005/8/layout/orgChart1"/>
    <dgm:cxn modelId="{DAE58548-211A-4ABC-8F49-47774BC26163}" type="presParOf" srcId="{563AF51C-D1B6-4262-A4CC-60B44930CA02}" destId="{975DC5AD-F9BF-4083-90B7-6C4FA81E02C6}" srcOrd="0" destOrd="0" presId="urn:microsoft.com/office/officeart/2005/8/layout/orgChart1"/>
    <dgm:cxn modelId="{F9586D62-9F8A-4F70-B30E-50D32402D79E}" type="presParOf" srcId="{563AF51C-D1B6-4262-A4CC-60B44930CA02}" destId="{E2E3B836-5D98-48F3-A281-B732FEA54ACD}" srcOrd="1" destOrd="0" presId="urn:microsoft.com/office/officeart/2005/8/layout/orgChart1"/>
    <dgm:cxn modelId="{A07C2C34-2DA3-4FF0-B661-035951C6237E}" type="presParOf" srcId="{915AC941-1945-46DA-933D-3964411F4BD5}" destId="{4A1DCDEB-57A3-4765-86CF-AA1F9EA18AA4}" srcOrd="1" destOrd="0" presId="urn:microsoft.com/office/officeart/2005/8/layout/orgChart1"/>
    <dgm:cxn modelId="{D2AC362E-4A00-43C8-8F93-A19E12A39A01}" type="presParOf" srcId="{915AC941-1945-46DA-933D-3964411F4BD5}" destId="{FA3240D9-A321-414D-8E5C-78636A142E11}" srcOrd="2" destOrd="0" presId="urn:microsoft.com/office/officeart/2005/8/layout/orgChart1"/>
    <dgm:cxn modelId="{284934A2-2CAA-4A3D-8495-2949926869D0}" type="presParOf" srcId="{251C45A9-1651-462F-AD0D-5BEE89B56955}" destId="{33D40892-14C0-420F-9621-08C617CCF9B2}" srcOrd="2" destOrd="0" presId="urn:microsoft.com/office/officeart/2005/8/layout/orgChart1"/>
    <dgm:cxn modelId="{4878C58E-F366-4702-8FDA-83183CED5396}" type="presParOf" srcId="{AF07614F-6A35-4C2C-BEDD-B43DA9AF636F}" destId="{98ADB2ED-EF5C-43B9-96DB-95035E2D530B}" srcOrd="4" destOrd="0" presId="urn:microsoft.com/office/officeart/2005/8/layout/orgChart1"/>
    <dgm:cxn modelId="{C6656704-E277-451A-9534-22107129E617}" type="presParOf" srcId="{98ADB2ED-EF5C-43B9-96DB-95035E2D530B}" destId="{2DDA69F4-A9C3-4A9C-94CB-D0E3BD1A3076}" srcOrd="0" destOrd="0" presId="urn:microsoft.com/office/officeart/2005/8/layout/orgChart1"/>
    <dgm:cxn modelId="{986DB294-61DF-420D-B845-5A9452BB35C8}" type="presParOf" srcId="{2DDA69F4-A9C3-4A9C-94CB-D0E3BD1A3076}" destId="{69A1379C-316A-4FEA-94E3-3F3FA40FB62B}" srcOrd="0" destOrd="0" presId="urn:microsoft.com/office/officeart/2005/8/layout/orgChart1"/>
    <dgm:cxn modelId="{051C7CF2-2187-4656-8406-DF06EF6E0FD8}" type="presParOf" srcId="{2DDA69F4-A9C3-4A9C-94CB-D0E3BD1A3076}" destId="{C0EFA8B2-C989-4015-925D-5A939CB57D70}" srcOrd="1" destOrd="0" presId="urn:microsoft.com/office/officeart/2005/8/layout/orgChart1"/>
    <dgm:cxn modelId="{0ABA9E54-AA85-4BFA-A8FC-E561999B64E6}" type="presParOf" srcId="{98ADB2ED-EF5C-43B9-96DB-95035E2D530B}" destId="{9ED997A3-3BA4-4D88-8CBB-939F3862B564}" srcOrd="1" destOrd="0" presId="urn:microsoft.com/office/officeart/2005/8/layout/orgChart1"/>
    <dgm:cxn modelId="{30685FAF-A0BA-4445-8227-5EE2780B4F39}" type="presParOf" srcId="{9ED997A3-3BA4-4D88-8CBB-939F3862B564}" destId="{02F294BF-1243-43D8-BE4A-92866F5673D0}" srcOrd="0" destOrd="0" presId="urn:microsoft.com/office/officeart/2005/8/layout/orgChart1"/>
    <dgm:cxn modelId="{02575FDA-84A6-4E29-9D17-13F8094683C3}" type="presParOf" srcId="{9ED997A3-3BA4-4D88-8CBB-939F3862B564}" destId="{95D394E2-E07F-4BCA-8090-A2FC9C51F138}" srcOrd="1" destOrd="0" presId="urn:microsoft.com/office/officeart/2005/8/layout/orgChart1"/>
    <dgm:cxn modelId="{4E82B796-6EFD-48B5-81B2-E1B6889D87EE}" type="presParOf" srcId="{95D394E2-E07F-4BCA-8090-A2FC9C51F138}" destId="{8231C890-3D01-447C-88E6-F95DD6D65367}" srcOrd="0" destOrd="0" presId="urn:microsoft.com/office/officeart/2005/8/layout/orgChart1"/>
    <dgm:cxn modelId="{9334A080-5F8A-4F10-9861-2ED21496C1B0}" type="presParOf" srcId="{8231C890-3D01-447C-88E6-F95DD6D65367}" destId="{0A2F9328-B3B3-4BCD-A93B-2FE7CC24155D}" srcOrd="0" destOrd="0" presId="urn:microsoft.com/office/officeart/2005/8/layout/orgChart1"/>
    <dgm:cxn modelId="{7BD57B9F-0098-4BAA-86D7-CDD45B6D91B4}" type="presParOf" srcId="{8231C890-3D01-447C-88E6-F95DD6D65367}" destId="{03DF81D1-3244-4DCA-9CA2-E2C7779FB585}" srcOrd="1" destOrd="0" presId="urn:microsoft.com/office/officeart/2005/8/layout/orgChart1"/>
    <dgm:cxn modelId="{086C74CF-2B48-44E2-A952-F16D5ED58DB9}" type="presParOf" srcId="{95D394E2-E07F-4BCA-8090-A2FC9C51F138}" destId="{390586F5-6A7E-4595-AB41-66D3EDC93E9F}" srcOrd="1" destOrd="0" presId="urn:microsoft.com/office/officeart/2005/8/layout/orgChart1"/>
    <dgm:cxn modelId="{86AFBF40-FE79-497F-8106-AA3A63C2FFAD}" type="presParOf" srcId="{95D394E2-E07F-4BCA-8090-A2FC9C51F138}" destId="{86352BF8-7D4C-44F2-84D7-393BC0A987FE}" srcOrd="2" destOrd="0" presId="urn:microsoft.com/office/officeart/2005/8/layout/orgChart1"/>
    <dgm:cxn modelId="{23457A95-53D4-43C9-BB9F-55484352CD7C}" type="presParOf" srcId="{98ADB2ED-EF5C-43B9-96DB-95035E2D530B}" destId="{97DFDA16-5342-4B10-9E12-56E0DD767B8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2F294BF-1243-43D8-BE4A-92866F5673D0}">
      <dsp:nvSpPr>
        <dsp:cNvPr id="0" name=""/>
        <dsp:cNvSpPr/>
      </dsp:nvSpPr>
      <dsp:spPr>
        <a:xfrm>
          <a:off x="11518362" y="374123"/>
          <a:ext cx="91440" cy="398588"/>
        </a:xfrm>
        <a:prstGeom prst="downArrow">
          <a:avLst/>
        </a:pr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ADA88C-822B-4240-832A-BBA940CB9D67}">
      <dsp:nvSpPr>
        <dsp:cNvPr id="0" name=""/>
        <dsp:cNvSpPr/>
      </dsp:nvSpPr>
      <dsp:spPr>
        <a:xfrm>
          <a:off x="9221891" y="374120"/>
          <a:ext cx="91440" cy="388858"/>
        </a:xfrm>
        <a:prstGeom prst="downArrow">
          <a:avLst/>
        </a:pr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5AC046-ABD1-4718-9C75-E4B227ED7FC1}">
      <dsp:nvSpPr>
        <dsp:cNvPr id="0" name=""/>
        <dsp:cNvSpPr/>
      </dsp:nvSpPr>
      <dsp:spPr>
        <a:xfrm>
          <a:off x="6953427" y="1971737"/>
          <a:ext cx="4620193" cy="5266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2619"/>
              </a:lnTo>
              <a:lnTo>
                <a:pt x="4620193" y="312619"/>
              </a:lnTo>
              <a:lnTo>
                <a:pt x="4620193" y="52662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4671D2-1D5C-412B-8BCF-6FEA2E143E4E}">
      <dsp:nvSpPr>
        <dsp:cNvPr id="0" name=""/>
        <dsp:cNvSpPr/>
      </dsp:nvSpPr>
      <dsp:spPr>
        <a:xfrm>
          <a:off x="6953427" y="1971737"/>
          <a:ext cx="2331466" cy="5430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9047"/>
              </a:lnTo>
              <a:lnTo>
                <a:pt x="2331466" y="329047"/>
              </a:lnTo>
              <a:lnTo>
                <a:pt x="2331466" y="54305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46D939-A42F-438E-8B93-2AF8D88FBA13}">
      <dsp:nvSpPr>
        <dsp:cNvPr id="0" name=""/>
        <dsp:cNvSpPr/>
      </dsp:nvSpPr>
      <dsp:spPr>
        <a:xfrm>
          <a:off x="6158024" y="4402074"/>
          <a:ext cx="458030" cy="13516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58030" y="1351636"/>
              </a:lnTo>
            </a:path>
          </a:pathLst>
        </a:custGeom>
        <a:noFill/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3062F1-6093-42EA-9980-3E42FF7153BD}">
      <dsp:nvSpPr>
        <dsp:cNvPr id="0" name=""/>
        <dsp:cNvSpPr/>
      </dsp:nvSpPr>
      <dsp:spPr>
        <a:xfrm>
          <a:off x="6158024" y="4402074"/>
          <a:ext cx="1094806" cy="13525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2508"/>
              </a:lnTo>
              <a:lnTo>
                <a:pt x="1094806" y="1352508"/>
              </a:lnTo>
            </a:path>
          </a:pathLst>
        </a:custGeom>
        <a:noFill/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7447B2-CE22-4666-9BD4-25A2F5AA289E}">
      <dsp:nvSpPr>
        <dsp:cNvPr id="0" name=""/>
        <dsp:cNvSpPr/>
      </dsp:nvSpPr>
      <dsp:spPr>
        <a:xfrm>
          <a:off x="6907707" y="1971737"/>
          <a:ext cx="91440" cy="5364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2413"/>
              </a:lnTo>
              <a:lnTo>
                <a:pt x="65571" y="322413"/>
              </a:lnTo>
              <a:lnTo>
                <a:pt x="65571" y="53641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0F7161-3B41-4DE1-8C00-90F914786500}">
      <dsp:nvSpPr>
        <dsp:cNvPr id="0" name=""/>
        <dsp:cNvSpPr/>
      </dsp:nvSpPr>
      <dsp:spPr>
        <a:xfrm>
          <a:off x="4630582" y="1971737"/>
          <a:ext cx="2322845" cy="527796"/>
        </a:xfrm>
        <a:custGeom>
          <a:avLst/>
          <a:gdLst/>
          <a:ahLst/>
          <a:cxnLst/>
          <a:rect l="0" t="0" r="0" b="0"/>
          <a:pathLst>
            <a:path>
              <a:moveTo>
                <a:pt x="2322845" y="0"/>
              </a:moveTo>
              <a:lnTo>
                <a:pt x="2322845" y="313791"/>
              </a:lnTo>
              <a:lnTo>
                <a:pt x="0" y="313791"/>
              </a:lnTo>
              <a:lnTo>
                <a:pt x="0" y="52779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7549EE-67B0-445D-B80C-55BDE514478B}">
      <dsp:nvSpPr>
        <dsp:cNvPr id="0" name=""/>
        <dsp:cNvSpPr/>
      </dsp:nvSpPr>
      <dsp:spPr>
        <a:xfrm>
          <a:off x="2299870" y="1971737"/>
          <a:ext cx="4653557" cy="536753"/>
        </a:xfrm>
        <a:custGeom>
          <a:avLst/>
          <a:gdLst/>
          <a:ahLst/>
          <a:cxnLst/>
          <a:rect l="0" t="0" r="0" b="0"/>
          <a:pathLst>
            <a:path>
              <a:moveTo>
                <a:pt x="4653557" y="0"/>
              </a:moveTo>
              <a:lnTo>
                <a:pt x="4653557" y="322749"/>
              </a:lnTo>
              <a:lnTo>
                <a:pt x="0" y="322749"/>
              </a:lnTo>
              <a:lnTo>
                <a:pt x="0" y="53675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6CC841-34BF-4D29-AC1E-FC9E12A18CF8}">
      <dsp:nvSpPr>
        <dsp:cNvPr id="0" name=""/>
        <dsp:cNvSpPr/>
      </dsp:nvSpPr>
      <dsp:spPr>
        <a:xfrm>
          <a:off x="6907707" y="1356220"/>
          <a:ext cx="91440" cy="341214"/>
        </a:xfrm>
        <a:prstGeom prst="downArrow">
          <a:avLst/>
        </a:pr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EDB756-0857-4797-B8FB-D74FE51BD4E8}">
      <dsp:nvSpPr>
        <dsp:cNvPr id="0" name=""/>
        <dsp:cNvSpPr/>
      </dsp:nvSpPr>
      <dsp:spPr>
        <a:xfrm>
          <a:off x="6922199" y="388051"/>
          <a:ext cx="91440" cy="377241"/>
        </a:xfrm>
        <a:prstGeom prst="downArrow">
          <a:avLst/>
        </a:pr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5DF62B-0263-4CF8-BD8E-81A61D2028E1}">
      <dsp:nvSpPr>
        <dsp:cNvPr id="0" name=""/>
        <dsp:cNvSpPr/>
      </dsp:nvSpPr>
      <dsp:spPr>
        <a:xfrm>
          <a:off x="4642460" y="375366"/>
          <a:ext cx="91440" cy="385931"/>
        </a:xfrm>
        <a:prstGeom prst="downArrow">
          <a:avLst/>
        </a:pr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7B4965-C399-4C3D-80BA-A5D3986B77A3}">
      <dsp:nvSpPr>
        <dsp:cNvPr id="0" name=""/>
        <dsp:cNvSpPr/>
      </dsp:nvSpPr>
      <dsp:spPr>
        <a:xfrm>
          <a:off x="2307712" y="409698"/>
          <a:ext cx="91440" cy="366416"/>
        </a:xfrm>
        <a:prstGeom prst="downArrow">
          <a:avLst/>
        </a:pr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BFAA5C-5374-490A-8AD4-E2A4CDACCDA8}">
      <dsp:nvSpPr>
        <dsp:cNvPr id="0" name=""/>
        <dsp:cNvSpPr/>
      </dsp:nvSpPr>
      <dsp:spPr>
        <a:xfrm>
          <a:off x="1334363" y="29647"/>
          <a:ext cx="2038137" cy="380051"/>
        </a:xfrm>
        <a:prstGeom prst="rect">
          <a:avLst/>
        </a:prstGeom>
        <a:gradFill rotWithShape="1">
          <a:gsLst>
            <a:gs pos="0">
              <a:schemeClr val="dk1">
                <a:tint val="50000"/>
                <a:satMod val="300000"/>
              </a:schemeClr>
            </a:gs>
            <a:gs pos="35000">
              <a:schemeClr val="dk1">
                <a:tint val="37000"/>
                <a:satMod val="300000"/>
              </a:schemeClr>
            </a:gs>
            <a:gs pos="100000">
              <a:schemeClr val="dk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dk1"/>
        </a:lnRef>
        <a:fillRef idx="2">
          <a:schemeClr val="dk1"/>
        </a:fillRef>
        <a:effectRef idx="1">
          <a:schemeClr val="dk1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800" kern="1200"/>
            <a:t>Digitalisering</a:t>
          </a:r>
        </a:p>
      </dsp:txBody>
      <dsp:txXfrm>
        <a:off x="1334363" y="29647"/>
        <a:ext cx="2038137" cy="380051"/>
      </dsp:txXfrm>
    </dsp:sp>
    <dsp:sp modelId="{E6CC90A4-BFDA-4464-AB58-6EC1FE437BEF}">
      <dsp:nvSpPr>
        <dsp:cNvPr id="0" name=""/>
        <dsp:cNvSpPr/>
      </dsp:nvSpPr>
      <dsp:spPr>
        <a:xfrm>
          <a:off x="1339662" y="776115"/>
          <a:ext cx="2038137" cy="654181"/>
        </a:xfrm>
        <a:prstGeom prst="rect">
          <a:avLst/>
        </a:prstGeom>
        <a:gradFill rotWithShape="1">
          <a:gsLst>
            <a:gs pos="0">
              <a:schemeClr val="dk1">
                <a:tint val="50000"/>
                <a:satMod val="300000"/>
              </a:schemeClr>
            </a:gs>
            <a:gs pos="35000">
              <a:schemeClr val="dk1">
                <a:tint val="37000"/>
                <a:satMod val="300000"/>
              </a:schemeClr>
            </a:gs>
            <a:gs pos="100000">
              <a:schemeClr val="dk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dk1"/>
        </a:lnRef>
        <a:fillRef idx="2">
          <a:schemeClr val="dk1"/>
        </a:fillRef>
        <a:effectRef idx="1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200" kern="1200"/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Informatiemaatschappij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beeldmaatschappij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Snelheid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200" kern="1200"/>
        </a:p>
      </dsp:txBody>
      <dsp:txXfrm>
        <a:off x="1339662" y="776115"/>
        <a:ext cx="2038137" cy="654181"/>
      </dsp:txXfrm>
    </dsp:sp>
    <dsp:sp modelId="{A01B1B0B-8C2B-4379-BF40-B8575110E6FD}">
      <dsp:nvSpPr>
        <dsp:cNvPr id="0" name=""/>
        <dsp:cNvSpPr/>
      </dsp:nvSpPr>
      <dsp:spPr>
        <a:xfrm>
          <a:off x="3669111" y="29647"/>
          <a:ext cx="2038137" cy="345719"/>
        </a:xfrm>
        <a:prstGeom prst="rect">
          <a:avLst/>
        </a:prstGeom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800" kern="1200"/>
            <a:t>Industrialisering</a:t>
          </a:r>
        </a:p>
      </dsp:txBody>
      <dsp:txXfrm>
        <a:off x="3669111" y="29647"/>
        <a:ext cx="2038137" cy="345719"/>
      </dsp:txXfrm>
    </dsp:sp>
    <dsp:sp modelId="{77FD0DF5-53A1-476E-81CB-3630A42B5484}">
      <dsp:nvSpPr>
        <dsp:cNvPr id="0" name=""/>
        <dsp:cNvSpPr/>
      </dsp:nvSpPr>
      <dsp:spPr>
        <a:xfrm>
          <a:off x="3678609" y="761297"/>
          <a:ext cx="2038137" cy="628694"/>
        </a:xfrm>
        <a:prstGeom prst="rect">
          <a:avLst/>
        </a:prstGeom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Ver weg maar toch dichtbij</a:t>
          </a:r>
        </a:p>
      </dsp:txBody>
      <dsp:txXfrm>
        <a:off x="3678609" y="761297"/>
        <a:ext cx="2038137" cy="628694"/>
      </dsp:txXfrm>
    </dsp:sp>
    <dsp:sp modelId="{FFE2207A-F885-4445-9D28-4DC142ABDA2C}">
      <dsp:nvSpPr>
        <dsp:cNvPr id="0" name=""/>
        <dsp:cNvSpPr/>
      </dsp:nvSpPr>
      <dsp:spPr>
        <a:xfrm>
          <a:off x="5958857" y="0"/>
          <a:ext cx="2038137" cy="388051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800" kern="1200"/>
            <a:t>Individualisering</a:t>
          </a:r>
        </a:p>
      </dsp:txBody>
      <dsp:txXfrm>
        <a:off x="5958857" y="0"/>
        <a:ext cx="2038137" cy="388051"/>
      </dsp:txXfrm>
    </dsp:sp>
    <dsp:sp modelId="{91A9B0BD-8057-4324-95C3-6F9C354FB088}">
      <dsp:nvSpPr>
        <dsp:cNvPr id="0" name=""/>
        <dsp:cNvSpPr/>
      </dsp:nvSpPr>
      <dsp:spPr>
        <a:xfrm>
          <a:off x="5948850" y="765292"/>
          <a:ext cx="2038137" cy="590927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Iedereen heeft zijn eigen verhaal</a:t>
          </a:r>
        </a:p>
      </dsp:txBody>
      <dsp:txXfrm>
        <a:off x="5948850" y="765292"/>
        <a:ext cx="2038137" cy="590927"/>
      </dsp:txXfrm>
    </dsp:sp>
    <dsp:sp modelId="{4B51C11B-73C8-4A09-B78F-986F8E1A7311}">
      <dsp:nvSpPr>
        <dsp:cNvPr id="0" name=""/>
        <dsp:cNvSpPr/>
      </dsp:nvSpPr>
      <dsp:spPr>
        <a:xfrm>
          <a:off x="1324019" y="1697435"/>
          <a:ext cx="11258815" cy="274302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800" kern="1200"/>
            <a:t>Wat betekent dit voor onze begraafplaats?</a:t>
          </a:r>
        </a:p>
      </dsp:txBody>
      <dsp:txXfrm>
        <a:off x="1324019" y="1697435"/>
        <a:ext cx="11258815" cy="274302"/>
      </dsp:txXfrm>
    </dsp:sp>
    <dsp:sp modelId="{59A6C7BD-6163-4BF4-A010-1D744A997AAA}">
      <dsp:nvSpPr>
        <dsp:cNvPr id="0" name=""/>
        <dsp:cNvSpPr/>
      </dsp:nvSpPr>
      <dsp:spPr>
        <a:xfrm>
          <a:off x="1280801" y="2508491"/>
          <a:ext cx="2038137" cy="1873639"/>
        </a:xfrm>
        <a:prstGeom prst="rect">
          <a:avLst/>
        </a:prstGeom>
        <a:gradFill rotWithShape="1">
          <a:gsLst>
            <a:gs pos="0">
              <a:schemeClr val="dk1">
                <a:tint val="50000"/>
                <a:satMod val="300000"/>
              </a:schemeClr>
            </a:gs>
            <a:gs pos="35000">
              <a:schemeClr val="dk1">
                <a:tint val="37000"/>
                <a:satMod val="300000"/>
              </a:schemeClr>
            </a:gs>
            <a:gs pos="100000">
              <a:schemeClr val="dk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dk1"/>
        </a:lnRef>
        <a:fillRef idx="2">
          <a:schemeClr val="dk1"/>
        </a:fillRef>
        <a:effectRef idx="1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200" kern="1200"/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200" kern="1200"/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200" kern="1200"/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Aanwezig zijn op social media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Gastennetwerk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Livestream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Online gravenregister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Online plattegrond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Rekentool op website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Digitale agenda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200" kern="1200"/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200" kern="1200"/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200" kern="1200"/>
        </a:p>
      </dsp:txBody>
      <dsp:txXfrm>
        <a:off x="1280801" y="2508491"/>
        <a:ext cx="2038137" cy="1873639"/>
      </dsp:txXfrm>
    </dsp:sp>
    <dsp:sp modelId="{B14DFE7A-3633-4640-98A9-55FDB8A5AA2B}">
      <dsp:nvSpPr>
        <dsp:cNvPr id="0" name=""/>
        <dsp:cNvSpPr/>
      </dsp:nvSpPr>
      <dsp:spPr>
        <a:xfrm>
          <a:off x="3611513" y="2499534"/>
          <a:ext cx="2038137" cy="1909205"/>
        </a:xfrm>
        <a:prstGeom prst="rect">
          <a:avLst/>
        </a:prstGeom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i="1" kern="1200"/>
            <a:t>Zie ook opmerkingen bij digitalisering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Ontzorgen bij grafonderhoud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Regelmatig informeren van nabestaanden over begraafplaats en graf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Maken van een vlog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Persoonlijke pagina op website van overledene</a:t>
          </a:r>
        </a:p>
      </dsp:txBody>
      <dsp:txXfrm>
        <a:off x="3611513" y="2499534"/>
        <a:ext cx="2038137" cy="1909205"/>
      </dsp:txXfrm>
    </dsp:sp>
    <dsp:sp modelId="{37732D89-AEAF-46D0-A3B4-0E1E9131D06B}">
      <dsp:nvSpPr>
        <dsp:cNvPr id="0" name=""/>
        <dsp:cNvSpPr/>
      </dsp:nvSpPr>
      <dsp:spPr>
        <a:xfrm>
          <a:off x="5954210" y="2508155"/>
          <a:ext cx="2038137" cy="1893919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Persoonlijke benadering/Aandacht voor authenciteit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Verschillende sferen op de begraafplaats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Aanbod van graven met verschillende kenmerken qua prijs/grootte/grafbedekking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Faciliteren van wensen bij de uitvaart</a:t>
          </a:r>
        </a:p>
      </dsp:txBody>
      <dsp:txXfrm>
        <a:off x="5954210" y="2508155"/>
        <a:ext cx="2038137" cy="1893919"/>
      </dsp:txXfrm>
    </dsp:sp>
    <dsp:sp modelId="{88BB277D-CA83-4815-94C3-425907DDFCEB}">
      <dsp:nvSpPr>
        <dsp:cNvPr id="0" name=""/>
        <dsp:cNvSpPr/>
      </dsp:nvSpPr>
      <dsp:spPr>
        <a:xfrm>
          <a:off x="7252830" y="4716110"/>
          <a:ext cx="4671106" cy="2076943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800" kern="1200"/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800" kern="1200"/>
            <a:t>Wat betekent dit voor ons personeel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Heeft digitale vaardigheden 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Heeft kennis van zaken 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Heeft een dienstverlenende instelling 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Heeft goede sociale en communicatieve vaardigheden 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Zijn naar buiten toe het gezicht van de begraafplaats 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Zijn een afspiegeling van de samenleving waarin de begraafplaats ligt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800" kern="1200"/>
        </a:p>
      </dsp:txBody>
      <dsp:txXfrm>
        <a:off x="7252830" y="4716110"/>
        <a:ext cx="4671106" cy="2076943"/>
      </dsp:txXfrm>
    </dsp:sp>
    <dsp:sp modelId="{4484DDDA-C463-4F37-BDB1-F2B7E74860A7}">
      <dsp:nvSpPr>
        <dsp:cNvPr id="0" name=""/>
        <dsp:cNvSpPr/>
      </dsp:nvSpPr>
      <dsp:spPr>
        <a:xfrm>
          <a:off x="2000977" y="4733475"/>
          <a:ext cx="4615077" cy="2040471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600" kern="1200"/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600" kern="1200"/>
            <a:t>Wat betekent dit voor onze communicatie over de begraafplaats, Hoe vertellen wij ons verhaal?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100" kern="1200"/>
            <a:t>Digitaal netwerk met uitvaartondernemers, steenhouwers en eventueel gemeentelijke netwerken.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100" kern="1200"/>
            <a:t>Persberichten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100" kern="1200"/>
            <a:t>Bekende persoonlijkheid bij activiteit betrekken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100" kern="1200"/>
            <a:t>NL Doet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100" kern="1200"/>
            <a:t>Voorlichtingsavonden en wandelingen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100" kern="1200"/>
            <a:t>Vrienden van......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100" kern="1200"/>
        </a:p>
      </dsp:txBody>
      <dsp:txXfrm>
        <a:off x="2000977" y="4733475"/>
        <a:ext cx="4615077" cy="2040471"/>
      </dsp:txXfrm>
    </dsp:sp>
    <dsp:sp modelId="{0BBA3AC6-9DD8-4F87-A265-AD3CE32B75CE}">
      <dsp:nvSpPr>
        <dsp:cNvPr id="0" name=""/>
        <dsp:cNvSpPr/>
      </dsp:nvSpPr>
      <dsp:spPr>
        <a:xfrm>
          <a:off x="8265825" y="2514789"/>
          <a:ext cx="2038137" cy="1928873"/>
        </a:xfrm>
        <a:prstGeom prst="rect">
          <a:avLst/>
        </a:prstGeom>
        <a:gradFill rotWithShape="1">
          <a:gsLst>
            <a:gs pos="0">
              <a:schemeClr val="accent4">
                <a:tint val="50000"/>
                <a:satMod val="300000"/>
              </a:schemeClr>
            </a:gs>
            <a:gs pos="35000">
              <a:schemeClr val="accent4">
                <a:tint val="37000"/>
                <a:satMod val="300000"/>
              </a:schemeClr>
            </a:gs>
            <a:gs pos="100000">
              <a:schemeClr val="accent4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4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200" kern="1200"/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Wandelingen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Allerzielen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Faciliteren van wensen voor herdenking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nabestaanden cafe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Algemene gedenkplekken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Ontwikkelen van eigen begraafplaatsmomenten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200" kern="1200"/>
        </a:p>
      </dsp:txBody>
      <dsp:txXfrm>
        <a:off x="8265825" y="2514789"/>
        <a:ext cx="2038137" cy="1928873"/>
      </dsp:txXfrm>
    </dsp:sp>
    <dsp:sp modelId="{7F8BF99E-5DCB-4C94-8F47-1CF54DD49181}">
      <dsp:nvSpPr>
        <dsp:cNvPr id="0" name=""/>
        <dsp:cNvSpPr/>
      </dsp:nvSpPr>
      <dsp:spPr>
        <a:xfrm>
          <a:off x="10554552" y="2498362"/>
          <a:ext cx="2038137" cy="1976351"/>
        </a:xfrm>
        <a:prstGeom prst="rect">
          <a:avLst/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Leg contact met verschillende geloofsgemeenschappen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Diversiteit in prijsbeleid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Diversiteit in graven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200" kern="1200"/>
        </a:p>
      </dsp:txBody>
      <dsp:txXfrm>
        <a:off x="10554552" y="2498362"/>
        <a:ext cx="2038137" cy="1976351"/>
      </dsp:txXfrm>
    </dsp:sp>
    <dsp:sp modelId="{C6F2DAEF-B446-448D-B5B2-DE3AE24023DD}">
      <dsp:nvSpPr>
        <dsp:cNvPr id="0" name=""/>
        <dsp:cNvSpPr/>
      </dsp:nvSpPr>
      <dsp:spPr>
        <a:xfrm>
          <a:off x="8258773" y="0"/>
          <a:ext cx="2038137" cy="374120"/>
        </a:xfrm>
        <a:prstGeom prst="rect">
          <a:avLst/>
        </a:prstGeom>
        <a:gradFill rotWithShape="1">
          <a:gsLst>
            <a:gs pos="0">
              <a:schemeClr val="accent4">
                <a:tint val="50000"/>
                <a:satMod val="300000"/>
              </a:schemeClr>
            </a:gs>
            <a:gs pos="35000">
              <a:schemeClr val="accent4">
                <a:tint val="37000"/>
                <a:satMod val="300000"/>
              </a:schemeClr>
            </a:gs>
            <a:gs pos="100000">
              <a:schemeClr val="accent4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4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800" kern="1200"/>
            <a:t>Secularisering</a:t>
          </a:r>
        </a:p>
      </dsp:txBody>
      <dsp:txXfrm>
        <a:off x="8258773" y="0"/>
        <a:ext cx="2038137" cy="374120"/>
      </dsp:txXfrm>
    </dsp:sp>
    <dsp:sp modelId="{975DC5AD-F9BF-4083-90B7-6C4FA81E02C6}">
      <dsp:nvSpPr>
        <dsp:cNvPr id="0" name=""/>
        <dsp:cNvSpPr/>
      </dsp:nvSpPr>
      <dsp:spPr>
        <a:xfrm>
          <a:off x="8248542" y="762979"/>
          <a:ext cx="2038137" cy="596226"/>
        </a:xfrm>
        <a:prstGeom prst="rect">
          <a:avLst/>
        </a:prstGeom>
        <a:gradFill rotWithShape="1">
          <a:gsLst>
            <a:gs pos="0">
              <a:schemeClr val="accent4">
                <a:tint val="50000"/>
                <a:satMod val="300000"/>
              </a:schemeClr>
            </a:gs>
            <a:gs pos="35000">
              <a:schemeClr val="accent4">
                <a:tint val="37000"/>
                <a:satMod val="300000"/>
              </a:schemeClr>
            </a:gs>
            <a:gs pos="100000">
              <a:schemeClr val="accent4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4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Georganiseerde godsdienst neemt af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Behoefte aan zingeving</a:t>
          </a:r>
        </a:p>
      </dsp:txBody>
      <dsp:txXfrm>
        <a:off x="8248542" y="762979"/>
        <a:ext cx="2038137" cy="596226"/>
      </dsp:txXfrm>
    </dsp:sp>
    <dsp:sp modelId="{69A1379C-316A-4FEA-94E3-3F3FA40FB62B}">
      <dsp:nvSpPr>
        <dsp:cNvPr id="0" name=""/>
        <dsp:cNvSpPr/>
      </dsp:nvSpPr>
      <dsp:spPr>
        <a:xfrm>
          <a:off x="10545013" y="2"/>
          <a:ext cx="2038137" cy="374120"/>
        </a:xfrm>
        <a:prstGeom prst="rect">
          <a:avLst/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800" kern="1200"/>
            <a:t>Diversiteit</a:t>
          </a:r>
        </a:p>
      </dsp:txBody>
      <dsp:txXfrm>
        <a:off x="10545013" y="2"/>
        <a:ext cx="2038137" cy="374120"/>
      </dsp:txXfrm>
    </dsp:sp>
    <dsp:sp modelId="{0A2F9328-B3B3-4BCD-A93B-2FE7CC24155D}">
      <dsp:nvSpPr>
        <dsp:cNvPr id="0" name=""/>
        <dsp:cNvSpPr/>
      </dsp:nvSpPr>
      <dsp:spPr>
        <a:xfrm>
          <a:off x="10545941" y="772711"/>
          <a:ext cx="2037220" cy="601841"/>
        </a:xfrm>
        <a:prstGeom prst="rect">
          <a:avLst/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In culturen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In religie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200" kern="1200"/>
            <a:t>sociaal </a:t>
          </a:r>
        </a:p>
      </dsp:txBody>
      <dsp:txXfrm>
        <a:off x="10545941" y="772711"/>
        <a:ext cx="2037220" cy="6018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Steller, Anton</dc:creator>
  <cp:keywords/>
  <dc:description/>
  <cp:lastModifiedBy>Steller, Anton</cp:lastModifiedBy>
  <cp:revision>7</cp:revision>
  <dcterms:created xsi:type="dcterms:W3CDTF">2022-04-19T18:54:00Z</dcterms:created>
  <dcterms:modified xsi:type="dcterms:W3CDTF">2022-04-26T22:47:00Z</dcterms:modified>
</cp:coreProperties>
</file>