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9E19" w14:textId="59C0B8B3" w:rsidR="00C045B7" w:rsidRDefault="00AB432D">
      <w:r>
        <w:t>Inleiding door ons</w:t>
      </w:r>
    </w:p>
    <w:p w14:paraId="64A9C5EC" w14:textId="29433773" w:rsidR="00AB432D" w:rsidRDefault="00AB432D" w:rsidP="00AB432D">
      <w:pPr>
        <w:pStyle w:val="Lijstalinea"/>
        <w:numPr>
          <w:ilvl w:val="0"/>
          <w:numId w:val="1"/>
        </w:numPr>
      </w:pPr>
      <w:r>
        <w:t>Aanleiding notitie</w:t>
      </w:r>
    </w:p>
    <w:p w14:paraId="18AC553C" w14:textId="6A816DEA" w:rsidR="00AB432D" w:rsidRDefault="00AB432D" w:rsidP="00AB432D">
      <w:pPr>
        <w:pStyle w:val="Lijstalinea"/>
        <w:numPr>
          <w:ilvl w:val="0"/>
          <w:numId w:val="1"/>
        </w:numPr>
      </w:pPr>
      <w:r>
        <w:t>Pleidooi gemeenten kijk bij jezelf als stap 1</w:t>
      </w:r>
    </w:p>
    <w:p w14:paraId="1AA7D3A4" w14:textId="6EB95516" w:rsidR="00AB432D" w:rsidRDefault="00AB432D" w:rsidP="00AB432D">
      <w:pPr>
        <w:pStyle w:val="Lijstalinea"/>
        <w:numPr>
          <w:ilvl w:val="0"/>
          <w:numId w:val="1"/>
        </w:numPr>
      </w:pPr>
      <w:r>
        <w:t xml:space="preserve">Lukt dat niet dan nieuwe begraafplaats </w:t>
      </w:r>
      <w:r>
        <w:sym w:font="Wingdings" w:char="F0E0"/>
      </w:r>
      <w:r>
        <w:t xml:space="preserve"> zelf of bijzonder</w:t>
      </w:r>
    </w:p>
    <w:p w14:paraId="75C3066B" w14:textId="225DED4B" w:rsidR="00AB432D" w:rsidRDefault="00AB432D">
      <w:r>
        <w:t>Overhandiging aan Linda</w:t>
      </w:r>
    </w:p>
    <w:p w14:paraId="2B829E38" w14:textId="3AD75B03" w:rsidR="00AB432D" w:rsidRDefault="00AB432D" w:rsidP="00AB432D">
      <w:pPr>
        <w:pStyle w:val="Lijstalinea"/>
        <w:numPr>
          <w:ilvl w:val="0"/>
          <w:numId w:val="1"/>
        </w:numPr>
      </w:pPr>
      <w:r>
        <w:t>Gedrukte versie aan haar geven</w:t>
      </w:r>
    </w:p>
    <w:p w14:paraId="105A6681" w14:textId="12B2F08D" w:rsidR="00AB432D" w:rsidRDefault="00AB432D">
      <w:r>
        <w:t xml:space="preserve">Discussie </w:t>
      </w:r>
    </w:p>
    <w:p w14:paraId="5D8F062D" w14:textId="54993482" w:rsidR="00AB432D" w:rsidRDefault="00AB432D" w:rsidP="00AB432D">
      <w:pPr>
        <w:pStyle w:val="Lijstalinea"/>
        <w:numPr>
          <w:ilvl w:val="0"/>
          <w:numId w:val="1"/>
        </w:numPr>
      </w:pPr>
      <w:r>
        <w:t>Ervaringen deelnemers</w:t>
      </w:r>
    </w:p>
    <w:sectPr w:rsidR="00AB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20F38"/>
    <w:multiLevelType w:val="hybridMultilevel"/>
    <w:tmpl w:val="430EDD36"/>
    <w:lvl w:ilvl="0" w:tplc="4BB255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2D"/>
    <w:rsid w:val="00332C3A"/>
    <w:rsid w:val="006F241E"/>
    <w:rsid w:val="00AB432D"/>
    <w:rsid w:val="00C045B7"/>
    <w:rsid w:val="00D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97DE"/>
  <w15:chartTrackingRefBased/>
  <w15:docId w15:val="{6AE8B6DB-8E79-4D0D-87E9-62A41C31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43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43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43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43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43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43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43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43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43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43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4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1DBA239A5024CB5E50CBB1E41C94F" ma:contentTypeVersion="14" ma:contentTypeDescription="Een nieuw document maken." ma:contentTypeScope="" ma:versionID="c30ff7db83af9b6f635c8e2065f725ed">
  <xsd:schema xmlns:xsd="http://www.w3.org/2001/XMLSchema" xmlns:xs="http://www.w3.org/2001/XMLSchema" xmlns:p="http://schemas.microsoft.com/office/2006/metadata/properties" xmlns:ns2="67ef4602-ccc4-4452-acf3-017efb5c37fe" xmlns:ns3="5ce1af75-0660-49a1-90a4-4149c978dd27" targetNamespace="http://schemas.microsoft.com/office/2006/metadata/properties" ma:root="true" ma:fieldsID="a3cf9a108c182248e4b253452f0c1847" ns2:_="" ns3:_="">
    <xsd:import namespace="67ef4602-ccc4-4452-acf3-017efb5c37fe"/>
    <xsd:import namespace="5ce1af75-0660-49a1-90a4-4149c978d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4602-ccc4-4452-acf3-017efb5c3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598f9e2-d8e1-4b1a-938c-e73d1c510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af75-0660-49a1-90a4-4149c978dd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8089f8-1f6d-4954-9718-bf1ea78c45db}" ma:internalName="TaxCatchAll" ma:showField="CatchAllData" ma:web="5ce1af75-0660-49a1-90a4-4149c978d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f4602-ccc4-4452-acf3-017efb5c37fe">
      <Terms xmlns="http://schemas.microsoft.com/office/infopath/2007/PartnerControls"/>
    </lcf76f155ced4ddcb4097134ff3c332f>
    <TaxCatchAll xmlns="5ce1af75-0660-49a1-90a4-4149c978dd27" xsi:nil="true"/>
  </documentManagement>
</p:properties>
</file>

<file path=customXml/itemProps1.xml><?xml version="1.0" encoding="utf-8"?>
<ds:datastoreItem xmlns:ds="http://schemas.openxmlformats.org/officeDocument/2006/customXml" ds:itemID="{29505656-0D17-483F-9A49-62A1C97FFE20}"/>
</file>

<file path=customXml/itemProps2.xml><?xml version="1.0" encoding="utf-8"?>
<ds:datastoreItem xmlns:ds="http://schemas.openxmlformats.org/officeDocument/2006/customXml" ds:itemID="{C5F15139-0938-4370-B951-47573DEEBDE7}"/>
</file>

<file path=customXml/itemProps3.xml><?xml version="1.0" encoding="utf-8"?>
<ds:datastoreItem xmlns:ds="http://schemas.openxmlformats.org/officeDocument/2006/customXml" ds:itemID="{37DCDC47-BE26-4459-AB08-597CE2634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 Weidenaar | LOB</dc:creator>
  <cp:keywords/>
  <dc:description/>
  <cp:lastModifiedBy>Igle Weidenaar | LOB</cp:lastModifiedBy>
  <cp:revision>1</cp:revision>
  <dcterms:created xsi:type="dcterms:W3CDTF">2025-09-18T13:35:00Z</dcterms:created>
  <dcterms:modified xsi:type="dcterms:W3CDTF">2025-09-18T13:49:00Z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0x0101005F11DBA239A5024CB5E50CBB1E41C94F</vt:lpwstr>
  </property>
</Properties>
</file>